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D77" w:rsidRPr="0067212E" w:rsidRDefault="00703D77" w:rsidP="00703D77">
      <w:pPr>
        <w:tabs>
          <w:tab w:val="right" w:pos="8838"/>
        </w:tabs>
        <w:spacing w:line="240" w:lineRule="auto"/>
        <w:rPr>
          <w:rFonts w:ascii="Comic Sans MS" w:hAnsi="Comic Sans MS"/>
          <w:sz w:val="20"/>
          <w:szCs w:val="20"/>
        </w:rPr>
      </w:pPr>
      <w:r w:rsidRPr="0067212E">
        <w:rPr>
          <w:rFonts w:ascii="Comic Sans MS" w:hAnsi="Comic Sans MS"/>
          <w:noProof/>
          <w:sz w:val="20"/>
          <w:szCs w:val="20"/>
          <w:lang w:eastAsia="es-C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F4B400" wp14:editId="44AA26B0">
                <wp:simplePos x="0" y="0"/>
                <wp:positionH relativeFrom="column">
                  <wp:posOffset>-550545</wp:posOffset>
                </wp:positionH>
                <wp:positionV relativeFrom="paragraph">
                  <wp:posOffset>-327660</wp:posOffset>
                </wp:positionV>
                <wp:extent cx="5884545" cy="571500"/>
                <wp:effectExtent l="1905" t="0" r="0" b="3810"/>
                <wp:wrapNone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4545" cy="571500"/>
                          <a:chOff x="1548" y="1058"/>
                          <a:chExt cx="5733" cy="900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53" t="61502" r="2512" b="7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1058"/>
                            <a:ext cx="1260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0808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1058"/>
                            <a:ext cx="43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3D77" w:rsidRDefault="00703D77" w:rsidP="00703D77">
                              <w:pPr>
                                <w:pStyle w:val="Ttulo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Subdirección de Educación</w:t>
                              </w:r>
                            </w:p>
                            <w:p w:rsidR="00703D77" w:rsidRDefault="00703D77" w:rsidP="00703D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Departamento de Educación Contratada</w:t>
                              </w:r>
                            </w:p>
                            <w:p w:rsidR="00703D77" w:rsidRDefault="00703D77" w:rsidP="00703D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Colegio CAFAM Santa Lucia</w:t>
                              </w:r>
                            </w:p>
                            <w:p w:rsidR="00703D77" w:rsidRDefault="00703D77" w:rsidP="00703D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</w:p>
                            <w:p w:rsidR="00703D77" w:rsidRDefault="00703D77" w:rsidP="00703D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</w:p>
                            <w:p w:rsidR="00703D77" w:rsidRDefault="00703D77" w:rsidP="00703D77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4B400" id="Group 5" o:spid="_x0000_s1026" style="position:absolute;margin-left:-43.35pt;margin-top:-25.8pt;width:463.35pt;height:45pt;z-index:251659264" coordorigin="1548,1058" coordsize="5733,90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auevBAAAQw0AAA4AAABkcnMvZTJvRG9jLnhtbNRX227jNhB9L9B/&#10;EPSuWJJ1R5yFLdvBAmkbdLcfQEu0RawkqiQdO1v03ztDSr4XG2xaoFVghbcZzsw5M6TuP+yb2nqh&#10;QjLeTmzvzrUt2ha8ZO1mYv/2eekktiUVaUtS85ZO7Fcq7Q8PP/5wv+sy6vOK1yUVFihpZbbrJnal&#10;VJeNRrKoaEPkHe9oC5NrLhqioCs2o1KQHWhv6pHvutFox0XZCV5QKWF0bibtB61/vaaF+mW9llRZ&#10;9cQG25R+C/1e4Xv0cE+yjSBdxYreDPIdVjSEtbDpQdWcKGJtBbtS1bBCcMnX6q7gzYiv16yg2gfw&#10;xnMvvHkUfNtpXzbZbtMdwgShvYjTd6stfn55FhYrATvbakkDEOldrRBDs+s2Gax4FN2n7lkY/6D5&#10;xIsvEqZHl/PY35jF1mr3Ey9BHdkqrkOzX4sGVYDT1l4j8HpAgO6VVcBgmCRBGIS2VcBcGHuh20NU&#10;VIAjinlhAJSCWc8NEwNfUS0G8Xg8NrKpERyRzGyrTe1Ne7jvWJHBrw8otK4C+m3igZTaCmr3Spo3&#10;6WiI+LLtHMC+I4qtWM3Uq+YxRAiNal+eWYGRxs4RG3/ABmZxUytCz4c1RoKgRxoZq+V5RdoNncoO&#10;EsBAOwwJwXcVJaXEYcTwXIvunlmxqlm3ZHWN0GG79xdy6IKDN0Jm+D3nxbahrTIJK2gNrvNWVqyT&#10;tiUy2qwo8E98LD3NE+DCk1S4HbJCJ9EffjJ13dSfOXno5k7gxgtnmgaxE7uLOHCDxMu9/E+U9oJs&#10;KymEgdTzjvW2wuiVtTczpq8tJhd1TlsvRFcOjJQ2aPivTYQhDAnaKkXxKwQb60wYjkOgIQQ+AgID&#10;dhArP/SgASUnTmMdd5BQgqqiQuE1xBelzS6HCQ3GMf6IlIQ8/GZq3ciRIcE8P4IyiNkVxTp9DhkC&#10;/BFSPVLeWNgAQMAgDQh5AWeNacMSNLrlSAsYJ1ndng2ATjNCdQU20jp6V8CmbrpIFkngBH60AGDn&#10;c2e6zAMnWnpxOB/P83zuDcBWrCxpi5u+H1e0V/KalQO1pdis8loYvBMX/3R6nC0bIb+OZgxcQGVH&#10;rqaeH7gzP3WWURI7wTIInTR2E8f10lkauUEazJfnLj2xlr7fJWs3sdPQDzVmf+/bWD/XvpGsYQrO&#10;4po1Eztx8cFFJMNqsWhL3VaE1aZ9Ego0/3YopsvQjYNx4sRxOHaC8cJ1Zskyd6a5F0XxYpbPFhfo&#10;LjRj5PujoTE5od+Jvf0eR5NNZpuMHpIMZrEJPzwG4XIih8oHvbdVE7ya3DrWP1Wko4ASqj3WeKgY&#10;5vz9jFSa8b0VY/z7RXj+WmoPw1i3NXvNMXws9leV/UTU6HlT8fDTCK4CZwfsUDyCsd8Xj8vj9V8p&#10;HjfOgf9muVjq5zqlTjhnyowh2v+qXOhCcKMU/lPl4jT3kLDIUcNWtV/t+wRY8fIV+C84HEvAQPje&#10;gEbFxVfb2sHdfWLL37cE72L1xxaSM/WCAC/7uhOEMbJWnM6sTmdIW4Cqia1syzRzBT0Q2XaCbSrY&#10;ySRcy6dwlV0zfRSiqcYqKBTYgfqgW/qmrktL/1WBnwKnfb3q+O3z8BcAAAD//wMAUEsDBBQABgAI&#10;AAAAIQBPoa7FugAAACEBAAAZAAAAZHJzL19yZWxzL2Uyb0RvYy54bWwucmVsc4SPywrCMBBF94L/&#10;EGZv07oQkabdiNCt1A8YkmkbbB4k8dG/N+BGQXA593LPYer2aWZ2pxC1swKqogRGVjql7Sjg0p82&#10;e2AxoVU4O0sCForQNutVfaYZUx7FSfvIMsVGAVNK/sB5lBMZjIXzZHMzuGAw5TOM3KO84kh8W5Y7&#10;Hj4Z0HwxWacEhE5VwPrFZ/N/thsGLeno5M2QTT8UXJvszkAMIyUBhpTGd1gVDzMAb2r+9VjzAgAA&#10;//8DAFBLAwQUAAYACAAAACEAy/mXo+EAAAAKAQAADwAAAGRycy9kb3ducmV2LnhtbEyPwUrDQBCG&#10;74LvsIzgrd3EtjHEbEop6qkItoJ422anSWh2NmS3Sfr2jid7m2E+/vn+fD3ZVgzY+8aRgngegUAq&#10;nWmoUvB1eJulIHzQZHTrCBVc0cO6uL/LdWbcSJ847EMlOIR8phXUIXSZlL6s0Wo/dx0S306utzrw&#10;2lfS9HrkcNvKpyhKpNUN8Ydad7itsTzvL1bB+6jHzSJ+HXbn0/b6c1h9fO9iVOrxYdq8gAg4hX8Y&#10;/vRZHQp2OroLGS9aBbM0eWaUh1WcgGAiXUbc7qhgkS5BFrm8rVD8AgAA//8DAFBLAwQUAAYACAAA&#10;ACEA00FNk65KAQDgSB8AFAAAAGRycy9tZWRpYS9pbWFnZTEud21m7J1dqG7XdZ4/xyZQ+uOcm16b&#10;XJTaN0Z3Dg64UGwIOKTHFPfC2BeG0iIaqHBT3NCLpFFNiHXcypaFVYQQVnVRy0mlg7BQiFwkUKqW&#10;Vuq2QEW2DnKjCCSEUI9QVMk37n6+43draO71M+b6+fa31noPrDP/xxxzzHfN8e655lrf//6ff/4f&#10;dvt/X/mlH33g8j72f/7hB3Z/bbf74D/+jx8+TX/qP//y6f9/+1d2u7/zyx/e/epH/tFvfubvf2Bf&#10;7wO7v3iWyL/jv4/sdrc+dGl368mlHaX/jLxf/PvKL+12P7rRZJ/zR5/d7V76xGmTT//mZ3antWnz&#10;wdOSUOVGyw+dBqcFf++04P/eyHnv/7/40O73/tMHd5dPcz502l7/yr6U/y9OdXj2VM4/OM34u6fX&#10;V0+v2/7XjXYf2f2Pncopu+UXdT+w+8hp6r16+8Qv/vv5z3++82UbGAPGgDFgDBgDxoAxYAwYA8aA&#10;MWAMGAPGgDFgDBgDxoAxYAwYA8aAMWAMGAPGgDFgDKwZA81nBW48OD87K3D7jbMCa7aDx+b73Bgw&#10;BowBY8AYMAaMAWPAGDAGjAFjwBgwBowBY8AYMAaMAWPAGDAGjAFjwBgwBowBY2ArGEidFbjFZwW2&#10;ggeP02ufMWAMGAPGgDFgDKwFAycnP9rde+93e6+1jNfj8L1rDBgDxoAxYAwYA2vAAPztYx/9eO81&#10;dKzPPPPM7oEHHthf77zzjr8v6m+sGgPGgDFgDBgDxoAxMAEGxnI4eNlrr722n4uXXnppH16/fn33&#10;4osv7gjhfuRfvXp1H6ou+bFO5Ii0E9974403ds8999zZXF+7dm0vR/Wp99Zbb+37okz5WwhTZwUu&#10;+6zAFrDgMXpPwRgwBowBY6ALA2P5HlyOPTn6uHLlyp533X333btnn312z8seffTR3eOPP37G91T3&#10;qaee2j322GO7++6774wXSk/KkAuXu//++3fIgPNxEaeNuCV1nnjiib18+oncUPIc+h4wBowBY8AY&#10;MAaMgbVhYGoOB/+Cp8Hh2J+LnC3yPfLZj4N3iY/JtuJw5CvOnp/2/eBpyqf9I488su9H9SXHoe9X&#10;Y8AYMAaMAWPAGFgrBqbmcPAreBUcjj0zuBrPUcW5xOkIX3311TNeFu2runAy7edRn4s8cTXS9HfP&#10;Pffsy+h3a89eo90c9zp17BhInRW4yWcFjn0erZ/XGmNgeRgYy/fYl+M5KBd8i+eg8DCel8LL4F8q&#10;p644IPnUoW7EDe9WUEe8jmeq1CWPizh14ITifzy/FUeMshxfHh49Z54zY8AYMAaMAWMgh4GxHG5q&#10;O8PdeI7Kfh6yicPRSHORfvDBB/fvRzz99NP7sjfffHPP4abWxfJyGLKdbCdjwBgwBowBY+DwGDg2&#10;DmcMHB4DtrltbgwYA8ZAMwZSZwUu+ayA8dOMn2Oyi78zfPxzdEx4sS7GizFgDBgDxoAxYAwYA8aA&#10;MWAMGAPGgDFgDBgDxoAxYAwYA8aAMWAMGAPGwJYxkDorcP1XdreeXHrf+6dbtpnH7jXDGDAGjAFj&#10;wBgwBowBY8AYMAa2hIHXX/zvu0NfP/t/b/pv0NPvBEyNM74VxTnrQ1785uPU47C86bFhm9qmxoAx&#10;YAysDwM/+Je73aEvOKOxND2Wbr75t3cf++jHD3rBFz2X08+lbWqbXhQG9N1hfhOW35+4KD3c7417&#10;QN9vvuOOO/bfer5Iu6TOCpz4rMBFzlFX34fmevRnvjePLzPfm8euXfePy2zzLAb0DV/qE+f3GfDl&#10;7Hvz21zkv/jii/tv+vId4Ndff31fj99nVd133313n0cbrpdffvmMj1GmbwIjB3nIjd8Ppl/pK31o&#10;9+STT57pQH/iGITqn9+OUFvpKj0k94UXXtghj3boTFv1I31+9rOfva9c+dSnrnTHBugu2yikDv3K&#10;PtSTfciX/rKP9Ecn6aa4xqP8aCuNTfpozNShz6g3fUgf6Sc9NK7Szuob+bGvt99++8w+yJJufPcZ&#10;vcmjr7J/yXO4rTXJHG49820Ot5659Dq8vrnk97j0u1v8Bhf7Yfw2F3N95cqVfUiaizScBZ999erV&#10;s9/e4re+yINDiOMIK5RxkU8/cC7awiX026+0VX3ikv/888/v6/I7ruzVoUMsJ5/fj5C+yNDvgNGf&#10;5DKu+Fti1JEcjZO+9JtiGhshOkp3eAt7VORJH9kIedSTfajH758pnxAdqAPfUh/Iol/KpKNsQR3a&#10;IUe2or30Ub04P9iEduSho/SRHuqXNBd9RztLZrQjcTgfstGDS3I4VyNZ9MUYYv+S53B9a0fXnC6N&#10;w+n+EpYJyWsaY1Nd7smmutk89Zutf8h6S+RwTXPUNp/YUvZXOHY+kSnfcMi5cl/bWmfhBvh5LuLf&#10;/OY39z5d65cwCB/Aj3OJExCnjfgEbYhzwVGEJeopnzj14I3iBLpnVF9p6rK3o7R0URqORBvpo/ax&#10;P+qSD4cjjh6kkSU5SqNPWzn50oeQNuKlUS/qSR9xVzgS+eqfOPZBDvZDVtRZ8pWPrWgLf4oyYj3N&#10;D9ypHJf0UduoL3nIiXamX/WNrlzU0W/s0gZdyNP8q8/YFzLUl2Q63M76cmwcDqzy9wX3Cr6cOH9/&#10;kA/+u7DJPaBysE87pRUik4u/8+iDfLUjrb7pj3TqrMBD750ViDK437Su0A/90hf75tLnosKbj/Cc&#10;HTZn3rCh4qSxG3sJ5LXZizYqY96b5l5zSj3VV1/CAH2pHhiRHpLHWkld6iGHuGSpf4fbWT/nmGsw&#10;z7rBBe7w6fSDLwdv8tesL6xXlMmnq45kUIc2XJHvIZu25NOGerThuV7JT5BPOZfkw5toDyflXojl&#10;3A+kdc9E3emDMvLE95CDDHEoyrnvGCfjKsvpm/bSnfUUPWI/spH4n+xDHfTTOOgr2od86a04aWxC&#10;W/WBDMYiW0kGbVSPMnQnTYgujAtOLH3UP2NHBmku6Sc7S6bypRN7o9gOXahLn5RFWeor9i95Dre1&#10;Vh0b3wP34BLMcl8I1+BX614bRnWPc7/Eey3W1/0Ed9S9STvuX91zSiOD9Y987letVVqLCXVf3XPP&#10;PWf3eezvkPGbj5DDYSPsGNdG8pgH/A/2a7OR5kdzQJuyLu1VL4bkRzyQBlfwRnAlHMivgDN8hnyV&#10;4mV/Tm9rfZxqvnUPcB+Af864sa4Is4qDQ+JgFdxTX3nki2cQ54r3D34febrANv2ybgrX8R7SPYAM&#10;1i/a0YY+iSM/9q9y2QQdpYfqwy3E3dQeGdxPXPQJP1M7xkafMU0c+0g+sumTfOLqK46LMuTLBtiY&#10;MSNH9zbtyKMe9YlrLMTJUz46K01c9TQX6Ibe0oU64lXEkRdlMm7S0c6SqXGiF/KZD/VdykE2F2On&#10;nsZCnuQ53NYadUwcjnsCTAqDxMEp+CfMcjjOiSJLcmKodauJw3E/0k6+n3Y8I+Aeo3/WB7WnTPW4&#10;f8zhmu8bbKS5wJ/AhWXDLIfrqse8MG/MRwzJ1/wIP9Rh3uNaGeeReUY/1WH9pNyXbTAWA/zdwPpR&#10;rnFdcsGhMMgaA4676qss3hPKI9R9p7wyrfwlhty3XBqn1mvCOccjvsq8isPBwzRv0ic7d3Pqatnr&#10;XMeOicOBscjhxJlY/7gXazgcbZswq3Wr5HDU5d7Dj8v3kweHY21gDYUjqD1l1KOMv5n8LLX5/mDu&#10;xOEIZS/s2MXNsK84GXPA3JBXXtFfqT4h+ZpH+tJazrwzX6QVqp44HHxc9cv+lpBOnRW4/b2zAksY&#10;k3U8j/1oE/aXS94Qy9vitAH3ZTnrHZfyy7TylxiyDrEmRN3JY22IeXPEsSO+SXus2F/rI/2tyc5z&#10;2M8yu9eBPvscG9/DV7NnDi8QtxLfu+uuu963Bmls3D/cM/Lb/O2EnKZ1DJmUcT4BudQRx6Rf0pRL&#10;tngB+02Uqb3S3J/whnL9UPtDhjcf4XNXbIatsA+2Io294G/wd2xe2oi5ZE41D5qDprqUMX/lfNIe&#10;PNAv5dEX0j96kC/cqB7twBnlxEvdnB633th+tp8xYAwYA9Nh4Ng4HHOLX8a3chHHlxJnLyX6YuGA&#10;Ovh7cTjyqdfmgynj7zPJJ6QN9dW3ZMd85VEn6kGcv5lVflHhMXI4bKE5VFy24/k4XL20F/MA7yvn&#10;U+3K+uTTh+Rr3jW/Squd8tvmnf3Xtr4kw+F0a5BtaVsaA8aAMTAMA8fI4drmUmcT2soPsW/e1vcx&#10;5B8rh2uzDd8Z5dlrW/kx8OI23Zw/bL2x3Wy3Jgykzgrc4rMCTbZznu+pLAaWxPeyY9pqvaXxva3O&#10;k8ft9dkYMAaMAWNgCgyYw60HR+Zw65nLKe5tyzAejAFjwBhYNwbM4dYzv+Zw65lLr7ueS2PAGDAG&#10;jhcDqbMCl4/rrMBPfvjvd4e+3n7jvd+VNp6nw/Ojj/7p7t57v3vQ65VXXmk9J+e5nW5ubUvb0hgw&#10;BowBY8AYMAaMAWPAGDAGjAFjwBgwBowBY8AYMAaMAWPAGDAGjAFjwBg4XgykzgrcdFxnBYyn48WT&#10;58ZzYwwYA8aAMWAMGAPGgDGwBgwc+jyr+zvs+WHb2/auwcAa1jSPwb7ZGDAGtoKBj3304ztftoEx&#10;YAyAga2sex6nfbwxYAyMxUDqrMCl4zkrID//ta/94UHfRa/ZR3Bd7zsZA/Nh4Lavf+Psb76x65/b&#10;24caA8aAMXA4DIjDnZz8yH+vn/7es7FnG2wNAz/+8U/M4Xzve+0zBoyBBWKg5HB8D9yXbWAMbAMD&#10;165d25nD+e+Wrf3d4vEa82vBQMnhlHbos1RNGEidFbj+4d2tJ5fO9naa5Dhvefhir958z75vLb7P&#10;4zCWt4YB+V09d1Xa4fL8sefMc1aLAXM4+7yt+TyP15hfEwa05pvD2f8LCw63gwVzOPuzNfkzj8V4&#10;3hoG5K/N4bbjtzXnDj3nW+BwqbMCJzfOCmxt/fd4zXmMge1gQD7ffM++X1hwuB0sbIHv2Z9tx595&#10;rj3XW8OA/LU53Hb8tubcoefcHM4+b2s+z+M15teEAflxczj7c2HB4XawYA5nf7Ymf7aWsaTOCjzk&#10;swJrme9DjUO+3XxvOz5ec+7Qc26+Z753KF/jfow1Y2B6DMiPm8PZnwsLDreDBXO46ddU+ynb1Bgw&#10;Bg6FAflrc7jt+G3NuUPPuTmcfc2hfI37MdaMgekxID9+0RwudVbgdv8GgebLofnXoTFgvjf9+muf&#10;ZpsaA8bAoTAgn3HRfE96OBzGY77whS/tPvvZ3/LvcX10mP22ijtzOPuaQ/ka92OsGQPTY0C+yxxu&#10;2b5f98Yrr7yy+9rX/tBczlwuhQFzuOnXVN2LDm1bY8AYmBsD5nDL5m7M32c+/Ru7Eif45k9+8lMp&#10;Py4MOKzDQuqswC3rOStgvmd/VK4zThsTxsByMCAf7z27Ol8vux1DeMs//8o5vsc9+NJLf7n73OXP&#10;m/N5/64VA+Zwy1mr7Vc9V8aAMVBiQBzEHG65HO7Ob3+nkcMx19euXWv135p7h8ud+7FzZw5nn1D6&#10;BKeNCWNgORiQDzCHW64ff/jhH7RyOO7Fb33r2+Zx3otrxIA53HLW6in8auqswGX/BsEUtraMbd1b&#10;S5hv873l8rxy7trwxvsTqutw+fM95Rya79knta0bzjc2jIHjx4D8gffsluvbOSPXd6/xPoXm2uFy&#10;53rquTOHO/41uu/edrnn0BjYLgbkE8zhluvXM/fvl774ZXM4P3s9hwFzuO2u/Zl1w3WMj4vGQOqs&#10;wE0+K5CZJ/O95fI85u7mm3+7d78OHNz29W+c8/Wae4fLxsCY+TPfsz/P+AnXMU6MgePEgNZ/79kt&#10;04/zTeHMvQXX01w7XOZczzFv5nDHuS5n7mnX8dwZA8aA/II53DL9+r33fjfF4fzcdZnzq/tzrtAc&#10;zj7APMAYMAaWiwH5BnO44/HxqbMCl+p/g0Bz3He/ChMOjwcTxzAX5nvLXef77nmXe26NgfVjQH5E&#10;XEBph8vw9W+99Vbvnh1z6/lcxnweep7M4da/xtuPe46NgfViQD7DHG6ZPj5zb/7xH/+JOZzfdW3E&#10;gDncetf2zNrgOp5/Y2DZGDCHWyZ3Y96y76/yjoTm2eFy53uOuZuKw6XOClz/W7tbTy717hvbpyzb&#10;p3j+PH/GwHFiQD7Ee3bL4wHZd12/8IUvme95z64RA1PxPa/vx7m+e148L8bAujFgDrc87qY5y77r&#10;qvoOlzvXc82dOdy613f7b8+vMbBuDMg3eB9uef79ySf/vPcZFvOqOXa4vDmee87M4da9vtt/t89v&#10;6qzAic8KGEPtGFqabeRPzPeWxwU0Z12Ye/TRPzXf8zPXVgyY761nLe9aB1zmeTYG1okBc7jlcTfN&#10;Weae5Nms6jtc7lzPNXfmcOtc1zNrg+t47o2B5WNAvkF7Oko7PG5//5lP/0bvM1fuT//O13HP40Xf&#10;Z+Zwy1/D7Yc9h8bANjCQOivwUPtZAfmbY+V7n/zkp3a/8ztf3bH3hI5cTd/W/au/entfxtkz6n71&#10;q7+7o63Gt7Yw+22TNdugb06xka7Pfva3JsUC7xBL9iHeJ0Z/9TflnJrvbcNPmA94no2BdWJAfvCY&#10;OBz+6lvf+vbu2rVrqX2pLmwig+/sHsLPypa1IeONHBV9+R5Jl6/Ofq+kSRfkwnHpEzsfg20YD/wb&#10;fs4FHtFvCPeiXRPPf+WVV/bjbrJJNg+7IacJc2Dtc5c/PylXhLc19cf4Hn74B4PsE8dqDrfOdb0J&#10;n87zXBsD68OA1vNj4HD4cekxB9aQjU/UmI8hZMxNfIPxk3/nt7/TqC88pc9GjLccYxu/oe7U/KPs&#10;uykNn+ybc97h6OKzUS51u+zSZJPYvisOdrpkU3bb179xzuZdMrvKsjy9xj5lf9jjxz/+yZnOfeNz&#10;+fp8gOfUc2oMLBcDWtPlR5U+ZIivatprmAtXjPUYuBzPiDNjZH+n3Cvr4yrIZV8rziP7e139vfTS&#10;X6a5UpQ7NA4v69trTZ0VuP39ZwXgvn3zy35aly0oQ7ehY8OWffLb+Hltn1kcSZ+h4zLfW+46r7l3&#10;6Dk0BraLAfmWi+B7PFNTvxeBQfoe8lxPNhsbZjiB7FL+RmvGbuzPRR0ze0Bwgez+WJQ9JN7H9TR2&#10;hejf1g86t+19qr3CNhld+RnbIZ9noV1ysmU12KDfLtt09QmOvGe33fVf94RDY8AYWCYGtL6LEyg9&#10;d8iZrazPnRtbJdeZe+zIzzw31bjZzyx5VYb/YONyLJm90ZIvljKmSLNfpfFlQvYou/plrBk51Onb&#10;z2vqJ2NvZHMfNbWvyavBBn322aarb3O4Za7bWay7nufXGFg3BrS+H4rDwUUyv3FwaNzhow+1J1ez&#10;Z4QdeEaoeVKYsU8TV8nuJzW1Vd9jQ8bPO8eZMVCnicOWOmS4qfqr3bPimbfa9oWvv/76ubkqde1K&#10;12ID3NKmS2ZXmTnc9Ot76qzALe8/K9CHK5dPP0+2qW26NQzIFxyC7+E3s3sfFzEP7CEe4n2Bmj2Z&#10;+ExMc0WYsU8bZ9Ncd8mAP8X+poz3nfcr9Wobh3Sq4WPIrt2TrNV3DP+qwQZjKc9fyibZ0HzPPq+8&#10;35w2JoyB5WBAa738utJTh5znrtmnuSgMXb9+ff+du6nHL3m/9olfr7LDH/ybf3uOS33pi19OcTj1&#10;WYbZ9lOd5Y/9Z/vW/H/ve98/N/4ojzh1VD8TtvHiUq7StefYwLra1oR8O7rmHpninJ453HLW6gy2&#10;XcfzaQxsCwPyMXNyuOyzvi7ssX/HfgjPIJv2ZeBG5NMXZ4lqnsM19Vv7bE527Atrzni17YUxziad&#10;y7wuXTLvy7IvOWZPqal/4azUtSmdfYY5ZK6bdGvK41l8k25deeylNcnqy6vZ72Nu4Hx9MvvKzeG2&#10;td534dZl28VC6qzAZZ8VWPo9In8gP6z0VOEYrodPg5cMfRbKMyl8KHKGzFPT+baxdql57tz0rgP9&#10;Z2zKfHbpmn1WOZS7NPWd5amaq8yeYfY30iRTYdPfDE06Z2wtmQr7bN/UD3k1OJ1qXsz3tuvjhVeH&#10;xoAxsFwMyJ/MweHgXkOwgS/DR021X4Qc5NU800Jv9Bh7Nkn2JazZ/6HvtvEzlj67ZniE5rxLFnrE&#10;MYyJZ/YJpQv9sg/b118tL5T8LAeq2UeT7CE2q+GKXdjos1dZbg633LVbeHPoOTQGtosBreny50pP&#10;EXJGqRZbvAvbxl3G6gSn1Dizek3pL2ueucJ32sab4XBd7SU3y3/gF2ozNKzhr8xNlmPx2wzZuYz1&#10;ym8wt42rFi/qo/bd6Zp3wLO2aRtTzDeH2+7aL6w6NAaMgeViQOu5fJXSY8MavgJ+4EpzPLtsGgc+&#10;MHVW4Kb6swLYsanP2jzNR+be6torzHCDLCfI6MSz4tqxlvXRJzNu4SbL+XlfICs31ms7w1jqHdvU&#10;xGtwz1izsqf8+4OxMv/x3ZGsHq63XP/gufPcGQPrwYB8lny50mPC2v0Z/GkXZxmjS1vbmudc4D3L&#10;idr6q/HTffxCc9V1H2b1ze7bjZ2fmvcZeNbZZscyP2OLNjv17avV4jj2UzOGGixm9mJLG3WlzeHW&#10;s5ZH/DnueTUGtoEBre/yhUqPCSUrgyG+B5HdcxmjU1NbeAn7Ghk9qTOGx7Avk+0H/w+3og1cDL+N&#10;TblquBD9sYemtsjiQnYcS0ZmDScpbV0zdnTu41ZRPu/EZu1a1uvbK8vy21IuaWwe9eyKZ/ZV1UeN&#10;bbr6VBl6eh9uG2u9MOTQ820MrAcDcS1nXpUeGtb666Hvpw7Vr2xXswfStz9Wyo5pONAx3jdwvAyH&#10;GzN2OGh27LX7TFm5TfX69iopb2qXzYvz3xXPykudFbh046xADYfs0i2Wme+tZ93PYs71POfGwHow&#10;oPWctZx5VXpIyPuJ2T0U3j0d+j3WIbp1tUGPLKaHftt1yHsjWZ0OVe/3f+8PqvFR++1cvkPcNVex&#10;bMyeGjaLe1VRruJDz+VpPjJjwaaq3xcOsb/G0haaw61nLe/Dj8s918bA+jCgtX0KDlfzfkTbN9Wk&#10;z6HDGt0zvln685ysRvYx32NgJPMdEY2dsGbs2XdQJb9GdptdJasp1D3R1rYvv29PkD6z+5lj9kyb&#10;xqY8c7j1rel9uHS559wYWA8G4lrOvCo9JMw8v6MP/MYQ+XO3yZ5h+uEP/0uv/uyZ1HwneCn3FPun&#10;PEOOZ++65qXGBn1n2cp+pniWzV5eKVfpmnOVTfOX4aTZPsacXdR4mkJzuPWs5U0YvOi81FmB639z&#10;d+vJpfR+9EWPyf37nlkqBuQDtD+hdG1Y8wxs6vPetbq21eedjey3iJvGAAdiDybrw5eKGekNv2ff&#10;rO1dF2ykun3hkD0pYbZPdtdZgK59tT65lHfxWXDQhjXywUumD+pk+XVXf01l5nv2XVkMup6xYgwc&#10;Hwa0rssfKl0bZp8f1Z6Fr9VjbH1+YyqD0zgO3reQ/TJt11gHe5Q8o+a5aBeXapvT7B7x9773/dY5&#10;bdtXy/5Ngt5dejRxfY2Hthks9HFByRsSmsMd35qcwYTreN6MAWMADGjdFwdRujbM7j11+bTaPueo&#10;z9mw7FjgKF3+e4v3GDjS2cLsc2zsNAQXWft2vd/Sxo+y723D37v+fqG8Dae65/rGEf9eaJM1NN8c&#10;zn6gD38uN0a2hIHUWYGTZZ4VkJ+Q71G6Jsw+P2rbH6np6xB1a755Mvd9wLxgN/Z3uDIcimeB7Dlx&#10;MRbasW+FrK7nhFOOpYsDlf2gV+28ZvfUkM07t2WfMd3ENbP7aejRxQ27zsdFHbriXZyx1m5lfewT&#10;3/vt0sNl9vvGgDFgDBwXBrSms5YzN0rXhFl/N6cvqtE3U/fQe3HsHYmrwQuaeAV6Z2yd4UTwbrgH&#10;8qif3aec4/4dgosu3hR11H5X13w29Z/loMxJ1++AwJmb8JbloIyl7Wxik9zaPHO441qPI3Yd99wY&#10;A8ZAHwa05o/hcJm9IfSY0xdpHFOFNT62z8aZ8q79mjimDIdjPmKbbJznpcjv4juZsdTWGYKLjB3Q&#10;g3qMv4uTiedFO+l+6BoLdlKbrv1N1Ylh9l3dNg4YZY2Jm8PZR3Rh3GXGhzFw3BjQ+i+fpXRN2PWO&#10;oOb/qf/63878XY3si6yLztJ/7jD7HeUMdxFvydoudVbgoRtnBUqZNd++HWvDod9tzs6j5qBrTPw+&#10;XWmDzHvP3F9q1/U+hnRQXUL6zNgOubHd1HHzveNeyzMYcR3PoTGwXQzIJ4zhexn81HIQ6XVRIc/i&#10;DvksMjvOzF7PFLY+1L5d+Y5s1g5de2QRj5Lf9WyU+pyvU988844y2uLRzl17vLEeffSd5Yv9IVd6&#10;zRGaw2137Y84c9w4MAaWiQH5haEcrst3RUxw1kl9HXsIf4u618bhfvjtLBfA9lmbaJ66dCo5Q1Z2&#10;rNfHFafieEN17Rp/LItj6uJ9kStlMV2euWvj/OX8dr1/G3UnHvWfI45ufv9hmWt3iRWnPY/GwPYw&#10;IL8gbqB0Nsz6u+gjs7Ivoh7nx4beB/Ca6NeztqnhMZqnLh1r5LXZuO+9ZPSAo9JXG3fp0jGWNZ1d&#10;a9OL/D7dJDuebaMduqqsDPneoPrsqhfblZjuOkMq2X16RPlzn5tDl6VyuNRZgduX+V2BiAHHt+eT&#10;Peee87kwID8kHqF0Nsxymrb3N7P9HKpe9kxWOR9N7ydkv7Nbs5+peSr7j+kp+B727tuX05zwTHMs&#10;76vhfNl3XbGVdCTswmr8vbeu9yqinct3PLrmO3LDLMay78/EMdbGl8r34jw4bv9oDBgDW8WA1nxx&#10;A6WzYZdfjDbNyrvIetnnpHFcipf7Q4xjKBfosoHmSf02hZEvdMnqK+viJPRb9gOn6Xte26Sv8rI8&#10;Lrun1sRl1VcZxmePXc9nY7vSfl17idhS9TPvFtFP3P9V26lDczj7vohpx40HY2BZGJBPEDdQOhuu&#10;icP1cZY+bJd7jbJpV7sm7tdl+4zMklt1yesq6+O0TRwpy6/abJLhcRkbID/yJo2zq63qtOkW85Gj&#10;+jFse/dV+7RdPC/KJ07dKHuOOOOI/LXUwellreeer+Odr9RZgVt8VsAYng/D8iHyg0pnwyzfO4Tv&#10;yurcVq/rnFQGgyW/yLTJ8Juor+apS/ZUfI9+u/avmjhPV/0unWNZn036ngdLVpMduvgo9bN4Fn+L&#10;c0O8bX44i0h5zd8Upew50uhrvjff+iosOrSNjQFjYA4MyC/I9yidDbM+r8mfZvs4VD3ZoMnOGd4Q&#10;z7Znv0tR8r6+sTbpVuZNaesuzkO/Ud++74KUenal2+xS00d5tg1du/DKWPvGK52pF8eueNf35/g7&#10;Jvt3QuRVkj1HaA5nvyJMOzQWjIHlYUB+QfxF6WyYfT/0tq9/o9HnZfs5RD3ZIOKY52i8C/lrn/j1&#10;Xebcur5f9k//yc2t71ZG+fo9++z4Ytu2+JQc7nOXP985jvhd3K7v87bp2pX/u//qX5/DTPZ7H5xP&#10;a7Np27NR5jf7TV/G2iQfndvGlOWHtP+zP3usUX5Tn2PyzOGWt2a34cv5nktjYHsY0Pov/qJ0TdiG&#10;m9RZgcvnzwr0PUur0W2uurKXxs7+Stz3ybxnqb0m+K3kdIW1Y+mSpbIp+R76dT1Lje9kZvejst9D&#10;gZeVZxeznIm5bLNtVk/Zsylss3HXXm123PQXv7fSNo4p8s33tucfmvDsPOPAGFgmBuQHxF+Urgkz&#10;zyRr3wmo6X+quuIH+Nq2dw37xgo/QJ+u52+6V4Y8W1PbrrCNXwy1k+zS1GfkSlmOwvPHzP4n/cEf&#10;I48WTpt0iXno3DbemvNrUWaMt8kmvw8jUU5bPO6FdvU1tswcbpnrdhtunO/5NAa2hQH5APlGpWvC&#10;7L5GuadS08ch6sIteO7W9a5G3zc54DHomuEo8Vtn2fFl7s+pORz26OoX3emzq47KdL6Q59hZrhP3&#10;+rI8sY2Do2vfeKRrW6g5bpsz9pzb2mbzed7dJn/KfHO4ba33Wfy5nnFhDCwDA/IHYzhcdl9DzxnV&#10;5zGGOvvWplvfdzzAPRyBPba+e6Brr6it/z6ZlE/N4dClizvRXx+3ld6Rj2GnLrlqQ8hz7Bru1WeD&#10;tn5TZwVuOn9WIOoa49xXbXNJPlwz1h8S75I/ZZn53jLW9CEYchvPrTGwfgzIH4zhe1k/vIRnr7JH&#10;V9h3nj7Lf9vO23f1nbkn+7hOl/y2sq59KHhrdv8NrMQ+0DUzJvhZ1q7Ii300xbP7zE26Rc7aJDvz&#10;N0GTXOX1ccSmPofmmcOtf40Xrhx6ro2B9WFAa/8YDoeMrA+v+W0r6XZsYd+5uKwtat91xQ6Ze3AO&#10;e3XtLXW9HxH1hYc16VbDzaK8trie7Tb1pbwxfdJWctrCLAaaxtDHEdv6HJJvDre+Nb0JU87zPBsD&#10;68SA1v2xHK5rnyZih37U51LD7Hcz4rib4kPG3ySnzBsit6/N2L0ldOx6jzmLn3KsTemufjTO7N5x&#10;k/zMPueY8XSd+5P+U4XmcMtf11NnBS7lzwo0Yd55y8eJ59BzKL8xlu/V+M9D+jONb8qQc/5t57Sy&#10;91RmX6lJ54z8pnZT5I3Zh0Lvrv1a3mkdK1+2yeypYY+hcxjfv22za9cep/RsCw/5TpH5nn1AGw6d&#10;b2wYA8ePAfmgsRwOOZn3A8AE3xM71Pt8Gt/U4cMP/yD1DLTtHhjyritjaJMX86ceq+SNGTNzDveV&#10;rKYQTLR9AziOry+exRZz0CerLO/6fnEcU9f350qZMc25zChn7vhSOdxzzz1XPXfRzmPj169f33GN&#10;leP2x+8jPUeeo2PGgHzEFBwue5Yde7APldnPkH7HFtbsOzbNf3avqBx3k6wyr2wzVTrz7eRSF6X1&#10;Pb4+Xcb0QV/s5fX1ofIhe2XZcdBH9kyhbER4yHNz6LhUDvfoo49eKIeCv6FDnDvH7euNgRwGUmcF&#10;rv+N3a0nl3yPnfqFqXAl3zcF35P/yOqWOQ8l/Y4xHPOcMHNWq2nMGds2tZsiD36e6b+pTs2z9jHv&#10;otZgasjZwRqePuSsXdez6SnmsJRxCL4H733ggQfO+NGzzz67T1+9evX0m5Av7TH12muv7UhT75ln&#10;ntnnPf7442d4o5wy6hBHZhPfeuqpp/b5UTZ9qH/aRrnkg1f2AN944419SB3ySr2VfuKJJ/bl9913&#10;316XEu+qF3VgTOqXvqTPu+++u0PnUobT0/k429K2XDMGtKafnL7DwDiVHhrW7NvR35DvtA3Vbep2&#10;7K8MxcbQ/cpMf3Oever7XkubfjU6YZuh59pquCJ4qOXh5TdXujBVuyfY9j5wVx9jy7jv42+WtM3f&#10;0Hz2tu6+++7dO++8c7bHdv/99+/vG7gV/IUy6og76Xmm+BV9SwZ1iJMn/ifd4E7iSaVsuBJyxefU&#10;5sqVK3tZ6PHqq6/u9aEOdeFo0pt+pQ8cDh5GHekqebSlHf3Rlosy8gjVv+QqT+0dmm8YA8ZADQbk&#10;A6bicMir3Uep9bvS+aLDoc9ex/jqzNwO3ePL2DPzGxiljvjWjOxYh/2uUk4mXcuNa/bKONcXdeyL&#10;1+7z1ewh9vWdLZ+bw7H/VO4zPfbYY2d8hjJ4jbhXnGNxJsrjnpvyY13iTRyulC0OpbZtHA69tB9I&#10;XeJKw/Wa9KUe7dBD8hVK57Zy1XNo/20MGAM1GNBaPyWHw3fV7qPUPKOSzkND/HzNvlBXP9l9nNRZ&#10;gZPzZwVqzmqVembmYE6+xx5rDRapO/TsWO3+4BC+VLOvBtct56MvncUSdqrZD+zrN1s+N9+D35Tv&#10;NTTxPfjQ1dNnqvA6cTtxJDgacoQ75SsdQ7UnpE3ZtobvUVeyI0+D76GrymJIPcoYI3pKhnSWTrGN&#10;4/bvxoAxMBQDWutZy5Gh9NhwyJ4L3KZ2z6VWT/wkf1Mz3tq2TfWHPHsdcz5K89Q133NyOH7foqvv&#10;prKh3Pq2r3+jqq8hHKhmX23Ib3tk9wSnwmMTRrvy6HfO565xH03YKDkczzTF26ijZ5TiPTzbVDyW&#10;S14Z8kxTe4Wl7CyHg3fGfbmYRgZcrOyXNP2KszJ21ZP+ce+vqb3z7MuNAWOgBgNa38UNlJ4ilMwa&#10;fdhnmus57J3f/s771t0hPr+0S+37mazrpYyadMamYzhiny78vkXNfA7dg0OPmu/7DdmD01gze2Xg&#10;su+bK5IXw8w+H7KH8tzY15D43BwOPgV/gdeIp5UcDjxRB77DJe7EGTnaicOJ/6i8CYf0QRvkca9R&#10;B0749NNP72XDvyQX3dqeu1JGO2TRH2naIfORRx45d2ZOuqie3vFAd3gksghVLrlq59B+2xgwBoZg&#10;QOu+uIHSU4R8/yvz7K9Jb/zqVFwOOU1+eqp3L7JjpN5Y3pg5lzjVuNow0DRfTXn4u7H7qpn93LH9&#10;ZPbKhu5tZvb5psJ523x15XdxuNRZgYfOnxVowkI2j/cGeFbJ+6S0efPNN/ch+fE+ow6X5FJGmnrk&#10;leWqF0P6oJ76oqzsX3XIh7tRB55JO/pUf2U7paV/7DfGVU9joz/eD5FOKlc6tnXcPt8YMAZqMCBf&#10;MAffQzZ+csy3Y2nL92155pX9fiz7Sjyz4zuyfBe2zR7I1fjHhH3f39UY+PbsmH5omzm7xu/Pju2n&#10;q72w0mZXnuNh/y4ZNWVt36/Grt///p8M2kuL/fNbb+ylNI2H83JDuZ76aNOffPpWvYsIu/hekz3W&#10;lscen57RwuGI67zblGNlj25KeZZlP28MGANgQH5DflnpKUP2qfQ36RS4Q1cununBaQhJ6zlLto8x&#10;z+qifdiXkQ7SDV6HbmP9f+yHeOY5HjqU7aZMM17Gxfi42FcjPfVYpbP6Ux+EY/c+JVshz1SjfOJj&#10;9xslmxB9o3zGFMsvKg5W4JLqP3vvrKkez0bhbVOuUWuyj8dirmAMHC8GtHazljNPSk8dTs3jpsAU&#10;/GPqcc4tDx7QN3Z80dx6WP7HV2Fjc7jjXZv77nOXn5+71FmB26c9K+B5OD8Ptslx2kR+e26+Rz/s&#10;gdTuq82JmznfKZBd5wgzNjmWPaE5xm+Z03FN873jXJcz97jreO6MAWNA/vAQHI6+4HGZs+lzY3PJ&#10;+1pN732U9rrI8/fClMPpuNZctjSHsw8o1w6njQljYDkYkG84FIdTf+yBXeRZlUN+11hjnirMvPM6&#10;1bnAqXS2nOPkc+Zwy1mrx/pV3u04xvcweAeF84tjx+f228HymuY6dVbglmnOCsgPH5rv0S/7d0N+&#10;a2rsXC+dC2W++bHkPUlh0uH8HPEQfI93ifVOKd9p45sd0b+TF+9p6vONt8hNqM93RZBDnDqUU09t&#10;lUc6yiROW+pTh3Jk6L1WyS7TsX/1Qch7schTfcKYpg/9LUsc+bQr44wl6h/7II7e0hd5UU60J3Wl&#10;SxlnDOhGW2Tpt3FjX9FWqkd5/KaKbEi/0om62IK66kfnaijjooz6jFNzRz5x2Zc2+n5h1Mtx8zdj&#10;oB8D8pMXweHUN+f/1f/cc8Z7qep3qSHvnWTs5Gev83OgpWJIes/N4cQb8Nf4akJxIGFYv6OgND7+&#10;+eef33/fV98U1jd+kUF96iDr6dPvB8v/X7169YwXSCb1+MYvHId64jrII045dYk/+OCD+zR9iFfA&#10;f6QXIfX5hhz1VY9+SdMP5cTFzYhLRoxTl/ZPPPHEmc6xH+J33HHHvg5x5EkO+jJ25GmcV65cOdNT&#10;ceozZvqhP+YC7iR+qf4kgzRtkEs8fg9a+tKvOB82ZC7pQ+1kY9JcyKEt+qMHsrmIU0596mieifuy&#10;DYyBPAbiWo7dlL6IEC4317k6zptd9De+prRp5vwc/nnKPi1rfZxwbg4XuYfW5T4Op3rsA8GrSEee&#10;EeN8x1dphbE+fEFcRDwjlpMHXyTvpz/96RnvII3u+rYwaS444wsvvHDGM9BP+1UvvvjiGZehLfXp&#10;X1xGccYvuW+//faZ/uqDEJ3QW/VkR/qA96muxizeRr7icE32PMlDB+mktgolQ/XQk7jsFseoNoRq&#10;R7l4oWxMqLjkxLbEsZtklGVO5324bbVtW8kvs5aDBaUvMuQbYPAtvoGLXtq7r8Uq39NCxpq4m+aF&#10;761k7DHlN3zV99gwdVbg8o2zAmP7cvvpeOfcfA+fj09nb+bq6d4W6QzfgyPQTvtDkRcoLtlddbif&#10;2A9CHv2Ly0QZypNerE2Uc5XrlPTXfSo5pMXnCMWtlFeWI6dJhvLQlXERooP4HntuTW3F8WivuELy&#10;ynbqhzCOAdmyh3ga5eiBHZtsiJ7sy8Vy5EgWe3uaT/b8GA94oI3mLurj+Lb5i+e/bv7lD09Ojofv&#10;SacY8qyR9yv0bVv29tCZi7jybz7d96NubLvGON8kyWCdv6XnsseU3+Fd4xwtYUzcP3N+ZxifDX8Q&#10;VvWsromHqA7PLrVXpbzIMxSHA6icUPllnDT3gZ4JxnJ0Q0fy2A8T14k6U6aLfO3xkXf16g2uRRw5&#10;4i3icHq+SLn4nLgZeegV9SYPjoOdiEs/cTja6lkl5Wob+ZrilImDopfGSbt4SQZ58LCSwzFG5oRy&#10;jYF4bEda41Id2QKZlKMLbShXHvm+bANjYDgG5GdYy7Gj0g6n2+uYy5aZ916ZU/zIkN+X79Kbc3n4&#10;H3/f7vhx0jWPc3M4/DZcC/4A98Cvs98VfXnpz+XrddYKDEe+oDg8Bz5FPTgG/Yh/UEY+spAPP9O+&#10;D1xDcbWjLs8PSUtXQsmTj0EezzMp46Kd+kUv2tOGfSdCysinHuMXNySf9jxDpUzyCcmXTZAHhxKH&#10;o5w0dqSdbAFvY4zoJw5HX/RJPexBWexHcemneshHd8ZJHY0jhrIhz05pR19qTz/ox0V75DNPyKWO&#10;2hLnkh4Oh/tx2267ttP6fnJiDidbLCW8+XTPMXvv8q7wFPtmcEHeIVG/a3ifZCnzPYee3Pdz7sOB&#10;E3w6/p9LuMGPl3kqI4QbwGXgMKSpr3LFKYO3EHKJS6k+8ulbfUVZ1I1yqKszcGpP/+I9qbMCN53/&#10;rgAykR37jmn6Is2FPtRTWuOV/eC+ylNIfekoWfxtpf6Uh0zxPfUhuZIlO0V5KlOotsgjrjbRdqoj&#10;+xJib9XR+KiH3Mj3pJPaUk4crqf60sXhdnmL537Y3MuHmO8tc+9F85bBP2smHFFzXhvy/BZuEPvi&#10;nY1aOa5/PFg7BN+LeJkzrn2uTB81dTPy5q4DR2ra3xKHi/3H57Ixf+p4lw0jh5u6X8sb5uttt3Xa&#10;Tf5UXEBph8fjZ7vmombfTvcwc13zW2fU7XrG26Wfy44bR2vicML3GkPeW23aS2viUcewt8V+J9ca&#10;58JjWicXWuq8yseawx23r9U8NYWau1oM8nyGtrw7wlk4+CCX3jOBt1GnT26TTs5bBp7M4eyP+u5v&#10;ly8TI6mzApfOnxXwfC9zvjPzJr8szqC0w2X4a+bpS1/8ci8ny2BhaB1jZTlYKefKfG+9a/vQ+9nt&#10;jAljYDkY0JpuDrdcP8wcZn4DbI770mfnlo2bQ3A43mfI7P3OgU/LHOeLmLf4jRbbc5w9bT/bb2oM&#10;mMMt2wdr/giz3x6eEkN8xznq4Piy8HQIDscZqqYzXlPi0LLm843Mnc/BzWdfY9e2HYMB+dw17MOl&#10;zgpc/+u7W08umXeccj7Oy43BTk1b/p6f4pspwqvDw3PFQ/A9MMX3LdqwxfcreD+S9zl5H4Cz/trj&#10;I16+I6A6yKMe30fjfVDSlCEHflK2oxx5+p4aafVNfd5HKMub2tAn9ZveP5UOfFMu6oAupOmbPqgX&#10;L+khG8QxEtf4Sv0o03j1O2BRblk/lhGnLbanf5WpDXt10iO+V6txUCYZjEtpySGMclU39kc57dQP&#10;deifPriIS14pi3SJm4gFtXP4fqzZHuuyh/zmGviexrL1kPcd5APnvF9r3pnd+pwc6/gPweHwz1eu&#10;XDnnz8EmHAJ+Ryh+g1/Wby0QF38RlkmTTxpuQVt9T5cyfD/lkXdQFz30/WH6ggPQN21Ii3ch7+rV&#10;q/u82IY+pI/6LPciqY9M+A91uchDF/SiHaHGQkga2eihMI6RPiRH+ksXxoDuyCh/X6NJ99hv7E9z&#10;AGeSTfgGMnVoI1tKF/qjHusMupFGtyg/tlOcushEZ+WR5qIMechBHpf6p+4dd9yxtx9x7CidkSXe&#10;qbmjLfV82QZrx4B8iznc4fdAZPs5QvbH+B20OfDLOgtPnENvyzwsDg/B4fCncICS74BN8uNeC3n4&#10;8gyHg7/o9+qRIZ4hzMMbFSfE1yNbeeINpImrT6XhceiuNuJiat/UJ/U1TsmHVyhPbWOIfHEVxdWW&#10;eoyLbwyXcuAwUU7J4cr6JceKfWgsMQ97SC/ZNsqAR+rbwdKTOYk6qR1rhuJlOX2oX7hvE/9iLLSn&#10;T/VV4kZyqas5U55Dc7m1YkA+0xzusL5Tdp87hGt1fTOuFtf85oR/42s6rKTOCpwcx1mBQ/A9eBO+&#10;ueQn4BRORjn+GT9PPeLiXuI/EdPiBoSqR7n4hLhB6fNLWdrTol/aSBb1tB9EnDL1Lw5JG7hPLKMO&#10;9cVXpCd51IXzwTnJlzxC0uiOLOqSVlvKKYPvUcalttJF7WMZddrqq33sQ/1gE8bOGJ5++ukzXWVb&#10;hZKPXnA85jCWqQ/lUU82QC/6Fn8mLl2YA/qnDrYSf4TnEReGkFviRjrRj9pJD4fme2vFgPjGyYl/&#10;G0y2WGP4ucuf3/+mF++n1mKZv7fZ/4M7rtE2Wx4T9/2cvw0mTgDm5Icj/uSTxd3EOyKfwr/HNvL3&#10;CikTH5Cfb9rPQbb4leTRjjx0o094A3HyqVPu86Ev7+/CH1RHsgiRRT/EpR95yFEezw9jG+LoSx24&#10;Ce3UljLy4EBRNvlwFXQgbBpvWb/sN/aBHPEt4rTl926pIx0INV/E4aTiZqpHfrwkk3rat6QuctC5&#10;HC9zQDk6EKq9+kVGzJfdxPni3EU9HH//vNge67GH/Jc53HT7MLLpsYY8k4WP8X4sF/yM+ddFWt8e&#10;5je+jnUc1ms8ZpnzOTkcXEC+m30mxeVDxNnw2VdPeRH+mTz2gKijPNUnVB3i8vHiWnA42lBW7sXg&#10;7+EC9KUyZFGX9jzzI+SiDvVjG/LhCHA4dFQd2usiD06l33WlXpSBDaRfbCN9NN5yjHAg5Ii3YVd0&#10;ibLjM1BkN9VXn4T0ofkgRFflEzadncPe6Mo4xatKm8Y+qE9d8qhHW+lMHuXoofEyTmxAG9kbmzFW&#10;6lMPbKCr9JXNSGvu1GfUxfH3cGpbrMcW8oMnp2s586q0w/H+0Ta0DY8dA9z3c3I4/C8+Wz4D7qG4&#10;Qnwvvlxl+PnHHntsn4dPVj2F8vekidNW/pw82kR5akcoDiXuorqk9ZtaxOEF4lW0QR754gb0J+4Q&#10;5RNnvJTDO6QXelI/ylA7ZJJPHxqvxigehj1K/aWL9INbSqbCOF7VV1m0nfqlTDaR7uRpbpCROivw&#10;0I2zAtigtCXpKFv6oCv1GQe2J86lecA+6IxNCGmnscuu5Ks+5bIJ/UVMMI5SN+nhcD38xnP5/rmU&#10;Pzo5XfexjdIOzVWMgfVjgPt+Tr43x3qLT2/iC3P0NUbmGD1jW7je66+/fo7LjdGNtrGPLlmcu9Bz&#10;8K56Q8rE4dCFa4gMt3m/T7c9tmUP+WlzuPX7a821Q8+1MLBEDseejPaQjtlfjdFzTNusTWr6iPuu&#10;WfmZeuy1oQd7aOWeYqa962yLr3i+z893XMuxj9IO7eeNgfVjYIkczuv4+XXcNrFNjIF2DKTOCtx+&#10;46zAmu0on+49u/X7ds21Q8+1MGC+1+4j1rzue2yed2NgHRiIazlzqrRD+3ljYP0YWBqH4xndmnxP&#10;+Y7q0samM29+ZroOPrA0/Fnf9zib9+HW76/NyTzHJQaWxuF4F5PzVseydvPO5Bhd9B7rGBkX1Vbv&#10;9XKOkfcYLkoP92v+uGUMaE03h1uXf0+dFbjlOH6DQBh0eNwYXBrfY13Xt9GOYY2H7415T3PJfC/a&#10;f6wdoizHzd+MgTwG5GPN947b12qeHHqepsTA3BwOfqP9HLgX+238Dmn8JhrrNfXid0jEba7+4rtu&#10;tOV7ZNSVPPaK+D0D2vH93XLdp5x2lFOPcmQoj7B8XkhddGE/SvXQAX25pGP81gblZd/333//Pk+/&#10;yRX1Jq5+GCc2QZ72IilTP+hHGfUIee5MPTgT+pGOtiOPckLyy36REXWlPfrH/mU3vjOsPclyHMiW&#10;buiK/aWHdI+2lj3i2OhTcqQ33xCO7TTGqLPjef9uW63fVvIHJyf+7pxs4dA8aSsY4L6f87tz+Gj5&#10;anEdfg9Afl4+Rv5faTgLeeIQcCrxjxjybWDaRI4hGfpdBdLihDFP9WKIXvQb9YlxOAW/KSG9YtsY&#10;F2eJeklv6qkf6UUe5XCqyHMib4zyicN1JEeheCD2kr1jvzFeytPvgTXZqBwHNkG3+B1f2Qld4niI&#10;a5xxbOgiOWqjduhPXOMi7ss2MAbOY0C+yhzOvEVYcLgdLByKw8G18Nn4/Jdffnnvm+N6jC9PnRW4&#10;fOOsQPT58AP9BpRkinOIs7Cn9OSTT+74Dq7KVJdQ9YiLb9x11117uXw3F94pvqh24he8wwBnYwzi&#10;MdShzZ133rnvU22awiF8D53oXxdyibPHqd89ZazkwzlL/agj/kUdxkoY7RDjlHExJuxDP4xbNnrh&#10;hRf2ZdSJ9kUGNmEflLaUy25Rd/RBLjJl/1guOfSLPOkT20muyhye9/e2ybZtIt9uvrcdH685d+g5&#10;PxTfw8/wnI5nevhzfHP0PZEnkU8d6sZ62lOKPETtIseQXPaeFBeHUFvase8WuQN1I2dAX/alqCc9&#10;0AmOoz0lyS/DIRyOPrRHp/6kDzxIZdIJ/ehXNtDv00oXjVUh+TFOmnFgJ/YKSetZKnHkyobRvshQ&#10;n7Kf9CSU7sjQHqTsEcub5NAmtlMd5TvcNl/x/J+ff/lxczj7c2HB4XawcEgOJ57APgs8JK7HcAE9&#10;yxR3E7+AV8Ry8RDK2UdDLs9DozziyEMW8cjhkIVM2pRcTFyENtIXXbloA6ehvXQo+1RanEXcR20l&#10;U31Lr6hP5Dn0dfUXZ/MI9ayVkDZc1KENPE96ieehj2wjHaQjIfqojWxBffKjPI2DNtSnTy7pL7tF&#10;3elPMtVHLI9yNEb2Gct2slnU2/Hzvtw22aZN5K9Zy8EAoS/bwBjYBgbwmYc4O8faAq/Ab/MMFD8d&#10;fQ58gDJ4F+e/9IwTrqJ8tREvw7fzHO7qKbdp8vPUV596/4E8+kAmsqMO2EJ9wT3QgzQh7ehDbdBB&#10;+kQZisNTiat/dKRt2bfGTTlx2tAP9cgjLRvAf0hrDBo3uqqt6tJe+kUdVA85upD7/9k7l1/Ljus+&#10;30ycx6wzzTAeB+A0E/0HBjTKxIOMAw+iieGBEUAJgXgQBqHEiQyCgkEQsMzAalGQGxTMyCTcAG05&#10;zXRoMd0IiTZMUzbNNJgmiDapeBB+p/HdXl29H7XP2efec+75DTbqtV61alXV79R+HPoJHXXIgx/f&#10;6ldlIJ++i83oZ/VZtd087d7jJc+FHVWO8jlLrHzo085DTLueFXjm6v8HwSGOTWx6PMf1RYv3rE/6&#10;tK/ik/jkKsbAReG9Kd+x/4tnpuhoAwOIZeZobfdsyfJYig1DmGiMfqxefDPWvmY9vqi4CKy2Rh/G&#10;bFzqf84Axe/413FeKmfMntRnXT7lGBDDJT2de20Z64z1WAysvRaCJTijmZN7KBgOXOE90Tmbp9ov&#10;E8NxnuZ535SN27YtxV6MrWeY2OaZ3VI529obvmC8qxwDY2t56rPPJwZOLwbWXus4I/Le3ZRs6LyX&#10;N0W3bRvPgfXyYsfSc75e2aF7dN94n2MdHweznVIM3L697BmhrmcFrj16VmCp7NAvG4v4K/66zBg4&#10;pXUyfQ0uSAwkBhIDiYHEQGIgMZAYSAwkBhIDiYHEQGIgMZAYSAwkBtaIgZ7nFtfQs4sMvj/sN4h3&#10;kRPezJnEQGIgMXD1YqDrWYEH/+Ts2dvXup+vSpxcvTg59TE9BrzHM41+z/jUxyv9zxqUGEgMJAYS&#10;A4cSA357jHdIeb8Ru/yuHPjC76K19vqdXup51wL+1776ZhspZb5vBj/fu6O+8vMcPnRcfL+DNt4/&#10;BSdAK33FN3xHg3Mj5VIWV5D3GyDkfXez1qMHecimHlmk2qUufIBc+0A/4fF/WaUnxRb7wffzoEOP&#10;PoBGueTrd1n8LjDtfmtPeyqdvtV+5EAnLal9r+8kIxM7+PafY2hdtUv5jJP+RBcX9I4FKf2F18tx&#10;pA07kIUMdMKvrdpX7aaOcQIfGgf6XflJH/s6vogvEgOJgcRAYmAsBtiPwRPswxVDDNFDw39qkdLO&#10;Hu4+LT2yfCe14hjbTdm/yQ/R1Dr2f3DXkNyKY8i3GA7sIaZQ7xiGQ759wTa/xyafaXs2hTx14Eux&#10;T+1D9WvFcMqEtvU/cpAHDfLBmBUL1b5jN2VkVL3KVydl2+mj8m13TCqdMmqqPdbVsnKrfdVuMRxj&#10;Qz0y6Js+VGbSrFmJgcRAYiAxkBgYjwH2cPZOzl3YW8Ea4pghv0F369at87Mp8AD7r5gOHuR5biNe&#10;aGXR7tkP513oFE9AW/nY58FJYJpWbosTWgwndkC+uHIOw0ELDqk81f6uZwVuP3pWABkVm2CfZ2PI&#10;HPqv2zm8R5+QUen0JTLFRvaduuonbFKGGLziVfEcfI5DxXa2U+e4SwdPe7VttaxdptpKmTy24rPa&#10;Tn2V0epL+ekxiE/ik8RAYiAxcLoxAL5izxZDsbdyDw4sAa4b2lPd902hET+AHdiXwVWk3MMdk4F8&#10;8R336sQo3n+rfMgCoykX/CROqjiA/BDeoz9ctCN3Du957iXOUJdzhf62GA7Ztktf+1CxmXiptsO/&#10;FoYTbzOW6lAnNlpXMaLt4n9kSGe/atq21TJ9MSZI4aNOH1Gnb22vdlU9yZ/u+pSxz9gnBhIDiYHx&#10;GBA36CP2b7EGe2vFKdCAbcBp5GmjTOo+jDzxIDScA9W9XT1tXS2LK2odcsFd8pOKIWmr+sVwnkFy&#10;nkgeHvqH/RXD1T6hU1nIx35wo7pa/Z4B8p1kfaUOaGsfan4I49GOLfoffs/TyOtn+stFHf2if+TF&#10;wLU/dQzFaNBqS5Vf26Ghb9JRbi/sUTdttYy/8EMdG2zVbvgYJ2x2bKjTh62ulJ/2f3wSnyQGEgOJ&#10;gdOOAfZZ9lv2arEXGIIy9eCBGiPswdKx51KuMuBj74eGPPdTpa9y2Ktp56Ke9x8sS8/eTh1l9IC7&#10;lItt7v3WQQsmUQ6pGKvqo09gLumQRV+oB1vZb+Riv+3VfvK004YcMZz69VvV4ZkkPJy3IYM+yCO+&#10;4Z62NMghD439xVb1Il9+6hgL5VLGfuqwFYwGPe2mtMkvhtPv8MMH/dBVx73GATrtS/WRviBFtv8P&#10;Yn21f0hf6obHodcvXc8K/CDfFej1Z+h2i8f4L/5LDCQGhmJA3DbUtmYd2MMzuzXlHoIs8Ry2DPmz&#10;th+CvbEha0FiIDGQGEgMJAaOPwY407t///7g2dGa48u5IN8fWVPmocjCh9rimZpl0mC4458ndTyT&#10;z3gmBhIDiYHEQGLgNGLgqp4/Jn5PI34zzldvnLueFXg+zwok9q9e7GdMM6aJgcRAYiAxkBhIDCQG&#10;EgOJgcRAYiAxkBhIDCQGEgOJgdOOAe7Z8e5A4uC04yDjn/FPDCQGEgOJgVONga5nBb5x3M8KBO9l&#10;fp/q/E6/E/uJgcRAYiAxcBkxwDfQ/PYZ70DyLTe+pdY+Nw9d/V4Z34j122LQcvF9N/i5/CZG/WYu&#10;31aDh2+i+Q03v5GGTr/bRpuykYVfkOc33mjn8ttq6MY2Zfr/CL7TSb22k7e/1d+0I4/LvkPLf1hg&#10;i7ZVHuXQL/opL/zar03yVVuoU0bN8406yvbPfkCrPOz1G2/2nTZ4oCfFt+SxRRnakTTrTWIgMZAY&#10;SAwkBo47BsQb7P9855XxrP+j4PhCJw4AG4ALaANbUVYOdeAdsRffnJWO/4CAHl3yk4pLpurQfffu&#10;3Q0/MuQjz0U7NnCB4dAJjgFfVdurndBw1bpKi73iJPoovan2+t8W8moTPLbJI41lZVA2L+5Vp30l&#10;hR9a+ss4maee/tZ28n5/pbapO+lxz92MX8YvMZAYSAycdgywz4MNwAu9GA6MBp6qsaMc6/w/KzEc&#10;7WJAaNRlSp0YxrStq/8hX/mgE8OZUqdOU+uqfHnBerYro56R0dZeyhGnVT3Qgk1tk7elUQbt5sVw&#10;1IEH6au4F37qsbHFcOBm+2EflAGGEytTt+bV9azA14/7WYE1/RVZ68Zf/Bl/JgYSA4mB+RgAP4gz&#10;wHBgDe5vgheq/ypOoQ0azsbIk1Y58L300ksb/jG8p05TeMybjtXVevJc4htScZA2m0LX2imv3+CV&#10;lpR7rmA++6guU+2EFzr9Bi6FF1965ieP8i0rg7J58R73X5GjbbTDD23tp31HF2PBhd+hvXPnzkaG&#10;/3mr3qTzcyM+io8SA4mBxEBi4JBjgH1e7KCdYAZwgWXSij04+7GdMyLOiqoczv+UKYbzzAlZnEN5&#10;lkVa7y/SLm/Nc+YkNqMePuSQ5xLH8ByZz55RR7naTh5Z8pHWOmlrH8i3PPBVO5WjHd53rnoqDfnW&#10;J8oTw+kjZdCOfZTBjOb1v3Sk1imrtiWfNSkxkBhIDCQGEgPHHwPgALEDOIU8uEtc5RiDN7j/Jy3Y&#10;gDx10NIO5gDDUE8ZXmRRhgZcoQ7vD1a5yjaF3zx0ysJm+LWHvNhJHnWB89QB7oFH3faNlDZ00Y4s&#10;6kjRSZ39qTzaVnmhQydtXLRVHm3BPuRqJ3nwJrTiLu2ljXr1wINszuj0J+30S72k1PmeCjIq5qUt&#10;V3xwqjHQ9azAM3lW4FTjI/3O2ngVY6DivcvunxhlDTtanNUrE3+I9+Z41rR3Tlfas/4kBhIDiYHE&#10;QGIgMVBj4KpgOHBXPVcDww19Z6T2fSh/CBiOZ9+GbEtd5m5iIDGQGEgMJAYSA8YA90O932fdZaWH&#10;YAf+AMf1+OAQ7O2xMzSZ74mBxEBi4LhjoOtZgWt5ViBxftxxnvHL+CUGEgOJgcRAYiAxkBhIDCQG&#10;EgOJgcTARcbAg7++c3b/3p9OXtBcpE3RlTmQGEgMXEQMbPsuw0XYFh2ZA4mBxMBcDPzJb//K2R/8&#10;+tnkBc2cnLQn1hIDiYFjiYGuZwUe/OOzZ29fO1/78l5p4vtY4jt2JlaHYmBtvMf3Ouv/7FSd1pO2&#10;3zmvdLT534G1vuZprzTwKL/SjdVXmuQzNxID68eA77vyrTO/YeZ3zepZmXneKYWW76PV90sdG2T4&#10;DTVS6uVt8/Igh/9ZQK7vH1CnHL+3yzoBnuPyuyLoI08d/LzrwHeStU3dlGmHjjzrkuWhb9Yhh3b6&#10;SR4aylzYaDvy5PcbcdCgo/pCGvtMWm3y3Vx40KmM1mfoho963otFP37CHupop46r950P+HLFB4mB&#10;/cXALhiO9a3OZb8F+txzz22+QWk7KesM36OEnv9nZB1xPWd8paXey3GHF5msHaybriXQwce3M6lH&#10;P+uUfNS5DlmXdH+xFN/GtzUG3PuZ88xVysxHaJi3YgvrSMEQ4qkqizztrjdiDXltb3lYE/xtJ616&#10;Kg9riDLrt3exEzpsZ21hzdIG5UEPL+3k0Se9GLHaBR8ywHrQqU97kNPyQ0M9etRbaervWeSg1/5I&#10;zxjwG5t6ddoGj2sw66vfNql18GOD9tU+JZ+5nxi4nBhYG8Mxv4cwHGtBvVh//CZ8XT9Ye1jfaK8x&#10;wfrB2kIdvw3BdVzU89vSetdX7AArklY5yV9OnMXvp+t35ylzEwxELDC/xQ+m4graa97Ykc4yaa2r&#10;eWnGMJzt8vC/DW3dkA1DGE4Z8LM2+d9hrD1DGK7KxQ+1XGXJjzzP/NAxRFMxHH7GjrY/1RZlmEIr&#10;XhPr1TrkubYqN+nFzumuZwVuP/msQMboYsfo0P29K95jreJiTXed2RXvgevEffqPtQ89rI+ug9D4&#10;G5a1ijJt8GBLXcuUkzTxnxi4mBhgLjIHwQ/MU+akeI8xcH62aW2rY8X8hhbsg0wwjrxjPOjk9yDr&#10;g7SmlWcI77GOocezf+0nrbxVHnrAZ5xHYi/rYu1D5bMeWvRUG9EpP/Jok159rJOsif4Oth37hujl&#10;qzbUOnjgpU7MWuuwEdxH6nmrOpNezJyKn+PnNgZ2xXDMeec98521h3WFtZq1gIv5ztwnDy3trAPS&#10;wMf5mr/jXb/EY9rMWgWt8qAjT139jQo9vMiUN2liPzFwsTHA3OTS78x95ipl8s5Z1gXqwCzSskaY&#10;N6118IIz5IWm5uUxdY2iXOXIM4ThaHMNYu2hL0NndtVu1jXuG1cd2mA61jZmI/KQK7/6SLXPNtKx&#10;c8C6HirD/sOHTx0jnhGkjvGijrVWPAoer/ZU3clf7ByLv+PvXTEc8575XNdm44q5znpCmXZpWHes&#10;p401oq5F8CmDlLUDXtY+1lHKrD3oZW3lWRXalC+vtrH+WJc0MZ8YuJgYEJMwR7nwO2dizF/mK+3U&#10;iSOYp8xZ5vHQnKWOOc8aIA+p8oewEW3gLviUiXzK6BfLDGE47FQfslmzhjAccrmqXdCjW5015qhD&#10;7q1btzbrHvZAW23ELupc0+gn8tWFvB4drpXQI4tn4ki1q/pPTMhabD0pfqLv1qEXubVPyV/MnIqf&#10;4+c2BnbBcMx15neLuVodlitus24q7XpW4AdPPyvQ2oR9rY1DtrR8U7alLXMpMbBuDDBHmYP+nuNe&#10;KbimzlVwhH6Hlstym9quPOS0dZXH9ayVqV2uId5nhNc68/Bq7xDeg04b1K3eKsu2lr72QZqW33Lt&#10;h3VjOqiHfsq/yoCOvPoZJ+o8x6NeO8f0yZt03TkUf8afUzGwC96bkpu2xF1iIDEwFAOcF3EeZVvF&#10;GNYdajqG4Q7VXuzaxb+c71XceMj9jG1ZbxIDiYHEQGIgMbDfGOA5CZ/NwtfcfzwWn3/00Ufn38w8&#10;Frt3sZNx4tm9Yxmf2LnfuRv/xr+JgcTAVY6BrmcFnn/6WYGr7JP0LXM+MZAYSAwkBhIDiYHEQGIg&#10;MZAYSAwkBhIDiYHEQGIgMZAYOJQYqM8IHopNsSPzIzGQGEgMJAYSA4mBxMB0DOzy7sFF+bbrWYFv&#10;5FmBixqP6JmeU/HPafiHbyPxHSW/r5RxP41xzzgf5zjX72H4TYy7d+9uvrXm9zFIOdci5ZsYvF/J&#10;s/3kqeO7bFzSt7HQvovJ9zSQIQ98/m+W8j1Ho83vb0ADn23oqbKlo57vs0Hrd9osVxrtBO+1cpVB&#10;P2u/0Cct9VzYDD15+lT1ok/+ofcZhuyqOpCrn7W3pvii6qMNnchALz6rNuovUi/k826MtlcfQWN/&#10;kT1EZx/0Q7Uv+eNcFzJu649bXQuYR8wt57ZzjrJ51gvXDmkZF9uhdd10vGiD1jI0fuuJNuUpxzI8&#10;5mmjDI5TF2VsVq40VQ78rnHwobttV15tl8Y6+ZBnX8hXXnj0j3SVT1n6p/aPvLTI8YKn1QFdpSUv&#10;TbW72lPb0dWWsVedpNV+89prWRuor7zJPx6/U/UFMcHvLlLjhm9+gA2oxy/8HmMfJ56Y1+zZ0FBH&#10;fELL/s+36lo/Mof4T64ag34DFz740Ys8eJFNmW+pIZO8Z2qktPudY+iRrU7pwF1+iw0ZtCsL3dpS&#10;+dBDf+wDtiGDd0n1A7rRoX2k8iEL3qqHOunJ81/Z6jSFHrnahTx5aMPn2EW9PKb4zH7CDw19c+2l&#10;DA0pMuDTX9DQR3n8tjRl+wuP8k2H6No+aF/SrC+Jgccx4JzDJ3wznXWVNYM559rFPKOONtYL2yjD&#10;z/yWlvnpuolM5dFOG/ObuYwc1lnXFcfEMinz2nlPqr6qv37nHRmuJcqBFl3opg/IqWumsrC5trN+&#10;QEvf4eVi36C/2KF8UvSaogv50MFDSjuylYMu6K0zry/1hX4n1Ve0KUc65CADu1y37WcdL+jtE7rs&#10;e/WzMqv9jO93vvOdjV7X8joW+lzepI/n16n6wtga6r9zgpiFDhrypPy2I77lA2vU/6qynjM94p55&#10;Sh155ojtpMiuaxF1zA9otQ/5N27cOOfTthrT2sY8qfJrnvlgX6yXjzLzznUSndRpM3S0UUffkcOl&#10;H2r/lUmqPua4OttUu9Dlb1lp1GXZFHnaox50qZs8fq026i8xqrKqz+THF/pAG+oYSKcM+2A56Wmv&#10;L13PCnw9zwq084T1kXkKnnA+O88ty8O8ZM0QP7guMhdZc52j0NU1lrWKuU09F3SsCZ61UUaXeiy7&#10;flCWDxrK4inKrBPaTLnyIZcLm+GDDl76qx77iRzsbNuRqe3sMfSXOvolL2XkkaKL/uEf5Flviiz8&#10;U9dwbVYPcqoOy1UGtNaTUmZ8oLHf5B0v8ow3ay300qnbsjJb+8HV+rnlsSxv0tNejxn/OjeMB+qI&#10;P2O3xhyxSz1zzHbnOfNJGabO+xrPyHA9ItbRV9ci5BLXtqmfOaJcY9mUeuhIwS7aiU3Mb+YE60nF&#10;MMqSjzK6W59M1UGrH+gTeiu/tiO72q/u1i7o8RkytV398phWeeqpusmP4T1k4GPXCs45W9urb7Wh&#10;nofqN8bJtVrbkmZtSQw8jgHmD5d4hH26lp1LzEEu5qWYgHmKL5UhLeW6bjpfKx2Yj/WQOtcIx8Wy&#10;fJSlg4Yya5BrN/Yw1+WvfKw1XNC4xlKmL+qhTB575jAc/cIWdNF/ebWLVP+w/6BHP6GDdviRYz11&#10;2kyb8qmHhjK8psqodLSjS8yIXdqmPdDgJ/1GGRp1W0Y+V2s/NrOe0tbyWJY36eM5dqq+ILZeeuml&#10;Tay7Hnzve9974pmMNuY4r7t58+Ym1snT7m+91o/gEepIOYti/pJCjz7+yxQb1A1GoE45zg/O4ZVF&#10;GzaT1pjGDnWRyoMM9PoMCW31kk9e+wR/rdN26pjXyOWqc5y+gW+1r/qOOV71km/tovzw4cON7a4J&#10;6mp5qzz16C9oyePXamP1F/eU0adcbIeec3/q2Gf0QbWhpaOvY75VdtInYy7+OC1/OEeYb8xH1ljm&#10;FHOMMnOOucc8Zl4zN53/0LAmIoO5Bw3rJGW+qW4sUYd8LmRTZs38/ve/v5mfrhHSW4ae35/Io416&#10;+Cljm3gTm+UlZS3BZujQgxwwI7ZSRo5rDH2hnTZoarv9RicXfO+///5GLvTw6SP6hK+od32yr9Sz&#10;XmEPeqlHtnrJo1feumZJg0zXf3RRZj2335ThR76y4SXveGE/9MrUj+jGz8io+2VrP/751re+temL&#10;6zUy8YFl7Ul6WuvI0HgTF8ac7cQevw08B+L3BHHFbw/ijTbilXZ+L9IuvTJIqYPePPGLPulJKXMR&#10;3/x2QSa/QUht0z5SZNKuXGJa3chDF3MPXciwjt9O9MF+VDudH7SpC5nwMH+VgX3VBu2DjnmvHVUv&#10;9NgKrbKr7tYu6PA/MvhtqM/pT/0NjAzGQFnIhlfd0FJmbSGt/oKHOi50kLImwdv6gL7rC+jwR0uH&#10;buu0J2nWlsTAoxhgjfQsiHnCXMY3dT4zzy0zz2gHr+lD1gnPzOWFx/aaMted7/D4O8w1QtparrqG&#10;5GubvKbaii3VPvLVPspz7dJDh82Uq95ahqbiIPqifPLYV2mqnJq3H6TUdz0r8MyjZwW0V95aVq7+&#10;ocza6riI91pbpsZkSKZ1Q2nwXtbgNi6IR+eHbcw11iVikRhmzxcnMYfgqb93oAMTON+UQ9m1hjpj&#10;WxmWaUOmZfLIQzeX9czvSgefsqiv841yraMNmdRpn2mVYR0peqsM6qQFcyqLFH+oA99pCyntXNUX&#10;6pFHWdSz9lJuZegHeesaTRv06Ga8LKMTWa4z6iH1ok/6ljr1DvV3iE69yta+pFlvEgOP3md07jJX&#10;zM/5ht9WzkXmlnN4jg+6IdqKJZDRlufkHnJ79Q/rGbay3tc1ch/2Mz5gcWSL4fC940b9mn4Ohsua&#10;2sYx6wkx6Lw3/isdbb3rTuVbI489Q+vRGrJ3kYFNY5hFDLWL/G15GSfPBLCPs7i6vvlMxlL5U/1d&#10;Kiv0WYcSA4mBxEBiIDFwGjEwhCsve+w9pxyyAxw1hu+G6PdZx7kZ9mAverb15VR/92l/ZJ/GHM84&#10;Z5wTA4mBxMDyGOh6VuBaviuQ2FoeW/FZfJYYSAwkBhIDiYHEQGIgMZAYSAwkBhIDiYHEQGIgMZAY&#10;SAwkBhIDiYHEQGIgMZAYSAwkBg4zBrqeFXjwj86evX3tqfeVM6aHOaYZl4xLYiAxkBhIDCQGEgOJ&#10;gcRAYiAxkBhIDCQGEgOJgcRAYiAxkBhIDCQGEgOJgcRAYiAxkBhIDEzFQNezArfzrMCUD9OWOZYY&#10;SAwkBhIDiYHEQGIgMZAYSAwkBhIDiYHEQGIgMZAYSAwkBhIDiYHEQGIgMZAYSAwkBhIDxxQDXc8K&#10;/CDPChzTmMbWrEGJgcRAYmB/MfDpvT89yxUfJAYSA8RA1tr9rbXxbXybGEgMrB0Db/z62Vmu+CAx&#10;kBggBtZeXyIve1ZiIDGQGNhfDGTvzt6dGEgMGANZa/e31nY9K/B8nhVIDO4vBuPb0/at63zuuZx2&#10;HGQdON3x/+yjn52f2ycOTjcOMvYZ+8TA8cVAi+H+8qe/e5YrPkgMnEYMfPHZ354Fwx3fup29NmOW&#10;GEgMEAMthvuDr56fyRUfJAZOIwbuf/XOQzBc9oLggcTAUAx0PSvwjTwrMOS7Q6wL3juNfT34LeM8&#10;FAPHhPcePHiQdzm++o1+iPtIbMq4JAYuJwaC4bK3D+3tqTuNuLgIDPf666+feb322msbDEL51Vdf&#10;3dS/+eabT+CSDz/88OzGjRtnL7/88tkHH3ywaSMPD/ykn3zyyYb/lVdeOadp95AXXnjhTNz36aef&#10;buShC73wv/3225sLvnfeeWej88UXX9zwYAPttGk7fO+9996mjrz6nnvuuU0emfCrg3b7KD2ykC1v&#10;0svZ9+L3+P2qxEAw3Gns1cFkGeehGNg3hgODgVtYL8EuYJmPP/54g8Xm1lBxmnxVhrxffvnlRqZl&#10;U/SC+8Bm1L311ltPYaeK4Sof9WI4MKD464svvtjIhNY68mI49IkZlWcK9gx2C24wHpImFtaKgWC4&#10;J/f2rmcFvv7oWYGhPTF1T/oz/rg6/tg33gM7ec4lbnv33Xc3eI/yGD76/PPPNzRiL/GVMlgrwV9v&#10;vPHG5oysXTvBmOgFg9F2/fr1TblirhbvgUOhBytCp25S5WuHKfXiPc4I5ZWeFDs4y8PeWp989vzE&#10;QGJg1xgI3rs6+3GwVcZyaQzsG8NxZiYGEn+B4agD25CCfeo6BtbhfmqL/aBRBnlw0a1bt57gVQ5t&#10;5DkrAyeC4eDFHvAder2g43wQndBQJqXdVLliN1PqxXDolF5Z0HEfdgyrKjdp9vLEQGJgmxgIhsu+&#10;v3TfD/3ViZl9Yziwi3gHfEOe59h8hq7ey3T9EgfVcisDzKUM6UzrvV5wILit3ncFU4kfwWnwQXP3&#10;7t1zPKgN2O9ZHraKDbWn1mEPdiEPzEgqvbYlzT6dGEgMrBkDwXBXZz8OtjrNsex6VuCZ3Z8V2Dfe&#10;Y127d+/e5v4o7z+Ikzhro8x9U/Bfu/5RTzu8tHs2V/NgOOigqfzgNu6hUsdzePA+fPhwg/mgh482&#10;MJ1l7vNWe9CjXOTZplz4uLQRefBQ5rpz585GB+eT1lUbk8+enxhIDKwRA8F7p4kRgg0z7sTARWA4&#10;1ynP7CwfcspZnOdvh2xnbAsOSAycdgwEw2UvD5473RgIhhte/8FvYM7sj8P+iV/il8TAYcRAMNzp&#10;7t/Bbhn7i8RwOds6jDX/EPbermcFruU/CA5hrGLD1Zm3wXvZ84P7TjcGLhLvZd+4OvtGxjJjmRg4&#10;jBgIhrsa+/cv/u6zswd/fefsL25+9+yPfuuX8x+9+Z/irhgIhjuMdTj7YcYhMZAY2CYGguGOH8P9&#10;+Df/wVPP+Lz3o2927eE5gzv+8d9lDE8Nw/kO7TZr5THw8Lwf31jh+yn0lXvdx2B3bAx+OfQY6HpW&#10;4ME/PHv29rWDnXPBe8e/39/89tcG4+uvbv1+MF/O7iZjIHjv6u6zfIuP7/Ud+j4a+65uDGZs9z+2&#10;wXDHj+H+/PpvjK7T//u//ZfJPXyX857wHn/s7BvDgSE4O6rf4PX/vqgXY4A32vWed079vwjaKo15&#10;vilHnv9/GJLlGR3fiEMGZeixR3rOtShDQ8q3hdHLRRuy1eE7sHyfmPqqF3rKyOAbdG1/qi/8vrHf&#10;02v7J6/9rO3Woc/vqpD3O3m0c/GNY/VQ1ja+nTfmW3mhrd9d1p6k+9+T4+P4eEkMBMMd/z4MTpsa&#10;8zxLd/xjvC+8vG8Mxzd5iU1wA/+fALb54Q9/eB6vtou1ahyDl8Qg1Fca83yXl7ZKaxv1/hcX/79V&#10;ZfBNYeqwB0zp94ThVRa6wVi2Wf/+++9v8F7Vixz1khczQsNlO3opm1Y6+eUhrXXmTbEPm6Aj7/+o&#10;iQup49L30EEPnX1RFzKp05/UV9ukSxp8kRg4rBgIhjv+/f1vfvbjzTo+Nrc+vvOTrc7iup4VuP3o&#10;WYF9YYzIPZz43DfeI345A+MMiPMgMAU4grTGthim1g1hEtulB7NxrlZpbYN2DO/R5n/PiouoE/dY&#10;h1zO4KoO2rRfvabaV3ETdfDgA+iQJV3FVNVu22udedNqB3lwHG3Kp04aUmSifwzvMU6c88lfbdOe&#10;pIe112c8Mh7Be4ezn26LbR589LPzPWFsTvM+xbbyw3f8MTI2hvvGcP4/KvcFiU0wBGdg4CcwnXjE&#10;tMZvi4sqjXnOo8BYXOIU25C1K4ZDBvdLwV/IRQdnYthmf1qcRP0QhoNO3KhdFSdVu5HBVevMm6oX&#10;OvJiOHxunTSk1E1hONvxJf2tttGWKz5IDBxeDATDHf/+3DOveEdibB9P/fHHwLZjuG8MB3YAtxij&#10;4AuxAXgCrECbuEQ60orheNZLGs6JzEsPzhKn1LYXXnhhI7+97wofWAW58FVe9VqnDnAodTyjpt3S&#10;VvvoY4vhaJcH+3knFbn6YqhPtNsX7k+bN8UW9EOnXWJE66QhpQ769hwO2/AF7V7Ueb/ZuqSP/RNf&#10;xBeHEgPBcMe9f//x8//yfN2diqn/8b1/EwyX91mfioF9YzjP4cAdnsWBWyiDY8AKxC156ixTR546&#10;LzCQfGOyup4V+MHj7woom1SZ4j3OCcE2tJHHJrCQeIh6MVyto57+eB7meSP10lEHDRfP1bVzt7b7&#10;ngb8yrau8tmO/bZTBw19s50+8eyeuJEydkBjf+AR79VxgE7ZdTyG+lBtSz6YJzFw+TEQvHfceO+/&#10;v/yvn9orhuZV8N5xj/O2Z3JzfPvGe0OxeBl1vpPRq7viuimeio+m6NZsA6etKS+yLn8fzhhkDLaN&#10;gWC4497b5951NS5y3/W4x3kOi23bfioYzrMy58NcesgYzvu3c31Ie3BBYuDqx0Aw3HHv7X/z3h92&#10;/SbP+w/HPc7bYrQ5vlPBcEv3Ms7XuOb4uLfaQzcnJ+1Xf68dG+OuZwWef/yswJic1J9uDPWOffDe&#10;ceMA/tN1bqwffvrRU89XzeGAtB93XPSOX/Be9oi59SPtiZHEwOHGQDDcce/VPXOLc73ePT10xx0P&#10;S8cvGO5w1+aeuR2ajF9i4LRjIBjuePfsN//Tv5g9g2N+/68b/yEYLu+6DsZAMNxxrv/1PWLeQfXd&#10;2svaz3mXNvefjzOWLitmonedeLkMDNf1rMA38h8ES89Upuh733X9k9/+lcG9fkp22o73d8CSsQve&#10;W2fNvcy9i++NLH0XZG17g/eOP47WjonIu5iYuAy8t2SPCe04luh91zU+HPfhqftm3xiuft+MfZ6y&#10;39atazw4hG+l8W02LtpMyXMmRTv8fLPD76MNyZIWfb4b6n+eIgu8Q1vFHX7DTSxkGX3VDuxUrt8O&#10;qe20oUO7qq3wUqYf0NXvL8NT+wkNNlBH6jfgyGOT9cpCHjTyVJvM62NsU7dt6ielTh22137oo8qD&#10;fm1Bj23w01Z5yEvLOV/1MX2gTZrLPou0H0kvBo/Ez8v9HAx3vPv7X936/fO1ciz2eT/i1HFK+j8e&#10;4/vGcOzR7OE1Pv2Ob62r/xXqf2FVPvZ0sQH15oe+J0e79wDFAGIqsIu4DlzCBQ33Lvn2rvTaU+2H&#10;Vrr6nwzVTm23j+gSLyGbsrbDJzbTF+AXbccGeOg7/2sGDXnawT3q1UZoaIfOtpq3T7Wu0lFvmzbY&#10;jlz7UW1sefCRdoMn9TX+x2bq4IcPHfZHPfw/hf6xTR1Jl+/v8dnV91kw3Pj+duh7P/vv3BzNuw/r&#10;jG/XswJfv9rPChwK3gNHgRWIfTGTGIC6uvdDOzVHKp904j3axHS2VexmnTLEUtSTr2dY0phCo+3i&#10;PbCPMkmr7ejlf7pqu/9lRp19Jm3xHnWez2njPvEefXR8wGPor3bTjh3U0S99at3du3c3PPjPOlL7&#10;qA8pB+9dfYxSYyf53cY7eG8dPHAZ2PAXf/fZE+vo0Fzg3uxl2BadxxFXF4HhwC3s1+7d4psar+zb&#10;7OPs4eIg93Xo3OvJg4s4C+K6fv36U3PAdu/5gdkqhqOecyP4kcslHtImdWNzzUPb0thOvbbbR8vy&#10;VIxGn1sMVzGedpEOYTj9qY1zGE46zsW02VT7SKlTtu2mtNNW/dDyiPHq2Z48+FzZ1pEqnzNYx6ba&#10;Ue1Lfrc9P/67Wv4LhjuOvXYIE/XMRd6RGOJN3fGO+5pjdxEYDkzFnu++L74Zil/wlrjHfR06eN37&#10;K865cePGOaZSXj37EjOI4Sj7XBjywHNgDlL5SdVd8QV83jOseWnhE6PZR9rquR9lz7PQee/evSf0&#10;YnttRz99bzEcmFObtXEOw9k/7vVqs6lt9h2Z5knpt37znG2MB7uwD7vFxjy7SN7zOXjtm/ZXefig&#10;YsDalvzVwiAZz93G85gwHP9Hz/uY4BLOl+rFf5LS9ke/9csngVnoa0/s47M19/zIulrY7yIwXIsT&#10;xDc1ftnvudj/xUliP/d48Bd4CDpoSMVmVZYySMV70oFDsAdezwfhpY7zKerRV3WbB1fAAx6pvLSL&#10;WbARefYRfAgtcqGhjO2k6OR5vWo7dLRDq9+ow/6KeeBRLu3QVgyHTV3PCjzz6FkB7VenZTAy8vVR&#10;tdU6+qxPqLPPyMAOMam86EBm7SPjSj28+A4eLuoYR3TA044NbdQP6VFf0t0wQvx3dfx3yHgPTAOm&#10;Y09aGnPwwIuMY8Eo4tkee3vxXo+sQ6Gx//Rtl3H78b/7pbP3fvTNTdwQB1x/cfO7Z//zv/7bM9p2&#10;7S9yeE+lyibW9nU+ii+qPnRhwxvP/rOd+0IfPvvoZ2euA0vn2Rw9+zP7N1iEC3wjFqq81EtjPffg&#10;qCMF73CPUnzEuRNtv/jFLwbXBtuVJd6jXOXarn7auLS50qv75s2bT7zjoDzsUd79+/fP89oif1uW&#10;x3SoXT+gSznQU89FHb6gnXrKtilX+mqb+K7SSKdc2+xn1W/bmD55Hj58eO4P5TOeYknp6AP9B2cO&#10;6VFf0quDQTKWu42la/enX63l+HLX/W0Xfv6DlLO3j+/85Oz/ffloLVpjfJGFzNu/92tnh/Y/p+zD&#10;f/nT332qv5//n3tn9/74xbO3/vMzg2PCPj7nG2S043Hz21/b6Hvw1b4N/xef/e0Gi/z59d94irbl&#10;3VeZMdee2qe///LhxlZs7tX9Z7/zq5s+VTk1//PbP+yW1er8yX/854N2Vvk//e6/2lp+q4/vSA/5&#10;peojrnfBu/vGcJ6xsVdzUR7CcLVPQ3nO2uAdauupqxiuh56zozE67pV6NjdGw/nfWNsu9dy3BBcP&#10;yQD7iImG2ofqxjDcEO3adZ5BDsmlH5zHDbWlbrc9P/67Wv47BAzHvdKe72+sEXu8MwD+WeM8pt1z&#10;l5bZo7d9h4FzpTl/sD9Xmzi7meIBD1T6i8j3jjvv7c6NGed4U/2jrfXJkj6C/+bkr4WFe2NDe/Dj&#10;kr5Iu28Mp301bZ/5r237yrfPqO1Lz7HJ5d7nZdkMJh/Do5dlU/ReLr7pelbg2qNnBTJWy8fqsvEe&#10;/1t1GeMGzuLenPveZaTgq96+t/s5+/QcL5iw9qvnnK/VU/nXzvdg1tpH7J+yoccnyJuSMdbGuVi1&#10;ZSzP+euYjCX1S2IDW7Ydt8vAe2O+S/3y9Ts+i88SA6cdA5eF4Thf6d1z9xmjfIcXW5bsr2vQ9v5X&#10;l31v3wHp8V2LeTjz6jkj5GxvjT5OyejFRPafcZo6s1viz9aXU3baxpmhtkyla5x7buMb7VyaBsOd&#10;9vo/FctpS2wkBg4/Bi4Dw4ERerDERcZPi3eW7oVL6R9++lEXJsAHQ7b1+GbomSpkzfEyNtvgnCU+&#10;mHsmrNqIPXM4uxdjIXfpewr4otozlR96XnGJX6BdEhu7jlUw3OGv0VPxlraMX2LgtGPgojEc93wO&#10;NebYzy7i/Yj6DFvXswIPfuns2dvXZv3GuwxDZ1U9/h7Ce73ndvhtKU7ppa++6unH3P3xJXgMfUP4&#10;ecp29PfYKc2UrLm2tX0zpy9477T3CmM2aeIgMXCcMXBReA/swL2zQ4+TNe6bze2bS85khvBGL2YZ&#10;wn7Y1nNuxzgNYcC5vs2192JI46QHSy7FWD0yaz+WnAfu6rclscG5Z7Vzm3ww3HGu286PpBm/xMBp&#10;x8BFYLg18Rt7HPsOz86DRbx47pz6Ne7nzj2ntc1eKc/S56KGvi3WK0OdbdqLo5ZinVbPULkXP7ou&#10;zd1vRcdSjEWMDNk2VqctvencueGYniXP/2EL32cZk9VbHwx32ut/b0yHLnGSGDjMGNg3hlsDv3E2&#10;xj2m3ue5oIN+6d5eY3Qf+IV9dcl957H3EnswHFh3ah/vxVJrnsX1YkfHofdMdBvc3htLPb7WXtOx&#10;cZsaD9qIOWXMpfzOmJPX074Nhut6VuB237MCc/1M+2HuGxmXjEti4PhiYJ947/XfPJv9TupYzHBP&#10;ie+ZDJ1Z9exj0sDPd8OWPJuvTeCNNZ+7Q9aS7yePfV+3B6vN4VVs4bk8+zqWrnFvz7HosbvaMdZ/&#10;5ZHyHebK05vn28ZVzlh+qc3o3+Z9Cb5J12s7dD2+GetTrd8G7y2xM7THtydkzDJmiYHjiYF9Yjju&#10;hS6NBc6alr6PWPekqTz79tLznTksNKWvbVvybDvnjS2/5R5cMcWvnF571ji3W3pe13vuBT5fGmPQ&#10;98pn/LeRT3/1c0+KPb16em3v0RsMdzxrdW98hC5jmhg4nRjYF4bb9n7V0r2vZ5+qNNxvW/oeRvsN&#10;3ipvSX7JfWDw1Zjsnv0enDfGX+t7nrdfAzP04kXXnt77ovwnmjxL0t77lksxvzYsxb1L9PT6po7z&#10;WD4Y7nTWemPzFNOuZwV+kGcFTjE2TqnP+8B7YLYeHFH9PIVvxvaqXep7MFO1b41zxN49HbqpvvWc&#10;I/XivV4ctisOX4Kx6d9U/2sb98brOC3JVzlDefq8RF6l7fU/epe8I9FzFjvUl7G64L3gvRq3ySce&#10;EgPHFQP7wHBL/seJZ8nWwEdje9RU/RIcB67aBcfw3mbv3KhnZJz9cIEJvHqwIBgaOfJwfxI57fuj&#10;9KlH3rbvcOL/JX3HR0vOu3hOrdevLd2cHtpbnt7yEhy6JA7nbJ6K96G2YLjjWq974y90GdfEwGnE&#10;wNoYjntCS2Kn9zn0of1njbol++cuZyBgqV6/gL96cFWvvCE6dLB/g7d7zsh671MOjckSTL9Uz1Df&#10;eusYkyF7rVv6Pbuql/FTzlzae2YN3Zyspe3BcKexztfYTD5jnhg4/Bjoelbg+WXPCqyN99g/emOp&#10;nk0t3afWpF+C+bY9X1zil17/XTTdts939eIZ+rPk/vvSs8DWX3P4fQlGb2VT7vHXkj7scm46Nl+C&#10;9w5/3R+KrdRl3BIDiQFiYE0Mt2Q/Wno2M7YHrVHPvceecyv8BR7Z5jsm+z6Du4j5vM07I0vuXS45&#10;52LclzxzNuSfOX274u4ePLoEJ/ZgwqXzIRgu+8DQ3Ehd4iIxcBwxsCaG6z3PYu/cx360dP+q9NjT&#10;i7N4Dq3yjuXBtOCeJedQhzxv8A99X/IMYW9M0O+5+6Ctn5fgnzG/TsVhL64fk92DeXt1gLXa/q9R&#10;PiQM9+GHH5699dZbm+uzzz7rPs8f8/+h1H/++ednb7/99tkbb7xxdu/evSvTr0Pxb+w4DqyRcdrP&#10;OK2F4fhGb+8Y9WKgNfaoJTJ6z4we/t+fj57FIQNsAU2vP46Rjr1/7tvOS76VzHswXc8KfOPRswJL&#10;vyn989s/7BqPv//y4SjdVNz2jOHUd6Pnvje8ZH7t63nUQ8J7Dx48OPviiy/OSK9fvz46Zj3jckg0&#10;9on0tddeOwPXHpJ9sWU/+3D8Gr9eRAyshfd6n4ff19nDElw3Rdv7beR6vsQZ1gbjfXVP9iLG7NB0&#10;MKZD9xiX3Bfd5jnK3vOuKaw3prf3GQLifuqsd+p8s/d7MYz3lJypeJ5ruwgMBybjzOq9997bzI8v&#10;v/xyg9OM408++eR83nzwwQcb2ldeeWVTR1vFQPBYJs8ZmLKpr23k0Un7xx9/vGl75513zrhoU78p&#10;Z2u2Y7O6lCH2+vTTT5/irX2ADp3KQI4+ePPNNzdttU652qHeyq/Otn/aa3+qHTVvH6rMWke9MtDf&#10;9oF2easNdSzlQa6y4GFMKx1t2C0dNPiLi37aXsep9qX6KfngpFOPgbUwXO+9xbW/uTC3Ry1t7/3f&#10;JfZt9vkl9xWveqwRA2BZny1c4ptt4qLXn5xhjdFi81CM9J7f8k7C1Pejp/o1xVftnXtPY8j+3rp9&#10;Yzj245dffnmzj7/++uubfRo8xX5tH1999dVNnjpowAIvvfTSpo42sQEpPLXMvUzK8tkGHXqRSd3d&#10;u3fPwAHgBrCBOrWBFNwI3qBd+6oM6qFDZ+Ujrzx0wQO2fPHFFzd4xDptQzZ+oR066GmrMqW1Tp21&#10;Hj7tpf/VjprXr9CiEzxV65SpDaT2gRRboedCrvTkHUtke8ZY/Yc+2qSDB5nQiOGkQa7jab+QCY/9&#10;I58rPkgMPI6BNTAczx/1+HRsv+zdby6KrvdMsafPa9Gw13L1YGWxFHhKvp7/Z13LVnRxxjR1PlV1&#10;bRMXvTHHWd0cLh8648J31caxPBht6tsmyBmL217/7OPdVW3aN4Zjn3bvBwuAdep+jl/FP+zl+tlz&#10;ONrEDKS0WwYHvPvuu5s6dFBvG3jN/V+ZptjxwgsvnOuiHnqe26vyqRvCDuIpaLueFfj6k98VsL+c&#10;ydkn7Ae3UEda7bDeutYm+0w7l/ZZ3/oCDAWddtS8bdTpU3EcdbXevPZC73iTp10byDvu0rXt2iNd&#10;a7fxAx+X/SRPW40faZI+3uvji/hiDbzXe/9on/uW+9caKft/71689hxi/wVv4iuwhOdf9qsHhyBD&#10;+jblnBG5yOFMrffe5dr9rPKmMFFrv2X6UGWM5fXF1HgOfYemF/MTK1PYU/3abdp7X5d+Tb3Pobxt&#10;U+z77KOfnb/3PubHbevFDPI/99xz5/u+de7zptT34D3u13nOJnYSX5CCU8BG1QawCbgAXKJ+UujF&#10;jmMyxDUVZyhD20nhpx69XLVO2bapW37lSWdZndab2i6/KfXm8bl06KWftY426pEpn3n6rK2ktFfd&#10;YjPGQr+K+ZRFKl3lpZ4LXI5s8J39HBsneZIGuyQGHsXAGhiu9/7aPveibfewMb4erLRmDOHDMVtq&#10;fY9dY7ihymnzYCL+K/UyMN02cdHjB8ZHfDh1j1Oa6hN8ODe+4EJ5ps5Spanp1Dlf1bvNeWbVM5ff&#10;N4ar9+DoF7jK/dx+ijXqmUsPhoOf593ADMgAH4gRSMF10IANbty4sUnb8ydtgKbFKK0MeKEXZ8hL&#10;ah/AjPBRhzxsGzqHqzgH+qXncC2PtmkH+q2rfsUm7wlX+6nXbvGwfXAMW//QXseSczP6JW6mXXuk&#10;a+3WBuqRj28Zi7Fxkj5pMFxiYD0M17PvQzO3nxxSO+crU/vy2vEz9P7AkD96sMsQJhmSNVbXo2Ot&#10;/m8bF73nZPp1CjMNYd6esa98U79jOHNrfT2FKatve7F9K7+3vG8Mx/mM+7FYgP28Yhb3ebCDOGEI&#10;w4EP8A10yCLP3u/9OPZ+sQBt6LVODMeZD/TUVz+Txw7sHZMhFprCcNiIDp5Pg155yEav51qeW0GH&#10;L+ybNmED/aRMX+XXh9Qjn35w6UNxG3Xai3z40E8duFdfU4ct+F0b0G0fkGe79pDqR+5Vy+c5JW3W&#10;aZcYDrsdF2zUJ6bIo1755PVJ0nVwW9ezAs88+axAfL+O7y/bj2uc2fX0Yd/7Vu/+toSud0/u6f8c&#10;Te+5VQ8W2xXvYcucvWu1i8eWjAu04JQeGziLhH7uPmerv0d2jempZw+GnjfokQ/Ntv5p+zNW3jfe&#10;ow9iHDGHz+qDMdjnxQbQimdu3bq1GV/awBtiDnig0X/QUSfWqFgNrEAbFxgHHuSBV6RXDik00NYz&#10;pyoDG6CbwnvqQA62KF8fUC+G0dbaf+nxC7RevtdLmTboqm3W6b+qp8qqNklLnbL0LTYhQz+1/td2&#10;xwkdylMGNOBL5OBbdavLvlTfEBv0DRlj46SPkl4NDJJx3G0cd8Vwvfv90D42tq9cdj3ndT3nkFOx&#10;x/fIps5xKu+Se2s9uHJXDIf/ezFS7cc2+V7s2sbE1LNw1Q7GUt4pnpvf/to5Xe9zedXPU/OgYj1s&#10;QVe1cSq/rX/s81x6ERhuqn+0sZeP0fCcl/hrjKbWiy1q3dL8nIw5DLdU31WiZyx9BpF+6av79+9v&#10;7vdepb6mL7thj/hvHf/tiuF69zvPQ+b2lMtu/8Nv/tMzvvm6bXx9fOcnm/9TQE7vXs237nr73YOt&#10;KrboldvSTX3nA9/QT/Ts4ivkwP9nv/Or3f3Hzt5v7oKja7+mvj93+/d+7ZyW7wn3jH9r95gveP+3&#10;2vHej/59l/yWr8pYK38IGM4zpCGfe/Y11DZUxxnP0LnWEO1Y3ZwMz54qv/cka92p5sf8PzXOp+qr&#10;9HsdHHPKfrwoDDf0/NBa+9CcnK5nBa49elZgTlZt7/3OcBtf7Jvt+crUvbjKv+Te2kXhPXwydcZV&#10;3xMAy/fYVfvc5pf4oPc3BjbVsZ0aj4q5e5/ha8d7iq/OlSncWf3SnvXVvqyVx0f7fN+19if57G2J&#10;gcRAYmDdGLgovLfWnrNPOdyjm/r/pqnY435oaxtnWlM8trVYoJVTyz1YaegbHFVGb37uvnHFJcjc&#10;Fcv14rhev4Kpal/xsz5v0wdffbdD2h4fwy+96RS2rH0bO9trbbqIZxWC4dZdT9sxTDn+TQwkBvYZ&#10;A8FwZ+d78dQ5Tc8Y1Oe02Nd7sEA9zxILTKU9MsESUzJ62+b+r2sIY+zqw4p1xuycw5aO1dD957Fn&#10;Ius9Wvmn0rH3dMd4PFObwpEt71rjOOZH6oPhsr+0cZdyYiIxcDwxcFEYbslZ09Ses8+2XmwwFt8t&#10;/pi6F6mMofO7qT5eJIbDjqk+DNne836GfR9LWz+2/hjDYa28IQw0d79z7l1XdTAOrV2U/z97Zxdy&#10;2ZXm9ZOeDwbGr4K5GJgbL0R0LpTciqAiDII4EEG8U7y0QTEoIt6IGEEv4kxCvIgJIUyIM9JqVzI6&#10;IQzRSaQlpp1kqkOnO6QzFY3dPelMuqiypqeSUXT/zpvfW0+t2vucdb7e9+z3/RfZWWuv9Xyv/9nP&#10;8669zz7s50lTW7/j0lvjdj0rcPNHFo9cu7LUN2bLvsdS783nul6xl37WLRgIBsDAWdV7Y7l33/lo&#10;V3k9tdSqz02tf/iNh1W0zo3tK63yY1X9pcx9xnpVDTy239hjn3ZOtcho7+nWmEzxteNjf2Os2odk&#10;D5KjlTN2PrVuq569ZE93VTyrHu7NVp8P1T+rGo7vPPAdhOrjuj7fO930uxJTMnlHWu+z+ujtpUUf&#10;tNU3bEbflC1T45vqRU5vXLGvxpL+Jj6ia5V91f/WP+Z6v7OMjsq/Sm6lSz/1zGXFwFnVcPt6nutQ&#10;uQy5UzUce0TUFD3vntW+3u+6blpv9eB0U5naPNauqnmwpdZa6O2xr4eGOo7fZW1t2kRHy8s5ddSU&#10;fuqr3j3HsXvOyF/1XVli2Vvj8n3iMfv3PXYWNRzvcePgO6G806K+c5a18F20dV14LzD0vG8WXubg&#10;5Zz6Qx7ficGcB++xtU+dAq28vM+MOoHzqo8+dYbvSYNnjFa9trwzDX2+I02b1Ydcae1bp0BDLKhT&#10;0Csv59VG+vqJLOiQZWw4b/2Rv/qv/HfffXcZU+ye+m4qv39r3TVmH/rU6Xv68KG13bXHbuaMAS2H&#10;vztmHJHpO4b1FTulT5taLRi4FwO71nCrcmKN9dS+xb5z0i7yxmq4anfPHo216rp3fhib9nm7dfbL&#10;t6rdZw2HPavqjlrLrLqnucreqbmxOqb3vuXUs234M3XftqdG19apGK+q3cfwpby25bfX1mFhH/OH&#10;ruHIzdZg+thTw129enWZt6lFrIFo3TtyzNrGmoJ5agnp4Lfmsa6x1R5bahvrEmlspVGvbdUFjeO1&#10;344hk3l0EQtqFsfUU/XS10/rmbG4yksrP63+M15tsb6rfPStp4gH59hn/SWt8factutZgWsnzwr4&#10;bmLtrHX5jRs3ljqRWe213iMGdU+x2jAWyzqf/r35P/G4XPHYtd4j5/Rghryyj/x0SBn1nhi5v83p&#10;Pc+5+x3Lb7z0T9bGZZt3kPXEurV715it2sciZsqfqqNam2uc27n2vNaT6OnlrffAtc92H3Xp2D1d&#10;5bc+bHPO3p/yDtkeut6jLiBn81436gfqm556z/qGesCcb0s87UtX6w908RtT0LHvBO0HH3ywfM8t&#10;dNYY7brwflzmGZfGVlr1tq3z6OW4devWqY3SQkMfmfTRRSwYgwf9/CYENle99PVTWfDSr3HVBlr5&#10;9V+58nMuf+Wjz34pdtFy/vjjj99nH/qNFb/vgO38nht86rZVvrptGbeGQwfykIMMZFL36ae/IaGs&#10;tJerTsl6T6/3Pmq43r0Inic7ZD7aVbb7bOyXTNm67p1hPvP07d94YXn9W4W9j9/7LxvHY5U85/Zd&#10;wxkX5dfWOpR7pHV8qi/960/+xS565NT3+fa+74MaegoPyJuyr3d8Sjbj7DX2ypmiY+9vlY59zR26&#10;huPeJfsz7A+R07mfR442/+N/zenGw5oFHudtK490yKsy2Uur+zrUBt4fbGsLdUKjDGlspdEGW/Q4&#10;Z8v+FnKksWWePjLpQ0MsnMde4sV41UtfP6Udi6v6aSs/5+6RwU/95r3NykPfPU/61nDuE2IfttUD&#10;OuOqLHXTul9IDabtttBbw6mDeNAnhrTIUG7a6Tye2Fze2OyjhuPeZA+G1n2PcV95aRc56+of5tf5&#10;yh7N1PceK+8299Yq/1R/nQ/bxGdKF+M8P9dzTxraum/Xew+V+77EtPceP3rWxWCVP+vm1u0p98Zi&#10;lZ6pvyG2WbtVPIeu4cj75GJqA+7nUTuQp83t5GjG2lhYszBvzreF1r501hXKsWbh3DoAPYxzrn7p&#10;aadqOGmrrepXJv7hq0d775B56yPqL/TB614T9jvW2gi9v0+h3rG4Vl+wVZn6jxzqLWo45rS58qFb&#10;f9HJmhlb6LFZ2dIhkzFsgsZ5/aWt97St16zT0I8MdLNv6Lz3tNt7vtXe9C9v7bKPte96VuCFu+8V&#10;2IfO85Sxj3qvpwbCx3V5clVeOqY59p1WrRl1TM/7ire5t7ZKr3Prap1tYrnq3iv1DWur/lWtzyFq&#10;Q+/fCtzTXfe9jap33fOLvfZWmfZrzaoftaX+lXab1nehVJmH6h+63sN/6zzqA3I/+zfUENQu5Hnq&#10;hDZO1CSMMUcdQEv+h88x5q33qDE8rE+sq2h5bs9zbFB/1U0digz10q+01VZsgo55xqmDqEs4OGe/&#10;yzpF/60NsQPftQc52uNY1UvciBn2GAN4lGtcGfOAFpmcIxPdlY45azd5aJFpTLz/y7j2Mc85viGP&#10;+BsD4wO/cYQOPd4Hh1d7oDdGyEBejRsytBu+HIlBMHA/BvZRw5FfemO76pmjQ+Wpfctdd++1tz7Y&#10;5t5aT5zX1S/bxGPVPtSq+q61d0x37/Nwq76zUfX01EC9tWOVa79+f2bMH8Z6bVVmbdfViFM6txk/&#10;ixqu+rZL3/0qZFhDWcNRC1gP7KIDXuqGVbKop6xldtW1KX+NwSreWsOtojvE3D7X4hD2Reb9dUBi&#10;Mt+Y7KuG683jZ5mftslpPTyrniXb5LOwzb21Hvk9PmxKs+veEnZPfSeBmrP3uxM9/k/pqT737h2P&#10;6Wv3Eqtc+72fhzH51MvKOXQ7pxquxuqQNRw1iHtYVaf986zhtGFdmxpuvjl53dpmPmtbMbCvGq73&#10;OSh013eVHTpHHUL+K4/8VPe+Y4117bNPs41tVcZUf5XcrmcFHjt5VmCVnHVzu+xD4deqOgb87Crf&#10;2PXsqeGr9Ju2PVjfZU+wR/66teqdn2u9t+mahT45MhgIBi4iBvZV75EzenMweaM3xxwr3a57TNvG&#10;oAeDh4rZLvtQ2L3unvsmfzOsikPvs4OswSo5U3M98d12T3DbvwN6bBqjSQ2XvDaF84wHG8HA8WNg&#10;nzXcJnsPq/ZkxnLNsY3tWm/07hW1fvd8plqefZ2ven5unV3UvD127FonYkePHmg2wav+bVJ7y7NJ&#10;23PPuNe/HrrUcMd/jd4EP6HNegYDlwsD+6zh2GfZBD9nec+oJ59tQrPJ+zPGYkINuIk+acdktWPS&#10;7rtlvVpdvee+U3mdTcS1dz93THdvrYgd2+yV9fqB/G32+c76b5s51HBdzwo8fHHeKzCGa57l+9a3&#10;vrX1529MZsYuV67Peme991nvkeM22QfhvR68b3ZdDXCs8+u+97rq8zX226U9fq6S6dw238Ho0Q3N&#10;p7e/v1XO2eS7vbu8B3jV+4XHfOx5t4xxpa3vPB6TV8d6fi+kyqbPM5xVxqH7c6j32hjN9bz9Di3v&#10;6fD7unP1KXanhggGzhcD+67hyDmb/E4mOXSue3ebvAetxfm2ubmVM3be++zYNjZssw/V8w6R1pZt&#10;f5Nr3fN5rZ5N7/O2/KvON93jPOt7rth+6BqOuoXfh2DPiffH8m4xMEv94nvneP8Y7yKDFhrfcQYN&#10;tPBASwstY/XdHf7eQB1Xlrx8R1V96FA2PPLxzjPeV8I5/LzjDX7oeZcadvk+NfnkdbzS2IdXWdjg&#10;d3Xh5Teyqiz7VT+x8fe58N8YKB8e+rwn2Rhps997RSe+od93+hlr+BlnHtnIYqzWl8wzxrta6OMT&#10;MrEfHvRiM3Mc2ghPjsQgGDgcBg5Rw216P4v7bHOs47a990reXJX7V831fBYOWcPx+xY9NlSabd5T&#10;Q2w33SPbJq6bPA+4jfxN7iH3vAtlFTa2mTt0DUcNYf4HE9QJvKOXusRaQaxUWuqMWhdIY1tljtVw&#10;6LGuQo51C/zoRb+yaotc6z/qlDoHnzLrODyOVxr71VfoGIcfPc8888yyrfLoV/s5593H1p3WZ8pn&#10;nj41nHLUWfU55+94GUNqMWLkvO1YDVd9xQ5qY+lry1w9v2z9rmcFHrrYzwpctjWfg7+HqPfIO9vs&#10;uZzVM0bYtk0NMpZPN93zARO7+El+XoerQ9Z7/L7FOv3t/Lb2bFpbbvPs4ib7att8v6UXH9vsa47h&#10;cdOxs6732PPhN6fc56EesY6hbw3iHptjtNRHYks6zsfqvToPr7UQ+qlFqixlUhOyt8Y5+4zQwut8&#10;ra8co601UKWxT8sBLfLsU2MRi7Faq9oPX629qlztY0wfGcNH2qrPfUd/t0Ed8GIDtLXGrTql1Vdo&#10;iRUxqzysJfIue71X8ZH+4farEtvh2jDUWxw3Pq8NNs0BU/TsufT+nnpdB3LKpvfOpmxox3l+q75r&#10;ZB96Nv3eK3s4xKa1rff8vGs4YljXa11/k+8utDHY5F2Au+jp3Vfb5rm23j3B89ivI95nXcOR+6kN&#10;qOHYV2K/iJxvbWCtUGs4aKmnoLPGkg789dZw1CnshdWaQ/wyh13Wk+ix/kEXujkYk8dW2zmvNPbl&#10;ZV6Z9K1zbJVHW/3jvNZTVa72MEYNR1v3+9SHz/hEvNWjDnjatWh1Squv1MD0qeHgd11oOTeO6kqb&#10;OiYYOAwGDlXDkR92eY6dPY991FjYQc2EvPY+3jb7Nm2dgexNsLlrru6p4bbZL2r9mjrnuxW9/u7j&#10;fjr7pev07aqnZ69s25j27PPta094as1WjZ9HDcc+kLUba0t9Rp1GvWGt4G+6U3s4Rl1gveMYtV6t&#10;4Zy37kO+e0zwTNUWzNV7iNRB7tVpG7WJNVPFJLyOowt/mK988DJmTUXLvHTqUm61n7F1913RSz2F&#10;LbVGrfqgUT4ttLTY6xy8+M64dSMyHKu+Emti5rrgg3RVT/qHyd2Ja+K6/JwONc4+9uG6nhV4cPVv&#10;EGxz/7XimFy47X07aqtV9cK2ObzNnz31AjXJrrUeerG5xmesvy+/Wj897/kuDHXEPup1ZIz56Nid&#10;W9/b+RnNdftqYFjft2lX7QmeZ62HL2dd71H3UMuxftQ01A/WKNQV7PlQM9T6htoQGuoL95yoTxjz&#10;WX3nrauoW6Bn3FoGXsdqTYQtzCHLeoXaBVoO+amLkKcOMcg54xzwc9hXtnYjlz6HdSF+O69Maihl&#10;sp8GjbZLSysNLbUXMrUbXeqr8tjbg7fu4eFj5cOOKhs5xAwe1o0+MogZdNgHj74bM/1Jm9okGDgM&#10;Bg65Z2e+W1VH9a4rdQNyyLfUdO13K7gfyDj1CzXVqrypTvKXNu7Srrr3yv1AbNrlXmu1raeGw//K&#10;s+/+2HqyPsSTemfbmnvKTnyu98vRwwEWtrkX2uphbXhOD5lgA+zQx899+AI+kKcP1J2s0T5kt75s&#10;eo5dt7799dPnL/xs7Ku19rBOoU6oe2NVDzTUA3Us/d2u+9RuHGNx3CbWtV4bk5mx3dYr8Uv8NsXA&#10;WdRw5JWxvL+prfumpzbYNOeN0VMDkI/rscl71sZkTo2hY10cdnmObEpvxhd7wcqxxfHQNRz1GvcD&#10;2fth/22qfgPTqeH2n7+IKcfYNYPvHY+NrxqD5/bt2xvzrZKZuf2ve2J6eWJ6VjUcuYt3qbbPr50n&#10;1vg+5rHl1HX28M7hnpgd8v3B62ycy3zXswJXVj8rMBdf92Hnoeu9HlxLw94S9/c8T3t5clbWOmsd&#10;DGyHgbOs98g53C/1/tN5r9k+nu3aRx7dVEbPPeV9PKe3qV2hn9++3jHVcOd9PYj+7XJI4pa4BQPn&#10;h4GzruHI89ynPO/7sOifa81B3l33mdn1mf25xiZ2b1ZHpoY7v2vvus9w5rM2wUAwsA4D51HDmWd5&#10;DoxnwdfZuO959gH39X0EfTnLtuc7EOf1LtqzjEN0bVavjcUrNdy8ckTXswI3f3jxyLUrZ35d3fd1&#10;OvLmhc2s1/Gv13nWe+Qfngc7y/27udd6xKzn+xJ89trvBI/l+4ztXjPNOYap947/Gp08mjUKBoKB&#10;KQycdw1n/uM5Nu4V9jwXNuXLuvHvXPvlWe/VGSvanjjN+d5y9TX9w9WZqeGSG9ZdNzMfjAQDx4uB&#10;Y6nhap7mPV097+PtxRW1DHtXVcfc+717l3P9jsfc12cu9qeGO95rc+/1LXRZw2PGQNezAtfyrMBZ&#10;rOEx1ns1V1Kn8VwZeannNwp83y08F63Gq3Hh+6w9+CBulS/9w+1/zTG2qfdSK/RcR0ITnAQDx4mB&#10;Y6/hxvLi2Ht9L+M72XruvfK529f7lNu1OJTcVk/OD1d3poY7zuty8mXWJRgIBnowMMcaLjn9JKfz&#10;3uaeNYZmn+9U5ncwbv/29aXufcrNuh6uVpuKbWq45Inea0jogpVg4PgwkBpu/3mz61mBF06eFZjK&#10;rYcY77kX7WeU76Ls+l4XfgdVebS5r7t/rB0CJ1MyU+8d3/W7fr7Sz/oEA8HAKgyk3pt3DuZ7JavW&#10;t52j5oNnk1oOWnim6sWp+iDjx4+t1HDJD+01IufBRDAwHwykhjv+PLuuFvIe6CafO5674zvF7/zH&#10;f7z8nkhb0/HdEeo2vle77hm9dfZl/ngxlhpuPtfqTT7foc26BgOXAwOp4Y43v/bWPr/xb7640V7c&#10;vj/bvXaG7viwZg3X9azAYyfPCnjN2DeOIu9y5Jysc9Y5GDgfDHjtvvH5b4YmJx9fTu5Zk32+02+T&#10;zyL7eT32heY4cWW953Vgk7UP7flcsxP3xD0YCAbEgNfu1HDHmWN7ax/um/JbZq7rWbXUjr02hu74&#10;MJYaLrngrK4V0ROsBQP7x0BquOPLq9vWOudRx13k9zNvuw5z4ksNt/9ravLU2cS061mBh/MbBMHj&#10;2eBxDnFOvXdx6j3qDGo+cvhZYC/7dfPHTuq95IKzuFZER3AWDBwGA6nh5p+Hx/aIeP/vnVvfO1gt&#10;951rv7y4jL/PMRbrOY+lhjvMdTX5KnENBoKBs8BAariLWcO5J8dvcq1758gmOPu9T28v+L3YOdct&#10;sf0u5lPDJc9s8vkPbfASDGyPga5nBR463LMCqffu5r6LWgdwL5bfEZt6T3DP55eakd+aeOWRn0qt&#10;N9zfvihYSb23/bW753MTmsQ3GAgGDomB1HAXJx/31BW/9s/+yPL9wdRj5G+OMXwxzrNx7Pnl+xAX&#10;FyOp4ZJfxj7/GQsugoF5YCA13MXNzz01XWgu9/qnhpvHdTr5NOsUDAQDYxhIDXe5c/iha7iuZwUe&#10;PHlW4NC2RP5uWE+9lxwylkMyFlwEA/PAQOq93XJgaojEb84YSA03j+t08mnWKRgIBsYwkBouNcic&#10;a5DYvht+U8MlL4zlhYwFF8HAPDCQGm63HJgaIvGbMwZSw91/ne56VuDK4d4rkNx5/5okJolJMLA7&#10;BlLvpV6Zc70S23fDb+q93a+hyUOJYTAQDJwXBlLD7ZYDU0MkfnPGQGq45J7zyj3RG+wFA7tjIDVc&#10;apA51yCxfTf8pobb/RqaPJQYnjcGup4VuPlDi0euXRl9z+h52x/9Z/MZSr23W75MvZH4zRkDqffO&#10;5jqbfJY4BwPBwCEwkBouNcica5DYvht+U8Mlrxwir0RmcBUMnA0GUsPtlgNTQyR+c8ZAarizuc4m&#10;nyXOwUAwcAgMzLWG63pW4NrJswJzzrGxPTXisWAg9V5y0CFyUGQGV8HA2WBgrvXeseTA2JF6bM4Y&#10;SA13NtfZ5LPEORgIBg6BgbaG+2//6mcXORKDYOByYODmd7+5uPXtry+8DhziGhOZyV3BQDAQDBwG&#10;A167b1x/I99l/n+HiXGwm7iCga5nBV447vcKpN4LlnM9CwaCgXliwHrvnX/3dxbX/9PP50gMgoFL&#10;hoFvXv0H2bPL33r5ez8YCAZmiAFruLSL0zyWWCQWlxUD+Vt8nn+LZ92ybsHA5cTAm0/97CJHYhAM&#10;BANgIHngcuaBqXXvelbgseN+VmDKt4wH68FAMBAMBAPBQDAQDAQDwUAwEAwEA8FAMBAMBAPBQDAQ&#10;DAQDwUAwEAwEA8FAMBAMBAPBwP0Y6HpW4OE8KxDs3I+dxCQxCQaCgWAgGAgGgoFgIBgIBoKBYCAY&#10;CAaCgWAgGAgGgoFgIBgIBoKBYCAYCAaCgWBgnhjoelbgoTwrEHzPE99Zt6xbMBAMBAPBQDAQDAQD&#10;wUAwEAwEA8FAMBAMBAPBQDAQDAQDwUAwEAwEA8FAMBAMBAP3Y6DrWYEH86xAsHM/dhKTxCQYCAaC&#10;gWAgGAgGgoFgIBgIBoKBYCAYCAaCgWAgGAgGgoFgIBgIBoKBYCAYCAaCgXlioOtZgSt5ViD4nie+&#10;s25Zt2AgGAgGgoFgIBgIBoKBYCAYCAaCgWAgGAgGgoFgIBgIBoKBYCAYCAaCgWAgGAgG7sdA17MC&#10;N7+weOTalUXid3/8EpPEJBgIBoKBYCAYCAaCgWAgGAgGgoFgIBgIBoKBYCAYCAaCgWAgGAgGgoFg&#10;IBgIBoKBYGBuGOh6VuBanhWY27rG3lyLgoFgIBgIBoKBYCAYCAaCgWAgGAgGgoFgIBgIBoKBYCAY&#10;CAaCgWAgGAgGgoFgIBgIBqYw0PWswAt5VmAqfhnPZysYCAaCgWAgGAgGgoFgIBgIBoKBYCAYCAaC&#10;gWAgGAgGgoFgIBgIBoKBYCAYCAaCgWBgbhjoelbgsTwrMLd1jb25FgUDwUAwEAwEA8FAMBAMBAPB&#10;QDAQDAQDwUAwEAwEA8FAMBAMBAPBQDAQDAQDwUAwEAxMYaDrWYGH86zAVPwyns9WMBAMBAPBQDAQ&#10;DAQDwUAwEAwEA8HAoTFw586dxYcffrg4tJ5N5B+jTT32E0ds76ENTT7bwUAwEAwEA8FAMLALBqg7&#10;Hn300aOqO47Rpp4YE8djq4d77A5NriHBQDBw7BjoelbgoTwrcOzrGPvO71pzjLXVMdrUg9HUe+eH&#10;4571CU3WJxgIBvaJgffff3/xzDPPLPdMnnvuudO/97/0pS8tPv744+U+Cu0rr7wyuqfCHHzkjiee&#10;eGLx9ttvL2U41sph/Omnn158+umnixdffHHJBy/j2NL69uqrry7eeeed5TgtvOp6+eWXl+Nvvvnm&#10;KQ38rU7Ob9y4saRBHjTIss+5erALufiyyi7iwTz2aDf3u+DVvuvXr5/qwgZ9Q1fV7Tj8bUyoJZBv&#10;PJHvfTVkaGe1gzVBn3YgEx11rR5//PGlLsaZRw4yjLU20b7++uvLOWiq3a4Hsuo4upVTbXn++edP&#10;ba/yrZeQz/Haa6+dxuqtt946XXPswxZ4ib86OG9jAV/VQd/Ytn6+9NJL961la1P1r8aRdeEc+dhT&#10;6dSJT2KDfht7cVT9qbbX9TcGN2/ePMUE8RYTrjkt/joOrmuMsBsZ6EE+cuHhs+SaMQe/cWMePmLD&#10;56liesxG6JRbban4qH6mn9wWDAQDwUA/BriGe93mWs112Os641yDiSct+beNLTzkJOoK+KDjoI8s&#10;cx3Xb3jJIVzToaHWo2+OITeYn6serveOY5O5GfmcQ0s+l4bz1nbOP/rooyWNeQd6+/Co59133136&#10;ZBwcrzbRpz7DP+s9xpCJT/CSj8nVjmsr58isuhnjwDdtRwZ9ZBpP4sYYdMinb/1Q7XRNiC380KnX&#10;tVAW48SSc2mVqV3McRhz9Ff7iC06rEHoI6vqxJarV68u6wHl2moLNMh98sknl7LU4Zoj07iBR3WM&#10;xUI6ddBCh2/gEBuRjwz+hkG3NQ59bYKPPjEFs5yzxsQRflrOGa/2yYce4gZOoKNP/UMLDS02watN&#10;jHsYA2zTLuyhrz/4inx4kME8fHymjAO1GT6gjzl4kcEhXrCDtay++5mFTvnY6pozpo3tdeD27dun&#10;/hkz6ImZ/nOeIzEIBoKBYGBzDHAt5jo/FjtzAXNc08dqOPIA1/8xfse4XptHaO2TD+1DSx975LOt&#10;461NnEO3zxoOu2pMqn5tqi0x0A7yVPWBWoTYMSYNvMjkqHLoQ1fH4any2EtRh/WeMrTT3EpeVaa6&#10;pWFcOvlpyeHQYrPjXc8KPHj/swLk/FW2ggt06KN1gLqpkbVbW2iZr+Ps2eGX49VvY1nrvbG4SVf1&#10;2KfWQB+xqfHDP8bRq255qHuoV9t4Ssd4u9bOIQO54Ep5batN8NQ5ZBLzOtb22XOssVeGMokfflo3&#10;V36xbj3HXLW7ftaZww9sqlhD7joba+1Z9ae/+TU+MUvMgoFgAAxwLaZe4/pOjuKcXMScuYw+1/Sx&#10;eq/y8/c65+YPWuTW3MU5BzLNAepknD5z9ajj9MkF5KaaZ/ZZ77HPQEyIR5vjq13Q4TP+1f2S6gMx&#10;w07GoJMfPzg8t4WujsOjPOQgD9uwi7xMnxxb7TSuVaa6kQUPebvGj/ztXK11lUELD3kafnRDX/M2&#10;59qu3eqgRUZrm/Kl87z+LYA9HNBUHbWGG4uFtiiTFj9dM2se6NyLg6a1XX4w53oaT2Vy3trHXPUL&#10;GvxAH34QT+zRJuI6FntomYPPzxi2IJ91xw/2hh3TltY2bK/6qbtcx+pPa7c+YAf00NKva7nKRuxC&#10;L3zaiI4ciUEwEAwEA7thgGsvucH7QORkc1vNBVzHyQFtvOXn2g4NdQ90XuuRRV8+dHF4zpwyyFP0&#10;nbOFvo6T+8hl5gXo9lnDIa/HLvZksAG/tbX1gft5zGN/zZNtHOQ3Fp6bL40nfpLznadPLkaeus2t&#10;0rW66zppE/GEn9gqu7aMa8uUXGS4ttJSY9A3RrTqrPLb8VrDoQ/9YAl8qgOcVVy0sZCu6kEGa1Zr&#10;CejaGg59rU3oQqfj+Ibs6mO7ftJCZxwY4x6o59hE7KtN1WZlggF4pYcGPvzh8yuPcjmvtmk7MtBF&#10;LJHN0a5JtRs56OazTayghUecMd/aCC10/J1Di83I0Ma0u123E7/ELxgIBsAAuYo8wP08zrmue7+F&#10;ay/XcunIAS1uzBFen7mWU9uYA8xz8pEDxnKruuGX1hb6sXHsxHboag1HLsd2cyKt+cRcA0/tc25O&#10;U68tOXJMP/EwVtKSq/SPmKAXe+CnLx0ypXOMtrUJHsaMp+tUeexrJzTERdta3dL7jCDn2ELeda5t&#10;kYH8Ou7au8bETxnaDT22wE9/TA7j+qd8MERN6LmtdQTnxF+5ztti6xg/49ooLXTci+RcO1g7+9IR&#10;I7+XUePrZwg67KnrWmW4PtDVe8rrYq98cAQv9oIz+sRZnHPuGHrpY4+fEWw3JshiHNmuozzwVbuV&#10;S+tnC2zVGs7PmDYSY/yVxvEq65D9rmcFrtz/rMAhbYrs5NxgIBg4bwyQb9hbIl9zjfbaTC7hnPma&#10;s1t7ySHMQwePeQNeZZJ3zFvS+vc8fNAxbt1YdTBvXkeXNqHL3E29p1xkcTCv7bTIrPnYXMgcMuG3&#10;dpHX8TG7fPYcfuXDjxx9xy70kh+rTPptnm7t4xw6fUem62SM9Vk7td9YY5exQB7jnDNev6PKuPYx&#10;D209Wr/U49pTe2FDxY52V9k8dzjmN/LUr5/KwlbGaKFBHrbpGy3ro1/GwhhVP8CLevQTXmKBHOJp&#10;TWTNwzgyoXdvrPoEjzbVdcYn+NRnDJFHHNp6XP3VXvvUd+jXN+MvD7hQHvqgY67GC9srNqFRPj5r&#10;J5jVd+aJjzjDBg7WxlquymBOvawzf3ugR9u1UZ60937OEo/EIxgIBrbBwCeffLK8Jlderr9cpznM&#10;XXW+9pmHjrqsjsvPGHPkeg7GGas66Fde++QE6wHG0MX+gzKkU5fjVbY02FB90W54qv7KW8eVYyt/&#10;pam80tGiWxvbOEnX2ge9tMqt9jvW2o8858jJ5OeqA3rW3DFafVFfnaPPOHxVP+Pk+zfeeOMeWeir&#10;aybvrVu37qGrOqRBx2effXYPHWMcrW2O46v+Mka/yq79MT9/8IMfjPpWbaoy6DvX2lTHuZ9LLLAJ&#10;Hm1s4zBmU6tPmtY3YyC9OsbiUOekt1U+sZfOOX3SD8bpV1wxpowaE2VVXuWmTb4KBoKBYGA+GGC/&#10;wr2z3nVrazj4qA/4+969ml5Z8LEn0Et/Eejwuc21+/aLfSD3hpDd1nD71jcXeexheY90LjZjJ2vJ&#10;GtY1be0fq+FampzP59qctTrftep6VuDmA4tHrl25VPkruDxfXJ51/MfqPeo86hjy6Sb2kL/G7vtt&#10;ImNutGdR7/HcmPceiU/qvXl/Rvl8rbtHmnpv3ms8t+tY7A3egoFgIBgIBoKBYCAYCAaCgWAgGAgG&#10;goFgIBgIBoKBYCAYCAYuGwa6nhW4lmcFLhsuLqK/3Jsc+07tRfQ1PiWXBQPBQDAQDAQDwcBFwUB9&#10;r8dF8Sl+5PMZDAQDwUAwEAwEAxcdA6nhgvGLjvH4F4wHA8eNAb4DynccPbw3xPcRHaPPfSO+s+bY&#10;qu+OIqN+nxEM+J04+dXDubIqTeXvoeH9XspE3xSP41O6Kl6xYUqmcZMeOmQr33HO7UNT/ao89T1d&#10;yoYXGs+VQ1t5jR/j8Cir1Vf9USb0fFexyuBcu2l9X1iNmd8DrnbAB02VXf2t9rc+QFd5pa02O1Z5&#10;1elctUefiIf+aJv01acah3Zc+q5nBV64/1kB7PJ7vdhS3wXSYhdd0HD4/l3XhFZbaKu//PaHYzXu&#10;bQx557Xz1U/0IY8xaDiXrupM/7iv6VmfrE8wEAyMYcA89JWvfGX5G5fkdt5LyzvHeA+Fv2EEHbmG&#10;PMDvKPFufd4pOibzy1/+8jK3WXfwnlHk8e4RchsyaOElByKbvrqZ5136/s6CNMrhd6Pgh8bfamp/&#10;J6rlUbc5DZ3wqks51Z/2XSnKhMa40TdGyEIOsbFGgkeZ6EYm59gPnTzPPvvscpyYMY6PzJHDqy54&#10;Gau89I01+tRd9cGnP+pgzZHN2kALDS1xretD39gbR2zTLuY/+OCD07UkHsiBBtvGYss8c7Tws9bo&#10;UCa2VJs9t0UmeGTdsZ9x5BgX5BkX4uE6VPnGQTxBgz3qRTYyke9vh6mfVlnQ6A995lo8EjfiwQEt&#10;7zXGRuVjA3zGzLiwRoxzLnY4dy3leeqpp5Y4HFsndOAr74ZU/tiaICtHYhAMBAPBwHwwYB4y77N2&#10;NT9wTm6DznXlb/p2rJ3jHcDuL9Dye0HwSWc7JYd8Y86Shv0L+sphP4FzZLU5Ux5p5FFvbfmtI3XV&#10;8VVxMG7QQ1ffJYvvvktZ+6CreRgeaZijbkImNMSq2lF1qc/fpOKc9ybDRx99rmXVJx9jyiPf13H7&#10;NRbIowYYi2NrqzFHjgexqPIch3ZsP0jbpINX3xyrrZhgrMadc+II71QNx1x95zQ2MeY7drEFOdrk&#10;HqD6Hfec9VRexWNLJ70tfOjmfCou2FXjWOPCnH/v+FlT9lgLb5U1RpOxuxhOLBKLYCAYOFYMmF/M&#10;+9hJTiD/eW+NvAIdc+Rd8tRUTca8+zrk1CqPOgfZyFVelQ0tedLfj4SWMWk4p88Yh7bTrzmz5cHW&#10;qtt7XmO6lE1b82SVSb/qbulqjqz2Yr+5k3H9Qx72IxM7pWG81cV5y1v1M+daVn3wSUc9S0zYi6Hv&#10;uDRVP/Ko4ZAFDzQexI8x5qgHoXVdiTFyGBNH8tEyDj7gpe6AD3k1rtBV2yo/ffaU0K+9yESedPKu&#10;quHkhUf+1oa2plN+S1fryYpH6bCNzwfnxKviz3p+LC6sEbzVVn3DFuas4egTEz5D9OtnjX1zP1tj&#10;9bN+pb2L8YsQi65nBR67/1mBi+B7fLhYWM567rae5iJrBONJPqD2oLYjB0FH3jcnTu2BwUMdYY40&#10;V5HbkYFccw66lE0fWnKVtNoiDXUBfce1nfOaXzmXh5ynPOwnT3JYq9BHjjJrW3NqlUm/6m7pOCcO&#10;8igTW5jjnLhy7pz1HnlfGueqrjHeqh+/XcuqD75Kh//UCMQGHm2BpupnznqPvjbZWrNQ4zOPrYzR&#10;JwZTsWWe9aQeQbfnra/VZnXSwsN91Vq3WHtKJ++29R5+IEubWl8cVx+24AfnFY/SVexTe4n1Wg8b&#10;hxoX+FetJXO13hPvxLd+1lgjYtL6of1pd7uWJn6JXzAQDJw1Bswv5v1WP3UVeQU68gQ5oaWp59D6&#10;zDZ1CnmLfES+su6jTiHPwKds+tpi7lSuNNaFtMwhBx30a86UDnnohl/d5DB8mNKlTlprAPrGwXwL&#10;PzUEc8jTH86xifxJH920HLU+o75BPuPKxm/rAO1lXluV0/IS26rPtcQudcCLjeR75djWcegrD/ZT&#10;w2kDrXxt6zpJ287X8xoj/Yev5a22VX5sbH0hLhzQKZN4TtVwxlq8YT8yKy+ypKv66be2VhxUPCJf&#10;HIjHdo9T2WNxYQ676rrUuDBnDbfus6aetMk1wUAwEAzMHwPmIfM+a0rOIkdYI9Fn3H24mqsqBsxP&#10;PosPnTkVGeQnZJLPrIXoMwcdudO9Cc5rXYKd6GK8ysFWxsmZjJPPaJGJPObIfYyR55BPjacu5qqu&#10;6o98yNR++I2Lz8SToxlHDjz01Y1/xEG/kYUObICOOXh8/h0+dSGPedeIc+41trzVV/QhCz762gUv&#10;58YRndhP6zixhJ6DcexkjnU3jspDPmPElT46mSMWxgMZHK4R9B7qMpb4wJy+slatzfLSwk8NjW5t&#10;lZcx5BmXqRoOOdBiN3vH+Or6YBfjnNNyXvXTVx9zymFtmBOPjKtHmcrCPuMnnZ8haJgTY9WOGhf0&#10;Qcezl61czvHJzxo2ESv4/Wy1PuX8LkYTi8QiGDgfDHQ9K/BwnhXYFJ/mrFrvIYNxcgx51dqljpvX&#10;qj7yPHyOtefkHWRWXmgcp48uclHVi8xqg/RVDjWm47SVHnsYo1ZCR7Wv1eUcLTKUqT3olMfvGkCL&#10;XMerbu6vwdv63fJUWfDDgzztRS9j1l5T+qCDBl76Y7LUTTyoCdRBa53kOtJav8NHPKpd8GhX9XvK&#10;PmR4GEtkOkbLOLZVPXXePt+rbWnQS+3EuPbUeo8xfVMO+hir9Z52jK2bfLTwoYsYoNu5ikfHW1nY&#10;Au+YD4y1cUEXMio9MvCXehs/1C9u6xg2wYutxkb6tHdxmVgkFsFAMDAXDJi72hruWOyntiFHmQeP&#10;xa6LYAc5nf2omufZz3EPDB+J/bFiY2oNqEux2/law+ErPjpX27aGq3PH3Keu877rMdsZ25IXg4Fg&#10;IBjYLwbcl6j7QMcUY+oMaorUcPtdd9eYeoe9N89pa6ypd6jz6/yx98E09yLZb8LWWsPhC3ga24ea&#10;aw2Hj8f6+T12rMS+w1xXEtfENRgIBi4TBrqeFXgozwocGhOfffZZ174jdSF/XxzansjPdTAYCAaC&#10;gWAgGAgGgoFgIBgIBoKBYCAYCAaCgWAgGAgGgoFgIBgIBoKBYCAYCAaCgYuLga5nBR7MswL5DFzc&#10;z0DWNmsbDAQDwUAwEAwEA8FAMBAMBAPBQDAQDAQDwUAwEAwEA8FAMBAMBAPBQDAQDAQDlw0DXc8K&#10;XMmzApcNF/E318JgIBgIBoKBYCAYCAaCgWAgGAgGgoFgIBgIBoKBYCAYCAaCgWAgGAgGgoFgIBgI&#10;Bi4uBrqeFbi5WDxy7Ureez/8blI+C4lBMBAMBAPBQDAQDAQDwUAwEAwEA8FAMBAMBAPBQDAQDAQD&#10;wUAwEAwEA8FAMBAMBAPBwNwx0PWswLU8KzD3dY79uVYFA8FAMBAMBAPBQDAQDAQDwUAwEAwEA8FA&#10;MBAMBAPBQDAQDAQDwUAwEAwEA8FAMBAMiIGuZwVeyLMCxittPjvBQDAQDAQDwUAwEAwEA8FAMBAM&#10;BAOHxsDt3/rm4t1//7cXb//CX1ke3/nqL+Y9d3nXXzAQDAQDwUAwEAwEA0eOgd+7878X33/vteU6&#10;3fzwrcXr//wnF9/7+q9k3Y583Q5d20d+/n4MBoKBY8ZA17MCj+VZgWNew21t+8H3/+fid7733n11&#10;CmPUMRzIpr6hT6su5+/c/O5y7P98+jun9C1N5WO/y3PlSk+r7mpXq6vS28eOKTrHW5naoQz16xPn&#10;VW6lo6/crz37lxf/678+dRob4spclVN5W7+xq7Wt8hKzVh70lYb5qkPbWh9b21q5yEA245V3TB9r&#10;Dj12VPvlb2VDp1xoKo8xqWPKqWPVR/vSIduxdTiTDh5tcoxWmTXGjHle+9BrfytrSn7VlX5qhGAg&#10;GAgGgoFNMcC9Q+qPyvfOL/2NxVcf+xML2ree/LOLj669sMxx7EuRj6D97q//0nIOXmgZJ2dCoyzm&#10;4JeGnMcc9yqVQ1t5qm7ksi9GbTQmRz200CEHXRz01YeP+kPr3ho02lFlYYP1mHK16/2X/tHSB/K1&#10;/jknD/K/+nM/vYwfOtzbqzrG/EaONPAp74P//C8Wv/4v/9R9cax2wgeP/NpGi8/GovpDTOVTF+fo&#10;g4d1qrxj+lhzeODXfvlpGdMuah/kYRP2MCcP58xde/ovLNtqhzJcN+bqwZqgAzp8co1W4Ux+sA0P&#10;R/UVGZyrW5xwbqxqn3no0Yl/+gxOlE9rzav+tPeuZeKReAQDwUAw0I8BagPyjXsLy/pjyEXmfGNp&#10;zWEuIzc5R8569+rD99RwyKlyyXfQwDOVW+VpdY/pUrct+dPcXW2lZsHHKkMe7NMfx2hrbsa3Vi77&#10;WNQn5GTlVh5soTZAFrzIqPLpa6Pj8HN4jm3UCsin//33v7Kcg8Y4Vp3wQUdrHKtt+oDN/+PXfv5U&#10;j3zWJeBgqe/ze8rr9I3VcPBjA7Krn/arXfqMT9gGD4d2KAf7iKvztvraYob5KZzJS1trKvSjB1n4&#10;IDZYa/4OgL7GvPbhdV30E3p4afEZmt/+xq/e5wPzORKDYCAYCAaCgU0wQK6iviG3mCvJQ9Qc1nTK&#10;My+Z1+q49VPdhyMX1tql5uCp3Gq90+pudZkXHW9zbrUVvV3PCjx88qwAudoaQ/m0NafX8ZrHa+0i&#10;D7UcNNZQjMuj3dZB7pFV+fT1x3H4OTxHL35K9+ntj5dzjDEHnTorD31oqizOwQNzYz6ri3n1KbPy&#10;junTz6oTXZy38lrZyNNO8CZP5XPd5CW+2kYLzxi2mZvCZOW3j3xtYD/aGDPPHLLo1xjUPvTuzWqr&#10;9OqA/jd/9Z/eY79zaXOdDwaCgWAgGNgEA+Q/6htqEfcbyDPkYFpyGvmR73Kal2jVAQ25C15ybVvv&#10;MS8tusyLU7n1Ht2f37eED9nqwlbzurJb2+o5/NS08tNaL2JP9Ud50MDHeUvDuTWcNNDJo25rG8+V&#10;bduOw8/hPHqQ39IxxlzVWXnoQ1NlVR54ta3yQcP5pvqUVXUiA+yAC9ZLe1vZ1Wf91aaW1nNaaWjR&#10;iy5kiVd9n8JZ5WfPDnr0i60aL2jR2VPDaZu2wqst9MFdarhcoyv+0g8egoFgYFsMUJ+Rr9g/IP8h&#10;hzxjPcc58+Qd81Kbp+q+SFvDufejHPfwpnIrumrOo8/Yqntr+k4Odt+x2gr/e//hH57mfesK+ODR&#10;H+XQqpc+cWFfxnl4uAdKvh+z1fuF1jbtno5ytNFzZFV56MF29/W41wstY8a12skcPC0N56ypsrWf&#10;cQ91ca5d7ptW3jF9+old6lAusuDXLmU7D708+AStc9KKL8+1S7pWb43PFM7kpeU+KPaphzH3Tv1b&#10;AVytq+EqTrQVWfWzhK/tPe9qS/p3MZlYJBbBQDAQDExjgPxkPrdP7jH/0JIvya3sOzlOPmPcc1pp&#10;aw0HDfKlRw75lTUhH1pvUQtZP1aZymLMnFp1tWuLHO+pVTnYwXcRyNGMo0vd2MdYK4tcq63KJUbU&#10;Y/BzX1MdyrIeRhb81L3wMI6MVof8yDLOxKjGVtnGDnn0rXXQo2xjhB7rPviX/g82V3/gMx7QEwfk&#10;QMs5PnKObepmvOqzNkUudjFnvYJs7GEcW11fefBdHviQjRzomKt+Ywe0yJYWeg9srjir8Z7Cmby0&#10;1OPwGw/koQ9bsJ0+Mq29sMFY1r5+gtu6FviCT66Jz0BWG8b6Xc8KPJT3CozFLmN3Px+JRWIRDAQD&#10;1HDkuf/72e8ucye50XtC5CTux5rPoCH3k/McB0Pcj4WGMXLanZu/dSqD+VaOz6Wjm300dNLCKybl&#10;+ca//Zun3zdQF/Tqkt4W2diDD9Dgm3I/ee/V5Rjj9X3AlUY5tPpNH7nkd8ZaW5E/5gf7a9gBDzHT&#10;76rDeL7zi3/9VB9xwUb4qp1VHrYoj/0m9BgX/FSHcWxlwSuPNQwy9QO70Mc5tlU72nVDP3WO6+i+&#10;IjWPOmrMXBfmoEV2lU8fnfDgh3YgH1uVr4+2rgO+1vgYT+0TD/LZwiONOlrdfk7UAS/2EmfloA/f&#10;9NNxzjmYdyxtrsHBQDAQDAQD22KAXMQhv/tRnm/TUh+437IN/754yNVT9VnVMUVT83SlT3+zzxv7&#10;bODKuLku9XyqrpLmPFv3O9m3046KDfbm2Itzzrb10/G0m+En8Uq8goFgIBgYxwB7DzV/kq8Y2yVe&#10;7F1QF43ltV3kbsprDq3+jclIDTeOjbFYbTPmPVFqHfiphWqNT43nvdpt5J8FD/d9ue+qrlrD1Xu8&#10;ztOKvzqW/mGxlvief3y7nhV4MM8KBKvnj9WswcVZA2tX2lXrSn07RuOzUat4M9eHF+Jb97zmGLf6&#10;90sPNsTfHH2NzX24TpwSp2AgGAgGgoFgIBgIBoKBYCAYCAaCgWAgGAgGgoFgIBgIBoKBYGA9Brqe&#10;FbiSZwWCpfVYSowSo2AgGAgGgoFgIBgIBoKBYCAYCAaCgWAgGAgGgoFgIBgIBoKBYCAYCAaCgWAg&#10;GAgG5oGBb/7YYvFHf/QPLv71lb/6l37mzz+w4N/J/xeLnxv6jwzPCfDvkWtXVn7/N+s9j/XOOmWd&#10;goFgIBgIBoKBYCAYCAaCgWAgGAgGgoHjwsAfGPZdfmK5+7JY/KHP+z88tD/0wI8tfmRof/wLw/+W&#10;vd/3ha898He/8Ge+/KOLP/fjf3jx3xdvP/D3lnO2f2yge3gYeXvY2nlg8ZOwLf70X/v9y7b+b0BA&#10;/iUCiUAikAgkAonA7hHgrkn+JQKJQCKQCCQCicDuEUhO3T2GkZAIJAKJQCKQCBCB5NTgIBFIBBKB&#10;RCAR2E8EklP3E8dISQQSgUQgEUgEklODgUQgEUgEEoFEYD8RSE7dTxwjJRFIBBKBRCARSE4NBhKB&#10;RGA8Ateufe3ZZ39h6r9xnowmApc7Asmpl3v9430iMB2BIZv+9B//k1P/TfO1M2+99daXlv/u3LnT&#10;zuU8EbhYEUhOvVjrGW8Sgf1FYNOcOqTMjz/+eND/4YcfDv+/efPm9evXh/+fjLz44ovD+AnBMHI6&#10;NfRP/g2UJ0n3xo0b77zzzsng+++/fyJtOB1mb9++PZANg5/zpEkEjiwCyalHtiAxJxE4mghsmlOH&#10;5Df8OTqY/+ijjw6Z7+mnn3777beHwZdffvnVV189yaknBK+//vorr7zy3HPPnWTcE4+HwYF4SJzP&#10;P//8wDKk1eHf0BnIhvGBZph67bXXBjmDtGHqaOIUQxKBuxFITr0bi/QSgUSgRmCXnDokyCF9Djl1&#10;+MP0NI8OqfGkP/x/+GN0SI0nyfJE6UlOHUZOOkPuHP4Np0P6PBkZ6F966aWB94Smmpp+InAkEUhO&#10;PZKFiBmJwNFFYJecOiTCIQUOOXX4Q3PIgsPfoyd58TSnfvTRRycp89Tt05x68tftQDn8G9LnSQYd&#10;+oPMZ555ZugMkrP9exq3dI4qAsmpR7UcMSYROKIIbJpThz9Jh33a4d+Q84Z92iH5Dbu4Q0Yc8t/J&#10;+EBwkmKHkWFqIDj1dniOaZhaJtAPhw3egWA4Hf4NnWFqSLcD8TA77BifpN5TxnQSgaOKQHLqUS1H&#10;jEkEjigCm+bUXUwf8uWwrzv88ToIGTpD7hz6w7+hf/Xq1eHRpDfffHMYvHXr1pBTd1EU3kTgoBFI&#10;Tj1oeCM8EZhxBM4yp844TDE9ESgRSE4twUg3EUgESgSu5Z0PJRrpJgI9EUhO7YlSaBKBRCARSAQS&#10;gfURSE5dH6NQJAKJQCKQCCQCPRFITu2JUmgSgUQgEUgEEoH1EUhOXR+jUCQCiUAikAgkAj0RaHPq&#10;J9ffOMR/n/3urR5rLjDN8DW74YmPvf83fMfgAgctriUCiUAiMK8ItDn1V/7+4hD/DXl6XnHZu7Vf&#10;/OLfmvp9j13GhyS9d1MjMBE4kggM73wYXvUwvDe4vhb4SGw7NjNOXovxxBNP/H/2zuZVl6w64/l3&#10;kkmmCQYySiAgBB04CXGQSUJDICEEjGSQDxIC2hL8aGwQkUhP0ibIoVFa1KDQiZm03Aji1SsKnYYW&#10;uYiije0k+d3z9F3Z2XvXql1V+33Pe855ikvdVWuvvdbaT9W7ntr1dXjT99Jyu1f5mFPPtLvNqWcC&#10;2mGmIqAPL+ASgc8bUbi5NMK3A9Hwh2X4CAMV/PHjx7Ty/V4ZvPXWW2xixvL6668rHZT6aAO90OAh&#10;vuqAsWwQWLB85ZVXFAKfogrW8s83lWTMGleKQi82Hz16RF8sSQPja2dP9Lj6xS9+EXppsMFAyejz&#10;TIqoNU141rhojYErH41L+eBWQSXgnEWaGKCSVCxaEYQbMuGUrWIprqIowxKNJ66LUePnzTff1Ljo&#10;qKB8HwMNmzjEOPxfd/XqHAiYU8+BMjHMqWcC2mGmIsA3BfUFQT4lyGRRf6mNPztDEGQWZAo3dfzq&#10;6kofEeTDhGxCRSyQh9JByYIGb5hhDHPoI8AYywaBhaaHDx+y5uu+zFAJEXo0fFYJjez1tUJ8YoCG&#10;DPHM1FZR1As9GeJQnzlUkqwJLTOoiLkdm4qlodGXVo2LVr6zKA1rQtDEuOSKjnhGyYKgxGjCkl4a&#10;IPYsghGDJ6hd48ZwsETWH/ChCwuW8qxNfAYach6jRoB3cUIUFvXiHpM6kjwphX/19foMCFwip3J8&#10;6LDQms0KiMqAo7AyyDflNreZ3vrMZVz7raBrsWXgJfhbsaW7qtJ0AO3w/AjACpR7FoQPf/jD1HeO&#10;DY4Z7WLIgLLOIu5BwEzkgRkCS3AqrdIg0ApViw90sGlokjFgmiU5GI5NuA0zxZJ9+KQVDZyKQBRk&#10;OsqDZGK1ejSKxRozUX5EpFWxrk8GvsLY0cg/AuOiF+OlY6QhP9IwQIwhvOgSrcINtiszVCwZRw5s&#10;0ivQwLOckwALTfpmMmYEYlP4y204pIscXvf26uQI3CSncgRwJsURxq8UgTMsNBxA3UFzDEnP0YNl&#10;aUN3Fs43cYVelshyjk/pQ8Mxp18IxnTEnoszpcNTyM+cl1MZNUAxZAnIjJSZAZvt6IQPeoCtsC3R&#10;w0AOhTAO1QryiqK+/IAxoBV7hHDexrXmwhHgsOGXwsKepXyTLYWbfRpFn58YSpVvNakLPzHMWIJT&#10;cYIxGszEAVy6LHkFPyID+YHJsIfOOZBCz7GEHIdoRERJd3EqvegiSkPPkUm2ZFjqcY69kuG3TxQ2&#10;5U1DE79qXDQRV604fDKqp5yqTGhCYGE4GLOgoQtQaIDqglKtKEkGmTWByJDThaBAjEmeNbFYFFdo&#10;qLs0CsesncESCAPcooyOchj+1dfrMyBwk5zKocMu5zjgkNIhwgGhn2478vgZxxEZNjr4IGMdtVhy&#10;QOu4lEwXfsBoOIg5/rC/LhRPVjoE+QNS4e1EwjPn5VSGxqjjV80mo6bAMd52gMJNEGFWGmCv1lij&#10;iX2BzB6EqtmD2gsqYexN6hR7AaWE0qfl24KADiGOIo4f7obyC9JhIIG9jMABwJGDjTbRiE4QWDhC&#10;NFhKP321cJDgmV+6jpA45HQI0UV/0A0z3NIFP+GfTfTySejrIE+yQoBFxKaypwvHHgtuIU5ZkiTd&#10;Q0ZgXPKDE9yiQWBBiAyR8aMhAAVp00sHOZZs0ooNghJDYFMa0pCMoNbAjUwUiCZRIAJ9ozuZIwca&#10;5aiJiB+wkvPrTm8HxQkLydOqxNhUX6/PgMCNcSrHE/tbI0Rg93MAsc45lTvw8YsKdPRTrDiVgxVL&#10;VX8sufjDLwf//DBkj1KtHHB3j1MZmoCieHEmoSHnnNptBTGQBKtYoyk5lSaQj194oAraxFUTP3j0&#10;Xm4dApwq8Xspf6rdIbCXtYv5KXGkdW2kjMMpbOLHiKaUw+ASBI5kFmWoGsJ6SmI6CQBhcSo0GT+W&#10;i0VjysDvsJMb41QwDU4Vz/ED5khd5VSMq/2hg6/kVAw4OinrJafyq+A3DzfEwUorSk707t61X8AU&#10;p7LWGBl1lzXBSnzJaQegVdhGEcw5FQyx1FqYi1M5WUFf+fTmHUOACxUlEySjw4wDozTgJ8kiTSmX&#10;Njcu8yPi5xNpsEm1ic2DAqOmpmmuDz762eLzYtE4ON473/0mOZUyzYUUKr5ITpz6/PPPx29M6HPA&#10;cZypUnM2R6/qZ0l3lNxawANNomo8I4sJ8KOKz6QNpewlEwsmKH8wJ9rlz5z32i/DZICMiwEiM0b4&#10;kvMVYCkHCLDAK5QEUWWAEjxLbLFnX+AZfVRS/BMFjfaUWrFkb6JHKINaNgJGwAjcVQRuklPBlJJN&#10;FWZBoPIiMLOJSi3QaaLoi1PR0NrWaJScOcoPa8ywkXM5CY02aYooCJxoh9mJhDNzKqMQpBI0WK6c&#10;cwZTDhCUoN4S24AlzNDgSn6EfOyvsFlCngsArcPoZcEIGAEjcMcQuGFObdHUfYVWP/FiS+v8DJrz&#10;c2o7KF6K5/Jvqz/DKUUb1BojYASMwN1D4OI49e5BrBFdAqfeVWw9LiNgBIzAhSBgTj3TjjCnnglo&#10;hzECRsAI3BwC5tQzYW9OPRPQDmMEjIARuDkEak79zpf/8RT/3vzR25/SvrmR3nDkl1/+wqc+9U/T&#10;/73xxhs3PDCHNwJGwAgYgacI1Jz6VO//jYARMAJGwAgYgW0ImFO34WVrI2AEjIARMAJLCJhTl5Cx&#10;3ggYASNgBIzANgTMqdvwsrURuCcITL/3b4dG4JYisOknb07dBJeNjcB9QeBXfvlX/c8IGAEQ2PSb&#10;N6dugsvGRuC+IKBi+vd//w+3dG7htI3AQQQ++IEP6Vew6TdvTt0El42NwH1BQNXkwYP/ui8D9jiN&#10;wP9H4Nvf/o459f9D4i0jYAT2IlByKl8s8T8jcK8Q4A95mVP3Fg/3MwJGoEGg5FTJXhuB+4MAV2jM&#10;qU1VsMIIGIG9CKh66trv/amkHqkRiCPfnLq3eLifETACDQJRWWhxnTUC9w0Bz1ObkmCFETACBxAw&#10;p943FvF4SwTMqQeKh7saASPQIGBOLSus5fuGgDm1KQlWGAEjcAABc+p9YxGPt0TAnHqgeLirETAC&#10;DQLm1LLCWr5vCJhTm5JghREwAgcQMKfeNxbxeEsEzKkHioe7GgEj0CBgTi0rrOX7hoA5tSkJVhgB&#10;I3AAAXPqfWMRj7dEwJx6oHi4qxEwAg0C5tSywlq+bwiYU5uSYIURMAIHEDCnnoJFfu/33vvOd/7u&#10;KTzb51wEzKkHioe7GgEj0CCgCkVloWVutbrP3gTzG2+8wR/Ru884XP7YzalNSbDCCBiBAwio6plT&#10;J1b/3/6t3yl3CNi+4x2/OdG/XU1EwJxaHquWjYAROIqAypM5dWKZ/tM/+bNqr7z22n+/+13vmRjC&#10;rmYhYE6tjlVvGgEjcAgB1SZz6qwajZ/nPvbxdpfwdzonhrCrWQiYU9tj1RojYAT2I6DaZE6dVaPx&#10;89JLn+vuj4985GMTo9jVFATMqd1j1UojYAR2IqDCZE6dUqBLMNv9wSNLE6PY1RQEzKntgWqNETAC&#10;+xEoaWBKkbIT7p4u7Q8eXzI+F4WAOXXpWLXeCBiBPQiowHmeOrHQJ7vhvb//BxMD2dVxBMypyeHq&#10;JiNgBDYjoKpkTj1eneXhmWf+ONkHH/zAh2YFsp8pCJhTk8PVTUbACGxGQIXJnDqlQOOEjzwk+wDG&#10;nRXIfqYgYE5NDlc3GQEjsBkBFSZz6pQCjZNPfeqfkn3ga7+zcJ7lx5yaHK5uMgJGYDMCqk3m1Ik1&#10;OtkHs6LYzywEzKnJ4eomI2AENiOg2mROnVWjf/rTny7tA0CeFcV+ZiFgTl06XK03AkZgDwKqTebU&#10;WTU62Qf/8i//OiuK/cxCwJyaHLFuMgJGYDMCqk3m1Ck1On/o13+jZgrIc52YUzeXDHcwAkYgQcCc&#10;OrFG5w/98kdVJ8ayqykImFOT4uAmI2AENiOgwuR56pQCnT/0OyWEncxFwJy6uWS4gxEwAgkCqlDm&#10;1CmV+pVX/n0JahCeEsJO5iJgTl06Yq03AkZgDwKqUObUKZVaMHZ3w8svf2FKCDuZi4A5tXu4WmkE&#10;jMBOBFShzKlTKnWyD7gsPCWEncxFwJyaHLRuMgJGYDMCqlDm1OOVmr85k6DvrxIeR/gUHsypyUHr&#10;JiNgBDYjcFOc+o53/Oaf//n7mL1R1PhXfSrhZz97EyW3JzF43/vej/Ep6ulcn/mLNLdiCEuAMDT9&#10;e+c7f3fJZlXPY89yMvH5Z/KRz93wmlM3lwx3MAJGIEFApZDKgs1qWTxuQBH8yEc+9t3vfjdJqdtE&#10;F76ZMLEcj4+FnIP7yYEXZroVPH+RpgqHB84VcAsaZxgUuXGCwokLC/uauIPsiCVdyj3CX1Yn82o4&#10;+Sb29CqdILND3/2u9+Qdk1aotPJJni+99LnBcYVnc2q1X7xpBIzAIQRUXM7AqZR1RTmU7v/8D06o&#10;p1ETTy2QdkUq5I/muY99vAoN/SwNjZxL45aoMDhCMKXzSoa8l2DnsanuyUF4wKA7omo4Yd8V2Fld&#10;Jyh3/+W7/PRldVxlnozl29/+jjRLeXb1v9TVWmkEjMA9R0DVRGW3rDUTZSpgNaU4jjkJn4FZuTqd&#10;pMpMq5xiLjEQHpgjBp7MdLs+X3vtv3OGCw/jAg7zSwKcHCzByOSymydKfI7nwLiW/LTnJSNu852i&#10;WOMZmlOX9o71RsAI7EFAVexEnMqFOHnek9lAH5xvvdY3UrXDJuEDZVd+wjcZKRPT8JnMsWCCubSa&#10;E6qGQD6RWwik0c7Oyx0SlrmQDBZvXKrNu3dbV3cKnruD6npjr3meWu5Zy0bACBxCQIVGfNAtOruV&#10;3CnM6/KhvIvOJWPtzrbtmFzLVXAm3yUFJgQGFKX/ZNZeknTZZYfMLLAAqS8yt+56JuF+h6fapdlt&#10;5S3BBE8cdZX96ubqTsHt0qC6zs2pT3ep/zcCRmAGAio0czkVpkm+KDQj69oHtXvuhHV1okYG1aM6&#10;dU7FdsVA+eytMu4ywaqS/Hl2ukihI1bnBKXPhPXlaGQiyIXxTtRC9fjx4zLoqjyyUzgSMFt1FQbm&#10;1GKHWDQCRuAwAiouEzmVSprPTg6n3HfAnHjiYz6r86G4YBjVuZ/WtbalSQHe7QKfhc/dwtJd2zJi&#10;m5XCrXIhTkbm0yM5bOK/1Z1CYuUd7hH0zKnlIWHZCBiBowio7sziVJ4fWZ0eHc14uf+Pf/xjEhip&#10;pLnNr//ab6yO4m//5u9KJ+/9/T9YzqvzklJuv+/hncgnd648//mfPxP2lUBTMhY1tacUlRM2R258&#10;ju8vPqmxulN23KA1p67uaxsYASOwAQGVwimcml/S7ObEjJbZDBdRqzkTrIYGh9wbW70OWXkeuSzZ&#10;EkCpWb2b2E4lybZKo9wsnYecPCfMnHvTBC58StDeLBOo5Pyi6yDgVdBqk0vxVdDuJlPPquPS5uqs&#10;F9Dg3aXuS3pzane/WGkEjMBOBFRrjnPqJkKl/MEo45dquaBHSaXX4CCrO51L9XRJv3rtunrmCD/J&#10;8MG2Gyi/xDpONpXznN0FYDIPzr+wWOJfnQZVaSSAlE6WwKm8sbm69/chZk4td4dlI2AEjiKg4nWQ&#10;U2HHwTyojNS+fZMwetF39QIgmRBl6321KOKrEyyct/mT2BICCW0I9m5HokRKm4Rk+qtAeOYywJLP&#10;EUqWn5zDVqeVkcxSJqV+laG7O6X0sCSbU7uHn5VGwAjsREC15iCncndtJDwPA7dstFTslvTwd0JF&#10;kcbuIrt64RfSanNLOLVrLw85gUEkbaBcs3pCAD45F/Jto8AwF8oPWbRZjewj+R95YHv1MfJ8UG16&#10;oTGn5nvZrUbACGxDQMXlCKeukhAJwXAHr8dGEZSQcFiMn0FVvUY2V8mgOwNOin5e7pNwXIIeSbi0&#10;WYVl9VSDx3wCwFxobyqXmeR9y9bVA4PzsNK+lVcHVSZWyeAfz1u1nhONv02YgOMmI3B/EVCJUWWv&#10;ys3I5sjEiOLb5aER/4nN6vVAdmrOZ63z1fK9RCQJNeY55FPVrbitPl7EJdl21KUmGUj7I1maYo4c&#10;FeFtNaXVHZ1cCSiH1pXNqbEjLBgBIzABARWa3Zy6WoJ5oeL49d5uNUQJ5TBHyVHYREvMmXJvEAAs&#10;iBlMSSln+PxbZTJ8MumUMR35h5NILOm+yjclMqvJk8YSC4YfHgnOEShbl6aY+YlC6QEZWCJ6V0iu&#10;AcjV6qC6bqUkuuep1R7xphEwAvsRiMqCi6T0dJtGivj4w73dEKvK1UnM0syy6xkO2w/lrp5wbcKp&#10;m5KH4/MURuZzuYeqdWkKjr6yzDe7+yKUed9VSg4/XcGcmsPrViNgBLYhoEJDZaFbt+gsKXl2NJ/T&#10;8IDu+Bv9S1FG9ETJxzz+KYDBh63ycHNb//qv/nYEhJFPIvAtiNzVpvklw4wZXuV2/KassEoSY/g5&#10;noP4VBnGpjk1h9etRsAIbENAxWUHp64+mtS+xBmFbLqwmkxStZUM1w9XnWxDdpI1uyZ59SWQXE0+&#10;f0xXfladtGOKBEpBh1NrvKRZmu/iM598b5rHlxmGbE5d2inWGwEjsAcBFZcdnJpcsSQPHEbZOo+Q&#10;33X78pf/bSkNJjqrH3nYg+y8Psz4uSgd91+7A1kdwtK9z9LbjkvfTG1LD5JXb3JX2CR8n7vadL+5&#10;zRONObXaF940AkbgEAIqNFs5dfUi4ZHHRrq1b1XJk1D55yCqlKAo5kB5yT6E7Ak6cx7DVLJ95ouh&#10;5dEG53M6DJZcdS/1d6eYSx7Qd7mfvdDdv+yjxBVN+XlG12elNKfmCLvVCBiBbQioxGzl1PyK3Miz&#10;MFVpm7KZ/8XQyIrHmnLy2IbgTVgzlpJOVq/ZdpmvxTy/9tD9tn47xczPt8ikG6U641FuGCfoLjFx&#10;O65EY05NEHaTETACmxFQudnKqfn0rlsfk7o2q4n7jnlicE+3oG9G7TI6sNd0nzi/7k2yg3skH1b3&#10;WbCW2PKnwTmh6Z6QoW8Pg/zUJ06S2o7jGnNqvtPdagSMwDYEVH02cWp+Ra6duIwXuOOWq6/WbENn&#10;2RrEGCkTKf4llMalTuZt/CMxLJnq0bF7/XM51EpLl6LKPkQcATafX+Jk6fP6FWHnk0uidEm3e2e0&#10;HEUrd2l4ZKSlDeOKp5fbEInG31FKwHGTEbi/CKi+UFmAoKw1iZwXzSmVLom+2nSKmSizMTEolFBR&#10;CPkkgCR8xqkJ7EJfbPLp9cGjc3CPdKkuQmtS2MW28p9zPHB1P1bFeUa1Z3OOJ7H2vnLlYWTTnBq7&#10;2IIRMAITEFDd2cSpybSMhKZUupFquGSzWot3oNadRUUCCaeCVZjlAldx8dMlrR0Jl10G90gyCrzR&#10;Sv5dvhTdxuh0LJUJhMzoZNadqYcHCflDyC0HV90HN82psXcsGAEjMAEBlZ5NnNp9/lOpfO0//nOw&#10;lp3UjDQmQFO4yD9ekbCRqGh8sKufOCiSGhLHv3eRgyYEuunx+clygMnT1xxmsuw+7lSBjNtkhHgo&#10;g+6WzakJyG4yAkZgMwIqRps4NYmxlUJ2l8KkI5cip19KTcLRlMyodgAyd6paPh6cj6I7d4x9LT/d&#10;y7bYcKtVzrkwHl1aIdDoXkuIVlwt3bsNn3jIhzPYak4NSC0YASMwAQGVnnFO7VbDyIN7coO17ERm&#10;EGokMyLAvpTynAkAJ89W6HXDlTyRO4nWJYbex7XjCXTzD2Wk16XeYLj88CjvvLbnPSXO3WeMIxmE&#10;yOegQFA/o1QCa9kIGIFDCKgkiRVGylNeNKO2jriabsMtyXEsoKgo8fmgVmlpLqcuPVZNFLifZFo2&#10;ykdd3e/swr4UVJ7jPih9SaANx5vBctttDfvy8OjelY/ccj+zbqYSzpwae8eCETACExBQFZvFqe0z&#10;sVElzyDkdwRLsKpHh/JvJqxOvudyKkAtTUmFIRdgtzLrKq3mD/0ywNh93fOP+PRj9yGmQL58WqqL&#10;eZBuvivzR8Yi1RHBnBp7x4IRMAITEFDdmcWpI1XsRDb59dsKqXLiRT7jTNBNPuHUIIluxyVll28Y&#10;QukNflq6SlwNVps5rebzQlrLVFv/cfm0e2U47Esn3ZkxA5dN8hwc3uICQ+lwn2xOjb1jwQgYgQkI&#10;qBLdAU5d4qEljMopdUKKFft2C3fSvWTBbt+ucun8oOK2nAjbgSe0mgwBP0F15dFS+VdTpSw3CVEN&#10;tn1CWNcPunRbusKgcrV7k6zihKAMsSr7mw+rENnACNxHBFSMVFJHChMkkcA0sdiNJFPadO/PJamW&#10;PJGYJTwU0RNC2sepeO5O+Cpa6tokY6FpaThLV5vlrRpFl8uxyY+N6no7Y2xx41Yx+tXTo0D+uEAO&#10;5tT8mHGrETACGxBQVVJ1G6lQed2siu+Iw1k2bYEGhYQq4jmX/LWNknqXUk3g3g1Il7cIFDksvdaS&#10;JKOmdkSrrsr7oCTQPQZIeClnxaU1kpfQfUuV07L89CgosPK2b9OcunrA2MAIGIENCKgSjXNq/mzt&#10;Bz/woX2l7XivilO5rsjDqHxVP3naRW9V/tEfPpPgpY/U5+kl3Xdz6rvf9Z6u2/gwQvfzC90urfL9&#10;f/GX5YjyF1e4tVkaS24v24Jz/pUGEq78kEabW07M2H/xi1+q/BzZNKe2u8AaI2AE9iOgejTOqdgn&#10;wZYuLR6peoN9S05lohNTq+SJVs3YOA9IRjQSPem+m1OJ2720G4+85pO5/H0bGLG8nZzTGMC2IOTR&#10;u4C0UHSvEOSZ4zne22mz2qExp3Z3lpVGwAjsREBlaBOnJhdUR57o2VH4RrqIGKjI7UOhSwlDDHju&#10;XoEUmoOXGRPoWyIZGYtsulQXDJdzD1dQkwk6CUPYcdqhvb80CtJoc1695dl6a52gWdo1bffQxEy9&#10;63Cr0pwawFowAkZgAgKqQZs4NZ+jlBOgrQXuiD0swrXH7kNSS++cQEtETLgnXrvME0t2wxFOZSxd&#10;zySD226TlLpVzHXvnLFiypvTc3uOQgJLuS1lJahbGLmwsdRlSc9V8dbPbo05dQln642AEdiDgIrR&#10;Jk7N5yjtIzC7693Wjro/2vZaejUFvOAGJqNLwHWnaK3/pe7oj3Aqgbpsh8+lswRlEmTJ6LoeImEu&#10;jK+y49IQcs8RQgIHWIsbGgi7slzd7PrZrTSnrgJuAyNgBDYgoGK0iVPzKnyDl3+Twrr0+Ex+ftA+&#10;VtMNkcC9REhdP62yO42D6fMJKDsoXJFAkh68mCNA33BVCfnliipo0HzlJDndqTxoc4mbK7fjm+bU&#10;Ls5WGgEjsBMBVZ9NnEqXvKavfsxvvOTNsly6aZoPZOShXzJMoD+Yf3ca1312KXKAJqugq6wZfVtB&#10;l5Erh9rc5BbjrhOU+S6oUlri5iXnq3pzaoWwN42AETiEgIrOVk7tzp8iD7yt1rIzG+Svi0TmlTCY&#10;ZNWr3Bz0sGS2dRpH6O6j1/n+KhOu5K43ZZtfrqj8JPP1Tbl1b+4uoTeiN6dWe8qbRsAIHEJAdWcr&#10;p67W0+m1b6Q+JjY8sLPp/h+YJlO0KlCyAyrLHZubpnFk0r1IwCO+W/1oUMn8krGMQxrPGLcIdOfi&#10;S5BOfwLOnLoEtfVGwAjsQUA1biun0it5tIc8eANy7vOZbS3eqnnppc9tAmjwoV/SSNxuTbK135Q2&#10;sHP20DpBw+5oP9SQZK6mfCcC0aoHDLpfjYgku2+pdt1yUzx6zRIuiFO/+c1vdoc9S/nj62WWN/sx&#10;Akagi4Bq0w5OzR9+IRbzvGR2MqsmjvtZnVtX+ORTtDJu1bHcLM32yck3K8pAkvXG7VKgTa5wyNR2&#10;yZX0g1PMPCtc5XeIY5jTb6YS+oI49eWXX4b1YrTTBZwTYrpbOzQCRqBEQMVxB6eqHpWuWjm5G6e4&#10;Z15vuv6Z3AKs0m4HHprKcscm5yXhbVVYveS+6WHd1d03eLt39exk8JZq97L2DkjLLjM5lVODF198&#10;Ubz1jW98A/nq6uq1115jt/3whz9ERvP1r3+dza985Sval+hlhkD3ivO+9rWvoQknuMIYDcbhAQ2u&#10;mOP+6Ec/Yk0Tm2Umkr/61a+i//SnPy0DRQ/LCEF68owrxXrrrbdII+wtGAEjkCOg+vLgwX9hVtaa&#10;EXl1qorPwVc8R8Idt2Gik6NRto5PsstelTzl/t/Si0BVLDZXwzGo8ZugqwzNHhk5TSnf7enuxJH5&#10;bvs8c9fVViVHfnwtq8Uz0dR/641Z4Cc+8Ymf//znmmu+8MILdIYFISSUNInM1CoixEBdaEKQfYSE&#10;C0VvpRMYDg8iV1k+++yzCET5wQ9+wJomDOBOZYJnxYJToUmaWCIExljiE2MW9Gyyln80MmYzulgw&#10;AkYgR0A1aB+n0ndk3jNSmreWwn3245d/N1XwBOHxyW4youRLT2VoinDiJJqYNZa9EnnkrGJ1islN&#10;3Ai9JIzMd1cnzUvOc/00TmWGV87nvvSlL4EsbCSei2ml4BbP0RoT02DZ2B8Vp2IcTpDDvuVUImo2&#10;jCsEFgQYN7pHCCyJEpsIctvqSxvLRsAIJAio4uzmVKrhyLxn9epfXvjaVsr96pys7YVmZF4FXKu3&#10;AEvnCQJTOJW5frIHo2n8duPIxHeQw1anmJwQlFgtyav7ZXWyu+Q510/jVHiIiWDsjIpT4aqrqysY&#10;VCQq6hLjqktwZHhAkD1rnJfGq5yKgfwEO8KpJFA6R6YVJakSXV2UhsJVxt40AkZgBAFVHCoLxnn1&#10;WWodnPfAUiPznqUopZ7yyuk1OZfKQXnw8u+mW3dCr4v2FE4d/LNu4ycZ+Z/i0UAGOYyg3YGHcvBb&#10;VPl8d9++Hjkk8Dzn2m9MKzXyklO5ACsqpUkXV0VdXFkNKpU+UAuBC7BMNCG50knOqVB7TElDpgtO&#10;wq0EPOs8gOTVqnyezG2vZ7eVvTeNgBFYRUB1R6wwUoO6NgmplAkwnzt+HZg/9RU+B+t+mfPIs69U&#10;mLLLqpwMfxM3LwXK/2at0BifpBJl9W3dwUmqEk6mmOzxpXd7qsEm812cjJ8uVG5XN6dxKuQHIUFR&#10;os+SU9lDNEFaLGI77p5iKU4VgQULxsGNgCvM6MsRySa8++qrr+IEgpQHgrbXflFiSUd8ImNJ989/&#10;/vPlnVRFUasep6IV2qYja+nloczHshEwAqsIqOgc5FTeYkyuf1Y5UIL3MSu9qvK97wGoPFVat1J1&#10;clN5X4YtE1QYVpvUzK3XAJKrC1u9JVPM8Wl6Mt/dd7S0GHY10ziVXcLDPlxi5flb5J/85CfSxNFG&#10;EwtKFpTI2CNfq9/WXzf+3wpXtMoh2tK/mtBAljRBtFjiVj5LS8nK5/9cP5XUqiTxyaNVCld6eGrr&#10;/42AEVhHYAqn4oTquemTAhjzNQMuDOZfFWCKxoVKvi3AdwPaweChWyhz5dJXFJTS0h+3SXwm9zv5&#10;znDScbxpaSrMdUvwGfdTWrZf7QCBz3zmXwdnluGK7z4ysan2DrdRxwlVrtp80Mz9a6mRcwgzObWC&#10;4DybzGWZ6YpTEXRbdHdo5qa7+7qjETACIKDicnCeKidM7+KkfCu2JMA/LmDCT6yRdbkr97PpEmWU&#10;UaZECqGgUCxBtxJAeENIrlsSorTcLZMzGZIn/5hiIh9JWGnIp1yx3jo7L8cCDYcfhK2T5nBFDuGH&#10;9EJ/OoEdBHPLf36wVa31uzRV8zk3uWwLle7+7Z0zVccyAnceAVUTKgsjPV65jtDqDqghmOM5H/cA&#10;DSwlT6E77t8eTofAXeDUpYPPeiNgBM6PgKrVLE7FG3OUkSnmlJFOeQJoSr1OhnOe+daUUdxDJ+bU&#10;5NB1kxEwApsRUBmdyKk4hFaT51Y2p7jQ4aKmgNXDU2XKJ33E5h6y4Nwhm1PLY9WyETACRxE4BafK&#10;J5PIk97imf4diSPFOnn0d99N3yPJuO84AubUoxVka38epDrzk1A8xtW+R7Q1bdsbgUEEVH3mzlOj&#10;ojFhHfyu3mC2YXZpRJW8mnJR8+nYNRbiyJ/2jBJPP+sRXF7x5F2UqONsxoGLDe+DBqlgwyO79EKg&#10;CT2tMtYmcnRHwBgbmtDTRU/5ykkph/+Iy5s29JUN65BxpTNfBPxgXwokFvmEKwQyUQ70jV4xdgwU&#10;qBRIiaAY01EfNw6HMUC1otf7PAgaMp4VDgMGgl7edJMJJQtKbMhWYKJBEA6Y6aVhbLwYgVMjEJWF&#10;QCeqszzCI86eNRae2j1Rqrvd8nBWMjpf/t0N7Kk7Tpuniioo4lRw1uIwHRP6OJFkav3Dhw/5GgML&#10;Gn2QgS7Y0ETHV199VQRwdXUlSlB3WvkgA1xFqxiLvgjoMUD47Gc/i4wrFmwgsDgi0fPiKTZqxTMy&#10;3tAjiDUR1CUEDLDXx/fDlYSPfvSjNCHTV73IgWzpq2yfvf6yPwYSsCEluuAToGC78hKWumCMGR4Q&#10;4osZygHP4l2GDLAaHZYIylY5YEw+REHJgqC4OBTaCF6MwKkRUM0S5520fsGsx2+yctvy1C8s7gYh&#10;uaUKvLvduuNJEWDXzJmnBrvoF7vEqWplHgYFIgedhMDHGSSHRgIkIaYJ4pGeTUgaV9///vdFLcgk&#10;o29BKBw8/ejRI8nE1Szwe9/7nlxhTBP+1V0C+cvDm2++GZnIA+HIRK0aNa70t+QwkHHFqTA6E3da&#10;CaFwcqV1+Fc+KDXSSDWMZYlelCx71hLUK4wRGGk4L/WWjcDpEFDBOgOnKhAvMkKKfAmBiLqcMzI0&#10;qh5dLpZNNTRe7EnGsvvLDCdlFDufxqmUdco3M6erqyvkhFMp/Vhq4hUVX4KcdJs4tphs0Rf/0B6b&#10;0UWbisiPCj1L+etSPjo6aZIg7mTd5VS1Vl20SQJkyJoQ4lTmnYQojStOjc3SUvasIyWcaCxiR/RE&#10;YdTVkInOlDT09FJHZrHClnktubEvMBOYEcuCETg1AqqqDya9n7q1RnPJlEeZ9CkDZrGkwT8EaZja&#10;YrDV503Z885MsrM4sT4+lt3fUrgpTC4/LsfbnHkqdRzC0BGgS5QUem0GZ7DJ5dZyBhlNEuAAdWFd&#10;NUnPYaQLnmFAUEKzyWRRjBVpqAtrNJrLIl9dMyICvURF4lRdKUUvNhVrsknEyIRNuIrRIeATD+JU&#10;jMkKJYuMg0QloBTHE1HZyljr8A9NlpxKqsCFTRB8WKJUhmrSQOiOnkCYodemQnhtBM6GgKoelYWI&#10;l18BLzzD5Olf4KVqbf3sXzlebspS3/y2a4nJcXkap1LKYUQIA3ahxDNrjMpeFndVfN3z45gIkpAA&#10;XUF+tMIleIMYsEGJho74gTg194JRJMgSA66IIisB1upLdxb6cvUVJQuW8kxE7DFjbscaJRpayR++&#10;pBca7Lmoi/KJl+sFjYZDXzhPnEoLMqPGUgOBSkmVuOJUHOKWVsaC8m1fT/9TXLXih2TIlkZlFWsN&#10;mcu5WOIwvBGXBXv8gB4eaJIxAsvTOP7fCJwDAVWlB+bUX/7V4wX6meUPKmlf8hT0jrkmTMxjWfJw&#10;gc9nHcftBj1w5M+Zp7J7YAsIgEW7irJebkrJGlaAmeAkZGzCGAElVMSaRcwnG/zgXA5pkhIDdUeD&#10;AW7Rs6DEf0VdtGITfUPGHpmFXvKDfO3m7eFwcqBNrbEJz1hylief4UecKlcCRB2VfPStfD7J4Do9&#10;mcVY5Acl9qwZsprCHn1wqsLJWPYQaqRXRrRsBE6HgDl1bkHX2Umyv/iZQ73jQbliTNEPhzwJNd7X&#10;lqsIzOTU2ElThHJ223W4atDtNVcJt1UTQXFqRIlrwqE5InSHHJx6xLP7GoFZCKjoeJ66WnwHDVan&#10;qtpxAL76YUUMuheTBzOx2QgCl8ups37hJ/XD07zV1LOivTNME5mUs5x0mHZuBMYRUN0xp47U30Eb&#10;gTmyC7hyhjEPZHGvFDLmn57YgkppWvIwmIbNRhAwpy4dZtYbASOwBwHVHXPqSP0dtOFvvu7ZE8N9&#10;BtOw2QgC5tTh486GRsAIDCCgumNOHam/4zbJpwoH9klm4vup43thxHImp/J4UXJ5IdurbmsQAMl4&#10;/6dptMIIXC4Cqjvm1JH6u8km/wTE7gOCb19sSsPGOQIzOZW7etXdxN272R1BADB9o9RHwq1DQBXH&#10;nJpX3n2t3CWdezxw7r7jVZx9yd+TXjM5lZ3Nyx7tLuftDp5N5flYHufhmR3NZRHKp3vURF9aefmS&#10;52mRUdILXikt0dNXL2giyzk2+mp/6Csz3GJTPaOrELxjGiEIhIyT6tmicgiRKoLyLPNBqZz1MUJC&#10;aCltnuqe/I8x4MQLMDJjhqoo8RSxskKpLmQoOVyFh8oneixZNCLWuGLRJsZlR+RyTxFFA4woFozA&#10;KgIqnebUE1EIjx2phK7uiBGD1UeFTzSKO+x2JqdSuJ999tmyRrNT4QyIlrWIipKt7xYhlPUaGQ32&#10;sAjG+kICSqo/+qAWDIiir0DgkFg4xwxZ1Ejfq6srNsMMV4olt+VMGhu6Q2AYsLBJICJiyTqOSGSc&#10;EEVrBIxpxZV6KR8FIiWi06X8XFSVTHgOn4IIntNw+NAETZhp4AqET1r5OREUmaDhJywlYEB30tAm&#10;MgtK+tKLvixoaGWJvwfAqJUGHcmEtcDEWJZeG4ERBMyppyYMZpbH/3gA1QB6PnWq99D/TE6l+MIB&#10;JWnxC0QTUyI2qewJp0JI+hg9XUQn+g1D1fFjptbjRJuiCmQEuZUMrZKMzMSUsq/cYqNs5QcKqZJX&#10;L/yIgSREUDLkixBlLzhJXViXnFralFwYrpRYbDIWZJwIhOgCbcfnIGgCrggnS34nEko9rlhInrOH&#10;iiBJDHvcKla5p+QBA8EYDi0YgRwBc+p5iARG7L5smu8dtfL1JX+S8ES7aSanwmQU5ZJX2H/QIXrq&#10;MtWcVoSEUyn9QY3iBhX9sqwjY6YjQ/M/PGMWbjXZwgylzETJmEFOoaQJG3GMKIdNDKBVaDtCYIZM&#10;MnRUaBmjR6kP96MvA8k+lAoUm+X5QbiSN4ZD8qTEH9KhScpYyw8RoVIgFT4otWiTVg1Bqep8Alcs&#10;aIAI/wgMUHwMmyKgxAkeyj2FBku8lcz9djD/ZwSWETCnnqhYd92++13v4eOCyV+FK3cU59xMcCHj&#10;risrpyDwYNa3CcUH7D+V6diRqtdiU2o0S5AfhT7MVPS1RikyULmvJk94EBGqL5ZsEhS3UAUCGpqQ&#10;sZQNOfBMMoShJilZ01E2issmvdCzyRXRMEMgB5pgHZpY1ItNOCycYAYDEYJ1lXNpU3oOV/QSKSJg&#10;zLeLacKhlMKQTfherKlWNLHIktaYedOLNNBjzELOQIRACNalZ7qERiPFmPEGmBHFghFYRUCFicqC&#10;5ZQiZScjCHBBGLKs/iAPe0F/k4eHm47/EZuRNGwzjVNhAlVz5nMS9NujOrNQx6E0CjcykzCatBm/&#10;TzWxqVovRoRTMUNZTpUo+rAFDqWkIwbYc2GTNQtN2IQZGrgBTlUa6CMolvCfPgVMa3RhCIory4il&#10;nMtU4TB6iUpBgEDhJC7S4qSyiQRwJaxYkwB6Dae6nwomDJY0RK7l8MMVNhiwSSvGSoNN9PhkwT/Z&#10;MgTMhAnDJGEFZadgwMKmhoksMOUWvRcjMIKAquoDc+qMb+ibom4dAhz5c76hT4GmjusnB7uUvz2q&#10;M5VdSsq9/sYn9bq0UdFHg4CxijubmEXfsBfniY1kgKzPBCJACUTBGDP6ohEr4FNsEX4QyBk91KKI&#10;RMcmusiS7mhwpZyVqmhSf+g08lEgxYXFy0CVjZpisPKMUsOJ4Qs03JJhOS7ksJEr/GNDUMaOwCIQ&#10;SJsoZMsaS+WmAaKRDXpli89AuwqqKF4bgVUEzKm3jgac8EQEHszi1NVfWm5Afa9IIref27opehhD&#10;qI8fPz6SSbjqOuHmh66Td1sHleJUArEMdrGZETiCgDl1YoG2q1uHwKVwKhOmanZ75Fe9te+m6JuM&#10;80xWXcXUP/eTtDIlJQqTTpbEzE1GYBYC5tRbRwNOeCICl8Kps37P9mMEjMDNImBOnVig7erWIWBO&#10;vdn64+hG4K4hYE69dTTghCcicBGcysXJi60r5eO7l5Ck7oz6Qu4l7Avn0EXAnDqxQNvVrUPgIjiV&#10;h1257df9fU5X8kDsJp96sndTl9MZ6yllbjzz5NHpotizETiCgDn11tGAE56IwEVwKj9gvXl55Jc8&#10;2BdO3fQE7EVxaoxx6yiiowUjcGoEzKkTC7Rd3ToEpnEqRKXJE+zIpJOv3cY7l/yGaY1XZcRSV9ev&#10;gWLMG5MYqC8zMD4hhCVfUSh/+eixRE8rerpok3V5FRQDAjGZUyshyIFFoeOtEvSl8xdeeIHN+GRg&#10;TAHljWwZDkrNpFGyYE9clLSy5to1rfAccZFjsGyiZ42GLuE5BJTYkw8a+ddI+eaD5tNlVjhRUBIA&#10;H0VRMgGIxvIkxeskcateyoQPO4SlUiUBL0ZgLgLm1FtHA054IgIPZr2fSu1WBRdj8ckelXX9XEUA&#10;kuEhNsUZ8J8IJtb6E2nBJeqiDxUhi49jU62xJiKeWRQ6BPiDrywpYhiHsMqpsiRD+A/Pch5UHX4Q&#10;YCxaFZe1aJIxChONEbMQyr76ZmE1tMCBLjgkaHycQVGUjHLDm/B5kmLBqWWqWJIPlhjgoUzAshGY&#10;goA5dWKBtqtbh8BkToURqdrU/ddff11lXb9SEYBk6r6+hKdN0Qa92GR+9sorr/Ctg+AS2agVWZzx&#10;/PPP44HvIcDc4mCZiSd4qgiaJGIExey5557Drcyq9SCnEg7/WvCAwFxcX9CVZ2i7jEuT+A9jEmYd&#10;owhBmZAe48IbmWtojx49Qklr4EAXhsM0XXqia3QImBELD3QXPpGkeuEZY8UKS3mQ0msjMBEBc+qt&#10;owEnPBGByZzKL5Prk1zApLir3Ou3GvTGJk0YRKvmZ0EzsgwuUXdmbxLEGTLGkqlnsAUGwRPkwOSM&#10;VkUhHFyl+Zn8lOtBTsWVJnzyqVjQmJQKR1w8awj6/rACKeEYYwi0khWjYwaMrEu78qAhBw50kVuN&#10;V9FZsyiE5tAaS+irXqWlmqTx2ghMRMCcOrFA29WtQ2A+p4oemA9BM/FDhQl06VVsKiKBQkIvmkHP&#10;vBMPXK2Nvgj0pSNCcCod6Y5ZyZRwiShHOZAAC2bwE3qFKN1KLjlVxuou54oYsYKucKgruqx1yZc1&#10;Ziw0YQbdKiI5aOwaFAZxikACxIqxs4kNmuhbcSqelY9GGsngUzjIVejZpAuLUmU+XVpqmC0g1hiB&#10;IwiUnEp98T8jcK8QoMzO+YY+hVsFHQpB4Cou5Tt+mWqFWrjFqKu1MBBmaGQmyqTKc6Hy6ulH8KM7&#10;NnKrZ5TYpCPdcRI2jEQOYReiILPGEp8yI4RiRRcJ0D+C/BMa49K5MkePgBneaGUTWUOAwJCVkjIn&#10;ARnLIMYYIdRKLy14IFta2aQv9oAgwlMX/JC8WJNsY5iRjAT0utqMwEKU6CU/TJ3DEp9vh/d/RmAq&#10;AiWnTnVsZ0bgdiAwmVO7g6a+i3u6rSgp8V3Cq+w1S6uUsUmIiq6iKRHirmdis6mJgQRjQZA7UmrD&#10;jeDDHFfnK+DAgpORXm0sa4zAEQRu3cU6J2wEToTApt/RL1XWMAdzo0oZm+fhVChEF2wj7ohwUk5l&#10;cqlJ7Ugmic0IOwKy5twE1Tx1pFcS1E1GYAcCJypPdmsEbh0Cm34+NacyOdPlyq4XWnXpsts6ruRG&#10;Y25MlJH5bu7kDrTOAvwOQOEhnBmBB76HagSMwDUCm356Nadu6mxjI2AEjIARMAJGIBAwpwYUFoyA&#10;ETACRsAIHELAnLoNvuRm8zZH2635TIS+FLG9q3sYASNgBIzAORAwp25D+QY5lXur5Rux2/K2tREw&#10;AkbACJwegZpT9QYkj93yrCnR9ZopRKLXLst89I0FNDzThD2PxbJG5mVK7HmxtXxQlmeOaGXhpRS6&#10;8Iwu9ICBbIKoeHWEqZg8IItCEPQeC4IeiA0N3uiLEzR0ZK0M5ZAh4EEpkS1mvOpaDoFAyoqXYmnF&#10;G5t6RCtSitd+9N0G9HprVrGiVSAoH0LQKgPWSj4emaY7UXhDV5Bqky6KKD+gp7HjkAUbAcWanGMI&#10;QhUlUehIF9xirwQCNGXCJuhBzNoLQiZcWTACRsAIGIHjCNScKo8Ua0o8ZTo4o4pEE58JZI2emq7y&#10;LRs66pFdkUTVkYKOpmqKTao/1Fh5CFpCKDkVdhF/KETLqfhRYgQtvycs+3LaR1+5YuBir0gpEAhO&#10;VXcMSnzoRV+a8AOXkyoLm6yVA2tkuoRn+Sk/sYSGVOVHesGFvuqlvopVyfIQcRFYsCEB0AM0bZKk&#10;hqzuXhsBI2AEjMBxBDqcSk2n2jI3ogrDKKKEKhKtfP6eNXrKPQVa/MomfTWXamkAvaZfzBpxK/KQ&#10;B/mn3ENv8FPpAaVyQCg5lU0WmkThS5yKATQTZgrEGk2QCm5jIl59uHiJUwlNl2jVuHAr0rpOrcOp&#10;dNEpSHB8y6nKMDhVwLZgYlYqQxYmWmMTmTBehhn6qruCem0EjIARMAJHEKg5FZ6DgURpVGEuQkID&#10;cGeUbAXDBkFrmrCkWMMWrGE41lw0brvgRzzKJUpxj65AhiUdoUZ5gPBEbyjxTziEilPJjQU9HpY4&#10;VVND0Ykcagj4LDkVJ9KfmlN1zgGwGnXFqcHN0gMX9iwBkZLUulSGLLi0xgyBBYHxmlNL9CwbASNg&#10;BKYjUHMq9ReWUhgKuuZhJf3QBEtBnwjUemTWwXkiY5qYh0WVl7dyM2RRSGwSHWqUPWtxNsrwL06F&#10;m9EwOdZEmTzJJzg10sOtOuKHfKBqOSz9o2STb1AwCgS5QoiUQqi4Fj2BYp6q2ScdhQY5s7BJhuSJ&#10;oHOIyI3EFLHi1PATevqSZKTBZix4kHM0ITNGRkF0jZ0ElAmWoEcaAo1NJRDeLBgBI2AEjMBBBGpO&#10;pRxTlKngYkc4AxkNZBCRqNFqpS4jRxcsqf40IXB1VzbRiwqOngUNzyhJlg1Vnk1kvEGN8kBQVX9t&#10;YgDfqBdrcWH4JD39ERia6EhiaGBBZY4H8pE+8kFAj5Iu4lT510gViFZNuBF0qkFKMhNRcQFcTfRC&#10;oCkYi005kT2bAEVQDJDJh00SgDsxQ681StmLUzFGjz2WZeaSA/nYC7hVYjE05SAnDFOBtKl8WrfW&#10;GAEjYASMwD4Eak7d52VWLzHlLG8wh+Zqsxyewk/MR6uxh/4UQe3TCBgBI2AEToHAZXEq89fHjx/P&#10;GidTXl6SmeXtRH4YsjxrfhlRzKkBhQUjYASMwG1B4LI49bagdoY8L3+GfQYQHMIIGAEjcLsQMKfe&#10;rv3lbI2AETACRuByETCnXu6+cWZGwAgYASNwuxCYw6lcqOSBoNs1cmdrBIyAETACRmAuAubUuXja&#10;mxEwAkbACNxfBGpO5T1LvWHJY6i8/cnbmeXDMrTGi5J8QIC5KQsGLLwMij2L3gmJjyHwqig2vHOp&#10;9z71/iVu9bonyicuXnyRjuwE+up9UPQselMT5wRlEwN9fkiPyKJRMgjKOXYjevqy0BclBny5iSjx&#10;OQtZqhcZkq2Msb9O50W6hDfkGHUEksD7qZjRl17KCr360kXvgyKgYcEMG9aAgBBdIpAFI2AEjIAR&#10;uNUI1JwqUoEA+M4AA4uPE2mQtIo5YAUoASUsiKxebEJaYkc+PqBWvpSEDQ5lzxqZpu4mzh8+fIg9&#10;iywloycEC5xKX2gJImRTySDIG00ssRkG5CB6I1XZaK1e+paTjBUOMyllFn7YjEASdOogt2g0TOyx&#10;JDfQk4CGnEOPoJd8QqlAXhsBI2AEjMCtRqDPqZBEzqlwJ+QXI4ckgmz0DT9xKnrRHpZyqDWbso9e&#10;sRkflw9LjMWpWrMpt+G8jC5jGLc0i8klynJR0JJT1Qo1buJUekHGJJxwKqcayipGQRc4lS5lSpaN&#10;gBEwAkbg9iLQ51TGA2UyCeNKbJAiyqAxlDQxa0RgXbLaJz/5SSxbTg3WFFj5JjYykLF4iLVmfkoj&#10;kimjY4+ZPqQQZlz4hVaVqhxqrRAY06qRwugYM3DNa2UWgdiMrCRonsoVYHopKHrssYxsEdDgEKBY&#10;QIbNb33rW3TR54sVxWsjYASMgBG47QgscqoGBk9ACTHIYBdmV9Iz92IGhl4cwwRXgjhV8za6MyfT&#10;zI91XClFL+MQmLeJNdFgSS8EFtESNyZ1/5JN5EgGgY6yZB2bMoiUEEozLCO6eimKrl2Ht2hCKIej&#10;vuLUclKLnrgYw9MShE841KY6htKCETACRsAI3AEEFjkV+oEeoEZRoIYKqXCFM+gEgU0M0MMrcBIa&#10;ZIzpiEwTFCJXuvIZHuREa+wl0KqOsBH2ioUgtpOZHP4ve/fza0t23QXcTPgDmDKEMRJTJvwBSJky&#10;yYAxyoBRlEGEFECCAY3AeOLI6iiyLMUxIo2txHIUJ9ikpfzCTnDcuJW22kroJB3TNG61Ot0mUvi8&#10;97WXtqvq7FPnnLr33ffuKj3VW3vttdZe+1u79rd2naq66DahUBezBE+S9pQC0nNUtBdWMbmVWRot&#10;Y7XCUtooyywNaVeEtE5A6gxCjcmBkibRmAliJZq+08vwaeAnO8U84cWlrhsoe2sEGoFGoBF4rhE4&#10;yal33atQyxWtjGw3d886dWJzdQ6TmF3VCDQCjUAj8GgReD441UKzlpg4dfFKzKmDdw+c6vfRU623&#10;vhFoBBqBRuCxIbDkVHdrc1fzroG4h1b0Jb9onurLPeRwqunWNwKNQCPQCLx4CCw59cXrYfeoEWgE&#10;GoFGoBG4HwSaU+8H526lEXj+EPjen33rnTd/Z/OfquevP51xI3D3CDwgTt3/8NHdw9ItNAKNwF//&#10;9s/+2K/85Mc2/6lqgBqBRmCNwAPi1H4Kd314WtMIPEMEbuFUL5rXN9GqC9HYj99UqVrKfLOzNCXQ&#10;VxWzReS1phxbaATuGYElp3qoB7d5qzLvTeY1ylpBRvAILgMvX9azuEmaS97LtKdZeFXHePlokQh5&#10;REgxXvlygtNDAra8WiomQZG9Z458gyKNjpmopXTKsSEv3lXllWwJqsg2TUdf9nl/VJVQ1ZFFKFUM&#10;uOTBY2Z5A5V+7K/g0XgqmLHeaYsBvaJt/uRUAdVCI/BsEbiIU52nNbDztvpLL71kAone3tnkhWw2&#10;Pl/qPMrcooMxoMmWLjPm7mRxpufEUcvSG+E04jv7YqnILHPOs4WrW28EILDk1Mz+xr0RTDZYGRnK&#10;YZEU7XFGyG8EkT4nVRglxgxKiLHzIZeZ0duP9s6ZFOsTClrnKBlnkfMwTcSXDWN6gpixCTdXYiy5&#10;YFy1iZmUeI32qmhES+SqqqtjXiKPqYLIxThNwsaRWeYIE0HetKkie03YBK/0WmgEHiwCt3Cqcb7g&#10;VCdCbU4BZ3pOGUpnqJPLfjw1nC9OIuDgSxRro3EVG03mAa1gaPsHi2En9tgQWHJq+p/ha9TiMBoD&#10;PaM/+2KmEuJVpLIoLvRrTh3tffBoLC6aWHBqRXbW5aOGzq4Fp1YEvSi5HGPPNwtfTS+qilOhUdfC&#10;samGUizHzBFhXAFT5JtZIL3rfSPw8BG4lFOdXzazR06WSzkVg4ZZg4xzUzSnbU5SVbnkdUKRKZlp&#10;qM67h49nZ/gYEFhyqpFqjOIDw9d4DacCYqSNGsQlBCkDnQY5cUdFVVtCzIR1senEiL5qIyw41Wkp&#10;Wm7vJB/7RT6KouFFi2k5OKXTUPYVX5GBaNW0sLHnSznaO72dz7lMjl67C5uKHKGKzBgrhuarqGnM&#10;ap9Ff8L2vhF4sAhcyqmGfUa+Me/kcgaZQJwINmPe4CcwoHcWpIqlhWau2nM+hiyDiROQQXzVEhTr&#10;0pYN4/whrAeLYSf22BBYcqpRawsKRr8RTCZkHDslFPFQDJwbERZFxugkxqpKGI1z7tFUkJgtOJUy&#10;55izS2LOQ44VszJxiroXXaHGhtbKddN8RYhXYtqP57aq9TK3Tua4VDd1XxOgy1+qISiaEUL2Llaq&#10;rTHPlhuBh4bApZxq5BvbNWmkOwa8c4dMnypnVjSUTo060VgWAk4Wxk5eZz3ZySWyScBPPJSJE+M0&#10;6vwq3xYagWeIwJJTwzfGrk1aFpQGtEFMrxjaMHyNY8N6MY4VjXvnQMzsE2fBapSokWXcxSGLH2Za&#10;cKrWE1MQ5+GCU0WwVYtsBKcZAVUUwR+0cepqi0E1rUVFynRNnCfhnrpPQuUM58LRL6b2can+ho81&#10;F4293kk+RZFFGDNsuRF4mAhcxKkGvHE+8uK6U0Wl66q1Zowm7Bh5EWe0XMdpTSNwnwgsOVXbxq4x&#10;motHt3AxUI1grJDkGNjWiUYfX15jsYxz7o3uaTHnTO6XJo24pDY5LDiVQZqI5amzumwqpbX9IqtT&#10;oZLMJg4VgZD40NN0lq00aT3djEHvG4GHjMBFnPqQO9K5NQL3hsAGpy7atgizmIuyuGRhc2/FNafe&#10;W9NjQxfhYCE7XkCMcVpuBBqBRqAReJEQOM+pfsDI74K6nT8J/gz7/9Zbb/nt85lnchEO0EvOzxC3&#10;broRaAQagUbgHhA4z6n3kEQ30Qg0Ao1AI9AIvAAINKe+AAexu9AINAKNQCPwIBB4ATm1fv19EAB3&#10;Eo1AI9AINAKPBoEXkFMveoDo0Rzo7mgj8Pwh4MUzb6blXbXnL/vO+FEisOTUeiHEo6rk119/3Vub&#10;eTnE3hLQ3jshnmX1nA5BkUHZjBiOD7t6gYRLzLjkg3+Jk2UlZV4yUcWy1poVpF5B8XIng7ziGbmq&#10;0jpOHSNQMsv7qTEQMwYatUmDniC9iiwmDf3i8aJFixWKZdBIE7XXkYpJKSwXkXWzmk4f7bOJ47mw&#10;JFNdU1WdWtQmpfSi2m2hETgEgToRjDqDMIM8w5IcwTmSkyUG2i2DnOnJhJJBZL55a44yvvGqOKXk&#10;glYTkCyNRLBPtERgn1NVMedC6eNb+jSUYiz5JhShjJmlX6ktyzimX7zUJpMYkLMxs5GzV1sGhChT&#10;GzltlV7kUU4riVz5REgOpWSTvsS49/ePwJJTHQ/XhvY2x8m7K1iBRmauFk3rlIa4eVyVogPPAAF4&#10;jXXM3pjzWcEMI6FE4MKSvSJfxjRkr29yJ2R9aU+fb0qwESRhU4sa87onF/o4Cl7jlZKlaHJLShrl&#10;4uHb9ELwGCROLHkxrmgVhOBL3/a1sREhLSZne0qwaJFclgTdTCvsVUkyswNZlT0XZumjKqnGLJ/a&#10;ICdnZomT/aJ2TGlsveVG4HYEMizF8TEWM4DTxLDMyWg0KlI6R6IkszfOY2Dc5kznHl96SuPcwM5f&#10;y8jJmDwj2xvhGfn2iVnx65swXHLixIuBgIJLiVed5nGURumdLwwkz9hmppKzVqp1kcn2Aoqjlpk9&#10;jSBPnZ70i02KEdJxNrYgY2+6S6h4pZYXpRYzkyTbwpBN0hMwyRcaca984PzJT35S5EwsBVTNmbHv&#10;/T0jsMGpGQRjHhlP9I4xfQxcZjqcMcMo9aG+aCxwDR3DV5FQ11yKgtSZpmhgMcjoEcefgaO0pdEa&#10;H2nU8ErtuDeYkliUlb+hmdNbWFVJQy2louR52dKLyj/u9qqYGesJO+7TooC5NE5VAo5mfNNWogmY&#10;4AQI2Kfp9DHcH/fqZux1JF1IEwVRauOyAGFMo+VG4DoEnLYGJ27I0M1gjpyABqSzIHyQE9Y4dNZn&#10;ZKqtM935ZQzT2NQa7VlxkgVMtMg5HcixVEUOt5EN/qRBLksRbNJgqZaxnBONnsBL66Oe+9NcfstM&#10;JWdFGcaYzMVeQHnqF99osueoXzVjJI1E42VLqMjlwiAaezLcVD3J+2mGwZAG5s53Nqkd+xj3MR9X&#10;GEFjNItcbbVwzwic4VTH2wHOaMgxlp/RQGMsRp/hbvCNqWfo1+DgkpPNiBGzzjQRDJEoE9/YSpyM&#10;jBofaumRTVrXnIFuPDl5tEKu1mOpKHjGa6o2iwzSC+mJXPbV2conQcYW2egm9yST+JUGoXwTrYIT&#10;IGCfpquPoMgZYjk+JlMGaaIW6+kp9DKDjE233AjcjoDxZgtDmL5LzsAzRG1GbPjA6NXiU48f/HkM&#10;cp3pGcNVi3edy4o5NZJq5FiSU6uK7BTLZKItAz72ZelUsqnKVECWWKKRCdo6xaky1JCA8o9xWrRP&#10;v8xvoqV3QtGz5xWN4tg1RZuqJF9dINhSK4iA4WktptG0pUrvatpUNfYx7mM+0nDu049mkWPc+/tH&#10;YINTX375ZYfKJpvPfvaz9YuI4+0YJ0WL1FdffdUoIdCPP3LEANkQ7K3kDGh7NmL6QK4gCY4b8hdG&#10;WWZgaSuONNKwr/GhlQS0jxkXkfOrDGVtsVQUKumlCykmGbWSF8FWY12SLhTSbnXWWK/IhLFF8gcf&#10;fCB4zocEHI3LN9G0ldwIEKimq49uUIuZCJJh496OouksXagmxloJr0EY02i5EbgOgQwtY9JYNRUY&#10;foYi2bA0OA1mI9ygzfhX5XTmYnCqcnaTfaQlTSuKYxOE7GT8pV/6pZyeAsYmpwkbF7h8KWnYk9mE&#10;1KVRfXHiSEOtaLzwtATIvHIqSYyeUlXpk7mwNpZvvPGGCGxYpmvS00GanHfMonEOshSZRpBEJogc&#10;4zoNU8U9HeRONrckczJ7cRKEMSEYyodN3NNrwaHBpebYMR/9+vjHPy6xzCHcdaHmkwKqhftEYINT&#10;c1yThKPrsijrMFdPDqHLKweV0iCgd5VKH5vKW5GNIsGAcJhjY0+2GSgux7i7yLKPMu3a86JPBOND&#10;kQ1fAY1OAavock9Kyapaz8CiTEDuzAzoRNBuNZF21Rr6aaUis5EAgwSp4GOLauHDxWVpYJGb+GUM&#10;osiCME5wBmRnkX31kZmiTSh75xvjsQsBUOtq9WWsFTzFareFRuB2BJzaWYoZXQa2gDW2jfbIRiM9&#10;Ek1zxmdutMSYWfS1N+Az5pnlMjGnRgxKroCLOJVABUwCGqp2CdUu2RZjwqiPTCkNckUuWVXRmMQS&#10;hyBaVZVXCZUYTTU3yjFI2mTneAAJp45xNtFYuFdzo9CcOqJx//IZTjXgnFEZE6Z1I8BAMaSMiboo&#10;U4uQMubSAXJOGMWMkrjUiOEemcBXTFs0xnHVco8jDYMEJ1eRkrtiqrIvl1KKXC6UMUDbcbTXl4TS&#10;2TRkT2+rjiTaokUnP5vRpfrIvqYGSjaCwzCysBxzOhEY22eTXkBQTORFzovaRGacDHvfCByCgHGV&#10;wVzCqbAu8jJQDcIM6VOWahcGxRxcRvlUhGeir345NyVgzqlT+8Z84OZCRJBwKnCCJM3VaDSn3nhQ&#10;bnRfcqqzyDF+OvKfPE42RqfMOTYqj5K1tTjZjop8Ko7m1jwUzjvlcqMeerne166VaJ2o+UVkT/DN&#10;nPc4tk0j0Ag0Ao3APSCw5NR7aPJUEwsKP2V2lD7r70U0tLcm2oXNIUVrTW3JQbT9Hd/M+ZB8Okgj&#10;0Ag0Ao3A7Qg8IE69vTMdoRFoBBqBRqAReIYINKc+Q/C76UagEWgEGoEXCoHm1BfqcHZnGoFGoBFo&#10;BJ4hAs2pzxD8broRaAQagUbghUKgOfWFOpzdmUagEWgEGoFniEBz6jMEv5tuBBqBRqAReKEQaE59&#10;oQ5nd6YRaAQagUbgGSLQnPoMwe+mG4FGoBFoBF4oBJpTX6jD2Z1pBBqBRqAReIYINKc+Q/C76Uag&#10;EWgEGoEXCoHm1BfqcHZnGoGjEHj3zd/pf41AIwCBi86p5tSL4GrjRuCxIPDln/xY/2sEGgEIXHTO&#10;X2Z9Ueg2bgQagecXgZ5MG4FGIAhcdBY3p14EVxs3Ao8Fgcwml974eizodD8fAQLvvfXN5tRHcJy7&#10;i43AvSAwcuof/+4v9L9G4FEh8OF7f9Gcei8zTTfSCDwOBEZO/ZWf/Fj/awQeFQLvvPk7zamPY6rr&#10;XjYC94JAc+qjopDu7AKBZ8+p3/ve9+7lTO9GGoFG4D4QaE5dTLJdfFQIHMmpX/rh9vnPf965q/S5&#10;z33O/itf+Uqdyn/yJ3/yxS9+8dOf/vS3v/1tSgID9vbf/e532X/mM59JVbkQPvGJT4R63333XS4C&#10;smT/W083Bl//+teF/dSnPsVME9SUYtpYvvbaa4oEe9tLL71kz519QimqjTGZIAiht0agEbgUgebU&#10;R0Uh3dkFAodxKiJERU4/bISf3n777TDr5gkZ+oxlucTyo48+KvKLRmQ8ijUVv/rVr45sV5xaljQM&#10;7JFr4nz44YfcGVTYcCrleoks5zF+wva+EWgE9iPQnLqYZLv4qBA4jFPRWJaDYcpvfOMb4ac1b73/&#10;/vuqQn7hubg4afHfl7/85XFdS4mqRQ4vvvLKK+SiPUFsOduxOBsErJYy+1SllQWnWvvGODb2Ilu5&#10;yqE0LTQCjcClCDSnPioK6c4uEDiMU60jQ28hSJyqiKXssVedlhjL3V16mliOAkr72te+VsYRKAlo&#10;GD3jVF7aQrQiZ1Nr4SusKrI9ffaJsMmpwsYmjmxw+foKIBF63wg0AjsRaE5dTLJdfFQIHMap2CjU&#10;hagIfvjEgk7CuvWaE3KkuljSR8CLcRlP3bqljIZRad37xX8hbPTJXtXrr78+NiGfLG0lEFZOelXU&#10;lha54Gn72CRC7xuBRuBqBJpTHxWFdGcXCBzGqc7AN998051bzwqFvaw4yTT4dTw/Y8OYPqvSElCm&#10;WlVljynd1FX0OyvjDz74IDb2lMiYPdn95GpLtETgG2UisLTRpJYZ2fatb31LKAvrFKvpFhqBRuAK&#10;BJpTF5NsFx8VAkdyak6/Wn1ecTYe4mIlmgXoIdE6SCPQCFyEQHPqo6KQ7uwCgReQUxEqXr9oFmjj&#10;RqAROAqB5tTFJNvFR4XA8Zzay8Sj5qaO0wg8jwg0pz4qCunOLhA4nlOfx1mgc24EGoGjEGhOXUyy&#10;hxS//5fvfe/PvvWdV3/uv/6bv3tIwA5yRwg0px41k3ScRqAReIJAc+rhk/Wv/vTfGMfWa7/8M4c3&#10;0QGPQuC55NQ8VzwOsocp+1nX+zxe2pGwW+IPM8nOqhE4FoHm1KNm54rz6n/8h4tj9L++9p+rtoUH&#10;hUBz6mKs3knR27RetL2T0B20EXhgCDSnHj7F/+ErP7U+yH/06//+8IY64O0IHMapOMNqrD6kkG8T&#10;0oRLFp8b9GhuPqVkoFRVBC+hEnwmaeGYtakXTLmQ2WgrNpaAZFX2PvUgso1SkITKY8C+DkFjixcb&#10;Mhcvqo7jVW06kq9J5A3aMc8YJ9vSpyhmXuMh5C1YepsPSiQaOY16ZXYNwlPbJwb1/YoxsZYbgecC&#10;gebU2+flRQT0uXno+7fVBVAPoXgYp/rqgqOOKnyWCEt94QtfyCCIPoxYwwLJhWNoqiqCDy9QlkHV&#10;5sP3viNYLr4Coagt/J1PQDCOo+C4sL4LofjGG2+Ej2PAK5EJ0Se36EVWzL5qK5NYVjFC9hoSnwEh&#10;X2cMJSvaAo5aNmqTSUVTTN9pqtHU9r4ReI4QaE49fGb/82/+6uYAePtbv3F4Wx3wRgQO41SH3BrR&#10;GstiCz1gBfsaB8VA0SzoJMrYoElLzDIoxzWn8vJJwtCVvSLjOCoSrEErVDRsYlDxaYrJyMx0QS1H&#10;RVvRW2USfRUjZF+tELAmZeIo2qpRwppToWc5G/tqNG31vhF4jhBoTr1xUl67f++tb54aAB5fWtu3&#10;5hkicBin5vu67nk69jjDGhHh4deRcmpYFLvQxKAEizlcaENCpSRcyqlc3MVFkOILZb2oUco0PSaw&#10;4FTGoeq0WPRWeQpiq2KE7EOcagnhVLCkmCp7Ra2vOTV6HZdzNUrZWyPwfCHQnHr4hD4ZAB5fOry5&#10;DngLAodxKrZARTn2iCSsgDwwBGUxUAyK0vymmCrrs9EGHYZ+Spk/bjPe+xUKA4nAsowTOcW0heYV&#10;/bqZTGJQ7Up15FT6mMknn+BPRxbpVY/c2U6G2WtIfLVpMdycYqrsFdmMnKpRHaHPppi71j9U9P+N&#10;wPOEQHPqLTPy2vc3/8M/mBz+3//sP127tOYZInAYp2adilqyVEVFZLSEIQwIgmJkRYJiNhxGYLDp&#10;+EOrH4QNp1r+IiFVBNEQVbiKZuTU+IqcxWIWzZQxVlRl8xuqILWVPo8yVZAUyyx6+ZSZKl2IXnp+&#10;jg0Tk7WiKrkxC6cWCGoTpKBYpFSNttAIPHwEmlOPndD/+6f/yeSgN6cei/bt0Q7j1MlRP7AqTzzN&#10;Az5l2CfLwc2tiG2z9mol+rzatx0bgRcJgebU2+flMcKph34zZvre74jVQ5CfM07NEnM+AT0TTs0d&#10;43liXdsIPAYEmlOPndn//LVfmwybfkbpWLRvj/accepkbFWVlaitigvBfeBJ7cK4i41AI3ApAs2p&#10;t8/LYwSf+T11CD54963RsuWHgMALyKmnxl/rG4FG4B4QaE49dmafHDJL2GPb6mi3I9CcOhmxXdUI&#10;NAIXI9Ccevu8XBG+8m//3uQA/M8v/suybOGBINCcOhmxl1XVk8+e482Txpf5X2Lt6eK+g30JYG17&#10;fwg0px44uc8f+v3tn/2xA9vqUIcg0Jx6/FzjxZg9z1Ld0nBz6i3ote+dItCcesjUnCDzh34PbKhD&#10;HYXAYZxab1ua7smLLwGhGa9pevXT5nzOnmA9R8/euyh5O3PhGAMx82BtfdEeaVHaslzLi6Fhsshi&#10;VitaZylC3ngpPaUc6qsOSYAxM1mpra9YZA5KMqo0QWOfF0kJmosmjnxVxayaixAoNJrgVZsmFBMq&#10;+oJlQdLipyHRypGyzAgxgE9BISXKVN31SjpZ9f4RItCcetTsLI6/6XZqCHl26cCGOtRRCBzGqeZu&#10;c3od/nycoYr1Jdt88K8sze9hBZoIizdQ6cOa4YDwHzYKxaIcmyq3W31jITZpq/JhkNr6qlG1Pn7v&#10;UMCQnCDkymr8/AJCSjKaYCZ5X1LURwI96krkNK2KXm01F6GgSLFqg5VimohehGRVTY9mupZMkHcA&#10;gY80FNmzFCq5JZrPM6VfUSZU7xuBYxFoTj1qdhbHBH3q6PQDSgfifGCoe+JUrIYADI41p4ZCGGwO&#10;nQXlhFMpQ59xKbJMMS4hNhpCrflSVTFHTkVOlUAlI7KPCJY+30dUDCfZj5yqmIVpmj6EU6Ua3HCh&#10;+JUJfXCToS35qPVH4sj6m1r7VKXL5ObUwrCFO0KgOfXACfr7f/neqcPUfz/1QJwPDHUkp6Iik7jN&#10;IFisU03lpnVz+ilORWlWWjZ/Km4cQ9EjCe54tDiVxlKMvZi2kFkcwx/SKIHBWBU9zcipkWNW3Cnt&#10;kVOLa9Oi/YJT0/c0fYpTU2vJmDQqmcowQRa1lNULlmpjFq6tVWzMwJLaFO0TzT2AgFbuabT3jcCB&#10;CDSnHjhBT46Lx5cObKhDHYXAkZyK/8z7mfoXnJqRgRRPcWrR1fhFe161fAxPhFPJ+dERWyBXvGJf&#10;gy/8UUTCMjdCS4gB+8V3+WvtyyCrQ2Hzp8UTXDKlD12NnIrXk0aaPsWpCeWWctKoZKJX5E6OXubp&#10;adajsUltzLSoXZjnqsLvzYSsXJklyeRTvrpQHFzKFhqBoxB45pzqo/MeiEU5VnL1z3dxKZ+vP+It&#10;4clB0c2jaKDjHIjAkZw60sOCU59S7ZN7kqG3sG/megSJzBiosg9r1kiKi31IN7VoRluMszJmrGjl&#10;RyNmBY+AQpghmzKmDw9pmm9SRcwMRFBFloy9sPnL5MlHLT0DehpF+RRv0SQCPYPi1GouXmnapQMz&#10;LlEmfoqySraKyYqLIKHzWPLiXpkAkIaxvjCzKQJNKGYjJpQ0i2jVeguNwO0IPBNORT/o03S2J39m&#10;jLkcOJNeESrcP3Gcc+rE8X6qkr8kL0LyV//533ztl3/GIci/77z6c//jP/0zyktz5uUBrgrigN6+&#10;cNeRiimgJr78r/72pYlJ6b23vpmzYM9oLJuPlRTBxG1CRyQ2PLTgVJqnNU+e6LG5Caloj5PcXA1v&#10;WbpRfv/7349N7aNPsRi3IkSf+JS2pEFPFjDBX3311XraKHpV8X3nnXcipKExmcipXdvQpBcCliWN&#10;TVFH6NmQn+p+0Fy8qtEFp6Y2Eci2sRfR2K9jxuyDDz4oG0FgG+ZOrZT0EZ1zL7MWGoFjEbg3TvWp&#10;W6vPt7/1G//voycn2hUbR+5/8Is/cZ9fzTVN//Hv/sKY8/v/+803f/NTX/13f38xfZvWT3WKy2js&#10;S/pi5k+Xf/jeX5jW//CVnxoNjpXBvvgz6X/10QcSOPtB/9/7+R+X3rpTf/oHX9if4W/867+zaL0C&#10;/u7P/eP9cUZL39Y4FdMIueii4TBOzVrTDG4jLzi1+rwQrDgZL5STYnHqxMZybV1bfz91XXX7Hyt1&#10;r9UlxSIy9gLFQrkurjl1bXO1JmvohbusrFYXyi42AkchcA+c6hbu5CWTKzriUSAEdsVqaZyX98jm&#10;7v2PHVnDneqLibuas5zaNEMGZXOgMEfe08inYLSu3cyTcuzO2VQR8Kk4111JzA9K2tLrs4nF4DBO&#10;XXRyfLRnUXVLcfx185Y4D8fX/du7S8b1yprs7665jtwIQOCuOdUH+e4IZ2zntuTOqfM6Mzw3T36c&#10;u83Op4zRbSUwWc6O0cr+FmFC85WqfDabmHSH76bLWmnJWA2tBWvltctZzdmDoqH9SN4Vp65725pG&#10;oBF4DAjcHada6Mzn5UPg9S0FDZ2diK8wmH9oMMmPT1FNOjvylnXhZO1rFXtFqpsucz5L/tDbXKee&#10;7fvY8c3Wo5z/5bsrluY7OzVJaVHVnHrIadhBGoFG4AcI3BGn4oYJcxyO/khai0nz6qI/zTbPc9Ho&#10;xHjxCx/HU8ZA20lXZ/t16hfHalpbpy5H5lwowp4njHSk2toUFj8zn+0Rg7MH5VIAm1M3D00rG4FG&#10;4EoE7oJT3Xm7Mpsb3EyOBz67dOpXz0rQwzuLFV5VrYUFp86Xqjqyh13mNmfzl+SpO+dnuZDv4npi&#10;Mxnx11AsNJuOp5S3dOpUzObUxRHpYiPQCNyEwLGcii0mf5T7pkR3OF9xL/HUVHt2PbQglTkPLdhX&#10;o5Olqo4uOPhUkqf0c84OkBPm3sOFE/fK6uxi99Kenj0olubV+k6hOXXHidUmjUAjsBuBAzn1akI1&#10;V5raPFCDafLP0ys0V9w9PvUD4c4ZNmZ7frRbvAo5d1m3Pqe9PYy1jlmaOWFnaJy66yvIHi50aKq5&#10;U8KeMXhqrbyOefYnXs15+WftONc0p+45TG3TCDQCexE4ilOvIFTLSnfz5j8fqmWzZ5avDt9ISKbg&#10;s/eu14+VTjjVFcPmtD5nvquXqnO2DkrzBf3OS5n5gZsAUkeKsEZyEytKh3V0XMsup075TvTNqWsk&#10;W9MINALXI3AIp37ppz929omYSpGlF2wW67zJrJcq9l5n3NkKzrj6t1WO4xceKu1RWH8tYUKQpzhe&#10;Q5tfVEhDV9zGDFCTTKoL6/wLf9+yKLO54FMS5bUW9qQh/s7HlLyTOk9G7aRT6/RK05x6Ftg2aAQa&#10;gQsQOIRT3ard06QV257nRWu+2xRM5XsWUqeYbDPmqDz7IIxF82gfeUIhm/bxmrd1xVJ1zyJ1vjR0&#10;4bLnULKZx4H/zjhyXuO50GhrHm2ezCLaWGxOnQPbtY1AI3AZArdz6v67fHtmz3G+OyW767jnSajx&#10;SwunQq31Z+8zI8K112TSR7dr+9JMnru5gifmJJ2RMb9n67OLOwfQ/F7rnuueNLTn0uFstHmnCu21&#10;0Jy683C3WSPQCOxC4EZORZMTVqgMNnloPcFdpJnQWLV7xbJ4Pn2r3Uxysiybc+qcBS+9Cjl7qSHP&#10;zfxL6bZ5oXdWKK+FIO2zvmUwx0fks08nTe4ELBJbF5tT60C00Ag0AgcgcCOnnv36nd8mryC29dy3&#10;qTlLqyjwIlryNOwc01o7Wl35hw/yb8LErjl4xcydVV7jM7fSm/jufywWPmeT17Wzi0I/cM4RGGtP&#10;RaMfzebyWZo/e5RPpbE5ZhbK5tT50enaRqARuAyBWzjVDbezjc2fZFlMcFcUz064Fy1iMN+8Rwhy&#10;QoFz30WtUCZ0FyWTxeX8/uoCrrPXN3uiLZKcF8G1yCHFPW+4VmR4bgYp5fxGiNqyvEJoTq0D0UIj&#10;0AgcgMAtnGo+mmdQq7orJrv9Lmdpdf9C+WyP5v29i9r9vxTOuUduZ+/A71npjn08db1y9tJkDEKe&#10;9PFsShct5deDqjl1cSy62Ag0AjchcDWnnp3s9qyK1nPcFRq3TydLPeggm52v1hy1Br3pkPyo884n&#10;rc7ebj27HIT82V8ufzS1vz4V89JLkwnZn6XnCR/vGUvNqYtj2sVGoBG4CYGrOXW+OjTb3jjZ7ZkQ&#10;y0Zbczqc/6lO1weo6+w67yagr3XWL8mf/VV4fjg0fuo+bWFIOEtg605sHuX5Jc46yOS6YR4KI475&#10;XyHfH6f6Q57++rftvffeW0PwEDTvv/++v9ftz56/eH+l9SHA2zk8EgSu41RfYJjjM+ewK+a+sy7z&#10;hdoH//dP10tVLlhE1bwvD6TW7H/qWxlnv1PhSbE9H9mY/P1wIPzVRx+sodg80Guz0mx+T+PUlx/O&#10;DrPbf62/P07197E//PBD+1deeaXgeFBC0rP//Oc/33/K+0Edmk7mOULgOk6dPw5z++rhLINuGsw/&#10;PVELNWu+J1R67k+5PdiDCN7FzdKz92x3/rA9XxRuMu468vxHASNn847C5kJ8/qKRA7TptTk2TimP&#10;5FR8aZ332muvyeyjjz5SzBj67ne/G+Hb3/42g8985jOKlMVhipEJ1ogJQlNKgrD0b7/9NvnrTzdC&#10;wmZvlRl92i2XsOO77747GldKaoWtVNOFr3zlK5TsU1zwq8hln7ClIYy5VSslpBflXkUavslwTIne&#10;Rl9NFLAxEyGOzMBbtckktap0xybb6CUZr0psBKflRuAWBK7j1Dkh3fJuw6m5b49+/gU7U7np/uw9&#10;0lvAvE9fh8CVQRbfZzu184jM87coXBtIY3Fo5jcMPFK0+VWNzQw3LSuHU09ILfKZFw/jVHP0pz/9&#10;adP6l770JdM38rNPrp/73OcIiqowwcsvv6xIGVawVyzZrVdyLKNUKzJ3xddffx0NoAqskLBqs6Fq&#10;rdOn3XKhYSDsD+ye/hdfAZlh8U996lPyTzGNCkJDr5YNZbnHIMWELQ3L5CB/BpVhhCDAQFjkV8W4&#10;pwn7pGQvATY2oaqJACtIFtPVXzEpC3buqsKpqRIh2CZD7sImz/Sl943AIQhcwal+Qps0vZ5k55Pa&#10;sbXzBfQk7euqzMj+Ta4wwnzIL5aTD/xel4CAFnObK78KuPOIzA+rJeypS5bFYlFnq+m1gDs337Th&#10;tR4J837d+MRvmjuMU03fmf0xAQqpyR0EYRQze+DIOpUyPGFPHxkNfOMb31AUiiZKJBoCiHv2WvnE&#10;Jz5RGjZ+qVUslwVbbHKq9Sh7XprDNIr2FSSaFMdoaYLeNnLqmCdKU5uOlxClYnoX1lQsTYTkwCaQ&#10;Euir0QCb2lGftlI7ZpLDwdJWIFDW4UhV7xuBoxC4glPnd+QOmenW0+tOjfl9PhHfgpv5F2frIGIY&#10;f52dsAiXdeaWyyLwsr6c3269Jdvy3aSrdVZSKpe1kI5sYrt4VWl+WeMAbZL3Gqj5PWQZbj4ete7X&#10;XKPd9976Zs6Cda8nmo8t6sITUb700ktrTi2CmXCqu5RZbobtQiT26AerVRNYByWgnMqBTch47RKK&#10;KjqJS5KxZ08jsq2KCRKlWsVKPkVViTNyaryir/hjESwpcpdtFSlpkknlIO0kkLYqeIAFVBCoS5m0&#10;mNoyTnOuSARBtMl2jV7Met8IHILAFZw6v9N4yEw3nwfntROGuxoxXZ40OmlxTRWbcfCZD+3eEb/u&#10;PCKTXsAtxLx5MzZV1S9dPoUzSo7Z5sq+IkTYXM5W5J2L70XMdfEwTq2bkFJEgWtOrYXRhFP5+lkU&#10;T4Rawg32KFYVVvjiF79oP67wggjlyD2jC2M2m5yKp1mq5avRxTq16IrNnnXqaJZGw3Pip1gIaC43&#10;nJN8EkgmuZiIJpCO/aIvYK01ZZhLDfoFp44JqxVcHCBsosegt0bgKASu4NTJ1K9qPW3ds8ZKaHPK&#10;vgWxxTNBix5N2GjBNwvHdXES6rr89x+R+foyCGzy3OK6YQJ+WW5ellmYjoBs8neBML/KGePM5cM4&#10;1copVBcmMPXXtJ7pHluEHhacihj0Si1Hgtk/tyvN/mECSpFTDKdaeLGhUVWbVuSwdgmTbXKqpoXy&#10;0yab+AoictaIWQuq1ZEkmbY0IVuyhGOfLtOIIysbvWKoVDE5iMNSfEWXDgFEUUOQSROCJyW+0act&#10;+/TaLe5YZv1NmWJaLMYNYppOd7LnS5M4hHSn943AsQhcwamTBI6a6ebz4Nna+XQ8yf9U1XypNyHC&#10;SzlVQ6dyuE4/vxoYkcQukyaspBmfuh87xpkEqeGx+fPB4leDSRxV+/s15raWD+NUOYWKQht5BgdV&#10;mM2LkMI9X/va1xhT4ozQBjNVlDa1iiGMIkgEQGlDRWz44pjYPHV6slPFAG/ZK5aLJhQ3OZVeKPYa&#10;ItvSBZpQThKo/GOjRwyy5SllMqXaajTF9FdtopVjNRcDxTgGhKSU3o34JJmgJ1R846IKT2sICAk+&#10;ZlKdclAkyWWNXrrW+0bgdgQu5dT5pL+YFtdT2F1rLFIny+hNuLwxublsKuOztxknFH4pp8Jnzm2V&#10;1U5hfjUwHo7N30qrFcDGeNOs/h74/EfZQmNzFBXjakjAanpT2N+vsY9r+UhO3UyU0ly/rvKDYghy&#10;XVWasEgV9winXE5x6p6YD9YGsPkVWYbp4DvvvIPmH2zCndhjQOBSTp1PmlnNrGeu+9H82s/8rYv+&#10;rIq/a+aTBbzmM7jXXuf5T1iwWGQeYazdfGXFUJStaBd1kBf73/v5Hx/jb8rzryu47CivzbdU/+AX&#10;fyIG8JycNWMm6454hrlaee2X/8UkzmhZLtcJ98GpWbQt+pPl40K5KFpsLdaIC4N18ZRLlndlnxuq&#10;VXx+hTU+m2g/vx3szJ87BI7l1MVPYtdNc1d7zb/5MB4aM+m40Nm8FVn2Z28zHsupur+5FqwHfFy4&#10;TFqstEfhbBfml0qaq4OyiVVddsx/lB0x37Ss8bPJ3NWjcUVbiV0n6Noxz/1Wci00Ao3AY0bgWE69&#10;bl47xMvNyc3v3m0eXHdrx0at/zbNohyZYPQqecJwi/dMymUunLoXXZTD/VJmndPqHAH8VwlDY43V&#10;9976ZgwmUPCqIMl/HaeSXK9iR+MDf2JoTh2BbbkRaARuReCF4dTN9dMEnfqB0Pw+YYJaHY58sJAn&#10;7tfdDD/1rcEFl1za5WKsRf6Kp1g8AC7uYK9/sa6bwxPA108gr42zAN2k7dH4OlTXvaZpTh2BbbkR&#10;aARuReBYTj27pNuc1w5RzllhDdNIMJv3WuOyWNFupno4p2plM6VFMpNno9b9jWbs9diXNU2OERYc&#10;duq27amnghMKSmOLZKvbsRVyHgc7e62wiHNLsTl1cQi62Ag0AjchcCynLibfWya7S30nxLYJUPGT&#10;LyJtGkS5WKJtZrXJf3G/GpDNS4TFonnS7qkecRlvIFd3TtlHv7hU2lxGW0P7N4mzRnLz92/3Dzb7&#10;XpHdFq60bxcO5lRPHnlKqHI9JXg6d88zSmt371/On8EReW4gJoNKUhpirhtaa/ZE5jVHQLvVccLZ&#10;VAXcbLfyH/OknD9KLVTZb0ao2hYagasROJZTr/v58PaZUYQ1p1p74Y/JJwjS7vyh3z2kOAF/j/tm&#10;9zd5S0PFiCJP2p1UoVVf7h0bPRtqNCajvXV8RDhfNy9uXIuz+ZCwjs+vFTz/vMjnluKRnOrdUJtH&#10;ar3jUR8fgFQ+R1CQ+W4DG18eYEzJmIxgYpZ3Qiiz+XZBBPTDgMzYG5bogVwxCegk72gyWxgkcvZe&#10;1hQzL2gmjcQUIQYRQj+qdAT9iBxjcjVNSLYc1XJMp8hjbrGv/BPHHwPQfZmsH9z1HeNQ46JdMROW&#10;I0FKYzKUNplQjn3JFxDTa14yTCbS0DrL3hqBYxG4lFM359NKab0WuWW+u8h3wamVyWTxlCuAU++u&#10;pFPjz66n8qnur4WrOVVbm9RSzLR5A3adwKZmQUvze63r30Hltr5XPLl2SQ5rKDavZhbHcZ2/jzie&#10;OhBX6A/jVLO2Ob3SnXBq/n4qpgmH2We5luLIqfSYI7Xsw1uhqOyrOQKWCuWsDaohZhWQHH0JY1EQ&#10;egF1BA+lSGOrpgnJNuS0QCDGZc84+dNUQ6G3siSE/PSFrN0QZAwkYyvjfBoiydQVib/mxotNNRFO&#10;lWGtjyvCol+lb6ERuAWBSznVtDVpzgx1xbx2iEvdMDS5j9P35IGXPM7qD32f6tHO9yBPudOPmVza&#10;zc1ln24mzprVxjQKjVE5ysXNos2N6yb5mP8VjL64gZxoY0o75c2/gj7mdpF8GKea7s3jXgPFB3jI&#10;VgRQ83t6GB5CBtFXbYSRU9kLmD84Y+nG4Dvf+U4+XRQuGSHz9YO0mKrRYGyomuMrsu29994bDegV&#10;uRME1BFFZuJrWhoVmZBs475AoHKLffJPhNiTCYsXZy3itWjP/eMf//jYrvg2ep9DkoxPPLJM8EpJ&#10;bYJnrxhOFYovLy7cUa8im3xZiVlvjcBRCFzBqfOVxPgHWy6a3W40znLTImadwKmXHfPL3Fu//19O&#10;gfndP/pve7I65U5/C6duLqBD86f+7Foyic1vffIfTRJTVV9gmL+44ppjDQLfefB17ToIjRXz2nKu&#10;sbrdDHWd8jBOdbvVysnCy/zu7qW5OwSgMzW/p2MXcSoXK8taY2EFq2GRRxZJWFVpcU4zosU+ewvB&#10;sIti5UkQhEaVjkQvB30cm2YzcuoCgWplTDWLSwERqmViluBlqZj0wqlZ/mpXo7UxDgLxqs5mEYwj&#10;k232bGqdStYXMXXZnmMi9L4ROBaBKzjVbdVJDqeeLL1uyrvI6xSB0Z9K2OJp/fRpGe+8zVj2a+FU&#10;Sjv7tQ5I4yfVyQ1tBrWWnd/UdW9Z9+c380U71YXN3E4pT93AmHdkM9r6mmknmJtmh3Gqqd9MjRXc&#10;vcQWpu+6VZu7kdWZSzk1PMQ9NCAaDblupSbymlMXCYRm4i5PCWcb75fS2xAbghSWcZZ0KC3FsWk2&#10;WWUmsmgjAsnKXqpxT/68kCJOpdQWr7IUPDkLC8bwKBtpJEhquStyVBU9Qc72dQNcJsKGPglcBLdW&#10;jj7G443lyqGFRuBGBK7g1AlFSebU7Lk5o92b0tJtEyisM/lSxM7bjJuRozxFSDs7vnn7Fw8BedLo&#10;+KTY/ALIDeRTD0NV/FO/KM9zKPcIRfOLjrs+WFjOi3nZZhHkluJhnCrvsKl53+RuwYQSkI3ZfKQN&#10;ZujEntIsb29+Z5kifTEutghhqA3D2fstNrImEr+CY3H2iUwog0pAc2rpabAURrGRLQoJqpJ/SFcr&#10;kk9bqtLWomk91U1tpQsVIQgoZksvyNwFr1oxQ5Y/NHySQLqTO8z0aZeeLEm+8EkX0i/26bVa0dwr&#10;TrS0xSZd48K3esolmVTTLTQCRyFwBaeawuatb/5ydsvEd7vvqdu/c2LYeZtxgsYpQtrZo81l3CbR&#10;jjksgs9/Lt18EqqiTThsztYVIUI9MrbITXGewCLOKW5eh92pOZJTF7nuLGaRxzicF07FBCGDnUHK&#10;DFVsOiK/MFNZHihUFzZjFqdu1t6ofIrT+ZeXbmyl3RuB/Qhcx6nzaf3wiW/n/Dgx2/xt8ixKO28z&#10;TuJMUtpTdekyTibrR4rw+vyBpkn+62iV9vx2xSLmuHSuCBHmY2kRx0XGwv3G4rPn1OrhIZyKY6zt&#10;KmYJd8qp1cqm0Jy6CUsrX1QEruPU+Q91sKrXKG+c8o5yn//dlc2Da/20s/VN9yh3RpiYXbSM0+gm&#10;6zgcl8ZJ/pP1pZwnHV9UTcbDRevdSZwJhpOqB8SpC8i62Ag0As8jAtdxqklqPkebqiYT2TOpunSt&#10;tr8Lk+N+e08vWsbJ5NSN97OXQZu9mP8eDKJNr7VygsP+9e7+q5xJc4uq5tT1wWpNI9AIXI/A1Zx6&#10;dnmxuWBazGj3WbyUVOZLtDHzCfqj2XXy5k+qp1p03TBp5VJ61sokmqqzYyB5nr06OdWdhX5yI3qe&#10;56S2OXUBchcbgUbgJgSu5lTrobMNH36nbjI5nq06+9LIojs4+GzMGCwcx+LOCBMzGI4B53K+YnEq&#10;GgTmdxcWwecMrZWdS8x5VuLsXO/exVVac+rioP9I0U+zb7zxxo+outAINAJTBK7mVFPh2WWK11R8&#10;eeDUFH//+lNP/24itPgo7iTbTfcodz7lNAmu6qP3/8+kibHq7IPKF32rYfNrD4tUJ28iVWL1cYmF&#10;bxUnn7KqIAQ/ipfLUUJz6ojwE3l8bNgrKHkOeWnU5UagETiBwC2cal47+5VXc+7DWa2efRdzBGn/&#10;rD16LeT575E7m9i5jJu89zI2tP+zgqd+mh2j7bmfPNpvynvW4ndx41cyh3EqKvL5JAs7XxXwKqRx&#10;gJDyfqq3JL0uyUBVXrhUxYAZA3sGivVGSj79U5o4xtjju4kpVIIwi6WXL71IQ2bvhVH2bLy+qcW8&#10;wfnU8AfG0VRVBMZx1EQeQmbtE4DlGKHi65R3bZNPujAG9A2KdC1p5OlfYSXJJS/pBhBhaegFEUGx&#10;iJxe0VtABOlxlw8zkaVBaUvTya33jcAzR+BGTt1z98/9xgdCq/tv/5pqN2f/TeXkIB7CqT7nNGmi&#10;qna+wgSEPYvLnQic/bl3Z5yzN6Unb+NsHpSdysM4FWeY33Mw0IMvMKCcMESUZYBOihLq4BHKfcGp&#10;ooUCeYWKGIss/uieCCFg9FNVxXOl0VACVlWESlgtDXvRXn75ZfvyJVQ+ZN+gCLUv+Js7To1XwlbM&#10;KPP1wXQZU+pa9NkvOLUS1oqritGSTLnQdLEReIYI3MipZq6d655jfwzT6E4KWcyte9ZVDsdF2ZqX&#10;Tx3BQzh182+irVvc39Yekt75c/LZJebOR73mx2XnEnxxrPcU74RTrat8XS/LKVwS1iGEQrLWTNG+&#10;GCu1juuCU0vPOEQlPiIpxwwFdGuVSbZcZsA4+iLOFO2Loqoqgr2NAd8IqE5HFoRX+bAs8mMfr7Sr&#10;mFQVpWpvS8wsnfPBo4Si1wSDuhSosDFIwgx0UDfLDLB8m1PryLbwEBC4nVOte+YfYa9umr/23E6c&#10;T4V+Mqy3Yq6ItufpX2smnZqnMdbeNafqcmF4Sjj7PNGY8Nm3dS+KNl9i7vwRdL7evaNFKkzuhFPN&#10;/lgBp1qiWYSZ98MKYYjiVAbIT224MLUO8JxT0Y+VYvFKBgSlFkPeooXABBTcpjiOmyRDU1URnpj+&#10;KKeGrhakVXmKUOTHMY2mLUWcal+L2tRKW3owST4JxWwEagwbgyTsGoKAU9kHMXtyep2AvW8EnjkC&#10;t3OqiemiJ18sXK7gQq3gOb7jfcuda6mRTgQ5i/mlM/iEU3eu0sYM17IHneY5X3F33Sr/VMxLo02W&#10;mPu7P1nvXndDYg3jpuauONU6LGwKZcSJPpFKGCLfeccuKaKEkFaKGLc4NfpQrzhZzDFbswhl3RRF&#10;Y1nCplGsE56r4804GgHlRl+WjBXDf/b0qR3XxJWPqlP3fkVGfhoq7q+YqjhmY0CQQ5SMJU8TquaS&#10;YiUMEN0MYlJK7Q9i9X+NwMNA4BBONVvtvANcnTZR7r9XieQ2OWD/lD3OpxMOQCeXEqrI0qh+LYTr&#10;MhyzjTx5FgwrXHGNwmWRaor+2MClP36fWmIaEuuOTDSb6907JVTJ3AmnYibECVD0gw9s2AJDWFeh&#10;geIhpKsKT2TdhlcU8wxO9GE4vmxoQjyMUyy60hAlx3AMsmFgiz3G4ptQOcZkGht7W4QESSYiEGxh&#10;XJmT42uP0p56P/nCvioNKcbAPlX2yI/7kzye3qZOzPK1imVca1aplqUmKggv3WQGSQIX3VSrXWZJ&#10;Pt2s9FpoBJ4tAkdxqulpk/bmvUMVvEzK+HWcyt3tpEFI+G9zqk1YE+Jkjj5VtXn7191OzV10y7fi&#10;TzhV/mV2i7DAFm76jrT2X5esW5d23UUXzT8HYuet2jEa0PxAy91BcbAIsr0iMceFb1JC7aC7IsiY&#10;2B5Zi++99c2cBfOxuqhdfpgx7BL6QQ+1aiw3Vcigio9NwKa2Ra93AlIkunDv4v9n7356bEuvu44b&#10;8SaQeAcMeAEZMWSUARJjxBAGCGYoQmICAwaGYJmB05ZlYVlJZMCNhbCsyBBbcuTYiptgpeOW1djE&#10;EMcxttWmY7o7oOZz78+9/NQ+dU7VOVV17rlVv63S7mevZ/17vnv3WmfvOrVvCVwggXvsqUrYpvQ/&#10;9Hp1hdvUzY2OHqBYz8+Nf9O5Md895GrfSo/6xeSu50oemsC99VRN1NNOt1/uUHcbquvjifdUy7dt&#10;/j/x7eiN5NpDav71t2unKiyBSyNwvz1VBfT3++uvPB90vbf8900fui57O8SBZd7Lax8eeglP1v+9&#10;9dQDV0Cm3KV5knmjWhVKoAReagL33lNVZ09x56Hig8I54feID9Q8DjygPuEXtA+UZN3uEjhfT33Q&#10;/xPqvARK4EIIPERPVbk8X33o58D875bIFyVRmved0GO/qvOilvA047an7rtuKy+BEjiFwAP11BRo&#10;v2j0ZZNT0rrJxn3wad8neqDOceBrSg/3voIHWsuTctueetP/ap0vgRI4hsCD9lTV2W8T7/2G9dIa&#10;qmUe+JqSs7F+pflJdazLX2x76jHVorolUAI3EXjonpqq6hefHoEe+KXjTWn+Yt6/LXNRd6jTNg6s&#10;7qIeU0/CHSDQnvqL/7U6KoESuDuB8/TUKd/+BvHAKxcOL0dncjs4ri5tcPh2/HK+TnVp3F5sPu2p&#10;h/+n62wJlMBxBM7cU6eA6o5+B6miHXhDUN5sQO2SW+msyPd7D6C30tHs4HIItKceuGg7VQIlcDSB&#10;F9VTN1V18x6Gl/RvOg88/nViTntDxQrq7h5Wbx0j0J56dMmoQQmUwAECF9JTH0d9976LA6hNnfyS&#10;Ci97yj/+c7KHx0H43lfRnnr4iu1sCZTAcQTaU++3TB94lJ0T47tax37Hav3nTvsM+X7PV3vqcfWi&#10;2iVQAocJtKfeb42+9gX9m1Og71K7sbNSoLbbpO834SfurT11c3H2sARK4E4E2lPvvanc8l9o98tX&#10;X4HOv8mz9ldfyNJKfYt4329n7z3hp+ywPfVO5aPGJVACGwLtqffeUf7Lb/7dDeT7Pbz3hJ+yw/bU&#10;+704660EnjqB9tSH6Cgn/w3ujZejm9eHSPjJ+mxPvfGSq0IJlMARBNpTH6KdeJb7QP8yj279EAk/&#10;WZ/tqUcUi6qWQAncSKA99YHayQO11Zfi9RcPhPQh3Lan3lgiqlACJXAEgfbUh6jU8amtKtlHnIyb&#10;VHuTeu8nqz31pouu8yVQAscQaE+99zK9cegtDffyD949+8cD/tFf2Djv4R0JtKceUy2qWwIlcBOB&#10;9tQ7FuXbmLth9VrBfX8bc9Mpev/P333by4RvE6g6xxJoT73x8qtCCZTAEQTaU4+twifr66xeXrj7&#10;DocDZ0sb9t6lL/6Tv3xy0BoeJtCeeuDy61QJlMDRBNpTD9fch5j17755q4NmqaD72ZwzEr83fVn+&#10;NZ6H4HNOn+2pm8uvhyVQAnci0J56zgreWJdGoD31TuWjxiVQAhsC7amXVuWbzzkJtKduCkIPS6AE&#10;7kSgPfWcFbyxLo1Ae+qdykeNS6AENgTaUy+tyjefcxJoT90UhB6WQAnciUB76jkreGNdGoH21DuV&#10;jxqXQAlsCLSnXlqVbz7nJNCeuikIPSyBErgTgfbUc1bwxro0Au2pdyofNS6BEtgQaE+9tCrffM5J&#10;oD11UxB6WAIlcCcC7annrOCNdWkE2lPvVD5qXAIlsCHQnnppVb75nJNAe+qmIPSwBErgTgTaU89Z&#10;wRvr0gi0p96pfNS4BEpgQ6A99dKqfPM5J4H21E1B6GEJlMCdCLSnnrOCN9alEWhPvVP5qHEJlMCG&#10;wNpTf/fXfrk/JfCkCLz1/W/99H/+Qf4v2PyvcfjwQ4enO1sCJfA0Caw99WkS6KqfOIH21Cd+AXT5&#10;JXCfBNJTX/+3f/87/+lX+1MCT5DAt179h71Pvc+aUl8l8JQJpJp0XwIlcFQd6LPfo3BVuQSeCoFv&#10;vPLL/SmBEkDgqP/n21OPwlXlEiiBEiiBEthLoD11L5pOlEAJlEAJlMBRBNpTj8JV5RIogRIogRLY&#10;S6A9dS+aTpRACZRACZTAUQTaU4/CVeUSKIESKIES2EugPXUvmk6UQAmUQAmUwFEE2lOPwlXlEiiB&#10;EiiBEthLoD11L5pOlEAJlEAJlMBRBNpTj8JV5RIogRIogRLYS6A9dS+aTpRACZRACZTAUQTaU4/C&#10;VeUSKIESKIES2EugPXUvmk6UQAmUQAmUwFEE2lOPwlXlEiiBEiiBEthLoD11L5pOlEAJlEAJlMBR&#10;BNpTj8JV5RIogRIogRLYS6A9dS+aTpRACZRACZTAUQTaU4/CVeUSKIESKIES2EugPXUvmk6UQAmU&#10;QAmUwFEE2lOPwlXlEiiBEiiBEthLoD11L5pOlEAJlEAJlMBRBNpTj8JV5RIogRIogRLYS6A9dS+a&#10;TpRACZRACZTAUQTaU4/CVeUSKIESKIES2EugPXUvmk6UQAmUQAmUwFEE2lOPwlXlEiiBEiiBEthL&#10;oD11L5pOlEAJlEAJlMBRBNpTj8JV5RIogRIogRLYS6A9dS+aTpRACZRACZTAUQTaU4/CVeUSKIES&#10;KIES2EugPXUvmk6UQAmUQAmUwFEE2lOPwlXlEiiBEiiBEthLoD11L5qnMPHOO+9873vfO9tKzxzu&#10;wLqsWjIHFDpVAiVQAicQaE89AdrjMdFaPvzhD59tPWcOd2BdVn3ODxMHMulUCZTAYyLQnvqYzubR&#10;azlzkztzuAM42lMPwOlUCZTAyQQO9dQ333zzE5/4hOrzqU99Kh/qP/OZz/zwhz8UzP6LX/ziJioh&#10;Tfof/ehHv/nNbzLJ4WpF8vGPf/zdd9/93Oc+R9NGItDq6ktf+tLrr79OYk+ZDodf+MIXSL7xjW9k&#10;ynh1a/yTn/zEFNsYZmAcbyLywM+1Ea2FXKxk4qkg5cT9zne+E4dCGNg4tGWcPf11ORbOT9bOT54x&#10;Mkn0iQIXn4nCnKsB+JGPfCQSe1ZMZtWJ+NWvfpXQ1GQSVgxHwnmsJtCnP/3pzQNPqSYBrr785S/H&#10;+WuvvcZ5gAhEiM8ksC6EZkyyl22sRvnzn/98JAG7hps8Z9WIGXPFfGYdBkJOijxXOJtwk8zwtxBL&#10;eOutt3I6MAkBhlzZcx6JK2SWRpkJb/wEhQsvGAnpZ6XMaVqUa4/nRN+ENhsPE2jOy2TbQQmUwKMh&#10;sLenqilKhlKigigTKTEkaoTF2yvQKwVqipQWQtOszYBhKqaCQlnNUl9M6bgGqWWqUgr3eFN0IhEu&#10;VZsfYwqK+yivyRj/4Ac/MJXSNgMm8fbGG29IL6sY/xNR45Rnmi4hc+lRVtxV8EiSQBwmyphLMskw&#10;MWCetVupQ7P8GKRhTPTgAoG+2XgOqBiSWLhxFGKeoIS2YOF/4oLAVVqaAcNxK9Crr74a/3Fizwk1&#10;Uzx87GMfYxhXwc48K3Wu42qzkA0Hs5J0lvnkh4nPZJynVxkkXOJavsvAGGpZ0bc3Jpm4k6GVOjtm&#10;DTQwe1P2wlFOOJJsWYKgiSioQXKTMD/UmJDTdPllFS51KfFJSJmJLedIFGAn+VzGZuNHAsHuMKHX&#10;/wvefvvt5Jll0rHM5G/crQRK4JER2NtTVQrlZrPaVCJC9WXTU5UhBWijn0NFJGXLPgPFNAMKBmKt&#10;hiNZwxnTObmnijjLGf9rUGNLSBTlb1LSaSzWYaaoMbettmZHQm1s3frEVZpuTGhSSBVWggnHeaZI&#10;pkbHRE3nVho5nL2yfq1/wOkkk1T52ProMKuIE/KRuE+VQCSTWNY1PXWzkMxOPhloGHzK2WxQyJOE&#10;5ziPms6kx69LyywJq/E8Jjw4QZtYDhOO2kwxh2UO14H75oETk5hbr4j5JDH6uR7SOwknk7meCWUl&#10;3JwvHvaFnuY9/jsogRJ4fAQO9VQ9UqFR+1QNlc7iUxkN1JdNT6UTfR/SjVOw7HmYamhsY54aFLck&#10;BivZkRioRKrelLOTe6rbBelZy1rrJ6hZactzbmImJcsU3aHZ6MvKNrYGZkdCLbas2AoqopJtoBZP&#10;9KnCMY9zhtSU8lmvgh7hfCCYuNSUb/qc05lSbpxkkklc2TNcg8bPBHI4H3TEspkaV9NTNwuZVceb&#10;bIMxfcts7kTNrslE2WkN26ydcFrvxCWcDKnJik+z1k7ZJhwC5PGZPQVCmmaNBSJHXlaeOuSQN57J&#10;OclYMuNfawzVyY3mZJIBz3QoGAzYa0OLyDPNhE6S3ZdACTxKAod6qqqU52zqdapkqg8QyooatBJR&#10;TeirMqa0LrOpOAwNoknBljFhTJQ/g9UVnZGonipjShKdk3sq2wMR3TAJIfOksabk6SW5fKa8Pl/E&#10;DT01a5etkh2fBio12zhPFc7s6nzoJVx6BghxMnsSCgx3PTAJ5CjoJQZZmn3cjp9VMj2VT/6dOOc9&#10;rpzNOSNmZyGZHW9MYJzOYXbtqXyu4TjkNhJJcjKpmhrPY5JVOPSQNmPhwJxwk0bMnQLK0TFFU26u&#10;56gNkwmaZJhwaOGc2FZckwkPnLvIJUmB2tpTCROaglkf1+ylQZjQ3ZdACTxiAnt7qgqoDHl6afFK&#10;jDJqoDqoLAZm1SCD2VKbUjhUGV0qNSjlMmrKjW1MMkj9WoV0eFglokuGZHqqyi6Z1FN7Y8WLVfzP&#10;gMmuf7V1499assAEVQHjx3J4Fou+QWaZb1axhqPmMGsPvVjNPtFNWVGCrs6jlt/+GgukNI/tDJjw&#10;M4eBH9TWG5NkQkcg+gYbK5K1Tzhl+vH4NEjbMMAnHtZZCWz0SdZszXrWyiRR0mkGo6XlW1HDIZcc&#10;fbGG8GQYbmbnCfY+OPHjrFGWg7NpIG6uFuMc8mwgVi4tyWQ5DEk4CdWo0ZxMntk/33IROonTU3Mp&#10;JjQUcl4/PH1g1/+WQAk8WgJ7e6oVq1nu0tRopSFlQmEyJp8yvYJRksjNUkslohxzlSuVLgr58E7T&#10;LMnmIzx5KjiHCcdhirWeGg8MbeRJxl4mU4tTKAmZ00+ziXIkm4j5fgp9Gz/0WSV5EUnUzTE3WKvz&#10;GtfYbJJnHnpBkbTXfAJExCyELYkxiUeUWS9J4pJTmG3NMKsLfM1PiDlZyWSc+N3wJnO2s658n0gI&#10;CXBib4ptJEkMtwyykOk3SUzOa7aULYQfa0+7SluKf35y1zjpUUu4oS09geIzS2ZrFRREtLpMMUwC&#10;s9dH+U+S4ZM0rDG2DDdrlAw/hDGMK2knhMsgyZNbF00OadrQnp5qlgmhWYZo+/A0PhN6kuygBErg&#10;8RE41FOt9kc/+pF6MctWIBza5hnaTGVAblbLHPlz9WceCFV8G4nDcWUwyhmoR2kGDjl0AxGTzMbh&#10;xkmmhJjEkgm18X8gYgJdqxzP9pwn9Lq63bh0opBwk8+10SNUr9XfccUD7BM3C7k2KM3xT1/R/9rX&#10;vjaGfA7GJP/Tn/50ZmeQKa7ee++9ETq0rUEjkXBydmgw+jPYZPuzn/2M5prkhBsTgwjXcCPx9NhC&#10;OKGW0OsqNuFWn5lak8wSohNXm1WMcNcPOJnN1GYV/MwZpLDJ6lq3a4iOS6AEHg2BG3rq/a7TXUhu&#10;vw67XXsqTY3BJ/3cex02pOkW4bDOBc5Ke63Id8nQfVhuyzhZe+pdfL5YWzeFeXj7YtMQHVhIB++a&#10;z6anrlMdl0AJPCkCZ+2ptyS76am6qa6jtt5ort5tnm3eaHIJCvfYU/2uMY9Pretx9NRLOEHJwXW4&#10;7+Fte+rlnKZmUgIvlsAl9tQXS6TRS6AESqAESuA0Au2pp3GrVQmUQAmUQAlsCbSnbon0+PwEPFbd&#10;fIX4/Dk0YgmUQAncnUB76t0Z1sNdCcyfqdzVUe1LoARK4IUSaE99ofgb/DmB9tReCCVQAo+DwN6e&#10;6nu2vo+aLc/lfKE0hwYe1vmuYw6v/UYuk/kCKlL5zuTqzTiGMzX6B6b8tWKS4XNXLZJdh3OqhNg1&#10;z0qjY5aT+InEeKYmw1GbP6kcXKZWh2xHOesl4TOGpsbn5DaufMt0TIyTiT3ynMwy81XniULT1DgZ&#10;/1lF9qNsdpQzNWmMfpTjdmOe9KwluSVodCa9WcUqGefjMN9S5mf+WGU919RM2fIWhdCwHz+zIq+g&#10;InQ4C19X5OUekU8yfFJ2aMp4rMZzByVQAiVwewJ7e6pCo8x95StfUdoUce8l8LeP/lTDRm5WRVOG&#10;vHzOu3L8kfsm5Gc/+1lq6Rz+5p2tv5Dhiok95TgxiHNy78fJS4syFSsvzKNvKu+x88oIhS+xVrU4&#10;T32UG+U4jNXktv6VziSQldLJ0hiysqi0Lmox55y5sXzMRu2Tn/wkiWWSSJVQTR+HphyOskGA8Bnn&#10;45Nmcosr2DkBLYu1R2C4GWyQJiL5d7/73azLWljJR9ANBHJCe/qAc7UmvCKSlY25c428fByyyorY&#10;ZkXWEkrjZ4BQNiUWQ545IeEn7yx85v35NvknNzrE67lmay02Ct4jIXT8YE6TfFYEHQk1Js99/xxs&#10;1F555RVkNvS4krC/nI6fDa446b4ESqAEbkPghp6a0s/RWmpTtePdB/z1cBV6UUPuJOy9y43mmtCu&#10;laKWOpgpdyQGsXL3YMx8rbNRy9TGeQJ5S9wU1kiuXcV0ArPzegHJ5/UUict8yjS1eXOFVsfc1Pp6&#10;vHHIinJey2fsfRQ0Dfjc11Njq+jHNvqc2EhsbPWAzarXBIIlyvYWMrYRUtjcjW0STtDxkEFORxzO&#10;8q2a8m5PJZyXbwjnMC9MEIiHhJtb8JEkEOexnXO9phed0eTceHdFIs6qDRxSs8+HtlyQq6sZU7bN&#10;YQclUAIlcBSB2/ZU9UgBzWNGJSzFUWlW/nb7JXnusRR02cRWuzLgIbbjhILymherUnCYKWODLGaq&#10;6tTZVU0C4zxPDjcO48ReuUyIMTcY5+vss8r6vLZODgxHMk7kw1z0TCXQOEyUUaaTMZ/7eqoPB5bj&#10;Vslg9A1scc5WT+WHWiT21uuQUDOmIAFCKFg5zFkbZRLnhbLWQpPtmjCTJDn6Bm7g+E8OzEchytf2&#10;1Cizjf4aYu2vibLOypYJ+ZzrzArqujK2xjm/87lnXRF0lCeBJMkhYXqqgeW45AzmgvSsJRfh5gNH&#10;Muy+BEqgBG5D4LY9lS+1RvPQRJU8pU1lT7ncvUekpiukdKbAKXlMeEjZ4i1ODCgocFFIxplS8Q0i&#10;YZvx1NnxoCzGVj6qpy0NxoBVzGdPSD+Hk8A4X2eNrSJRos+Q0BiBcZKeqrJnKprjcKM8/oXe11OZ&#10;yF/ptyhqCcTQFueE6akGkWSfNuOjDLkEHBpYwi4Ecmz1Es4zXhMWaFYXzw49WZ1Ok+adqSjfvqfK&#10;imHCrYmtCQgkK2pzrjM7F4/mlwtmPitsVkRfzkNsVkQ4PTXXDA5zQUJHc80qa+y+BEqgBG5P4Iie&#10;GqdaoBKm9ChP6tG1kSjkqyLaj1Ko9imCab3aj3LGKk4MUjFTbeMtU2nJ9oS7zwPnXodz+nGuJkpp&#10;12Hc2k95zSpSlOnrGWbZJjdjmSu4Bpzb26ZxalT8kMSJzNMGkgN5Enhm8/77qzII4zM9VcS4oin0&#10;ppmNhM6oyUdPTQj750Gu7CiQ2ybzK9PL0pL/RnmCjpXQa2JWZDMbc2vf7akBknMqDeajzDCz499g&#10;zXbOwvRUfrKWnOv1XjxO5mQlCqGIQ2xWRJieuu+CXFPquARKoAROIHDbnqoOqk3pbQYi5T51KuDE&#10;TuHLl3HMpv4yUfiYK44UKBsQmlUHc9thPC1HkaVDMlYSIFFnSRRHe+ZsCVVPh8olP3ptHBKOQzrZ&#10;osk8+dDPivKVGbWbhBU1gziXp1Ukc4b8CGGWkFq+I0MzDtmSp0MYe2S6Kk/CfDKkaZCIlI2zam7l&#10;Yx+JhdOxkYhOiLyBQ8JEdIgAh9wSWkjWQscWdHSyxeF6KpMwgGsaH6g/a4E+c2S9hFF2aDlZ0W5P&#10;pUZBJh5XSDjcRCQxtjce/+OTMFagEeZck8RbzGMobtab2VxypghzKifKrIhPs37/vXowll4uSOGw&#10;op+LcE2v4xIogRK4JYHb9lTuFFOlSoVNsxlJKuDEU83TG0jWscrFfJRNRWLAoUI2nplPiI2VVh2J&#10;/egI5FAD4yppGKwOJzcmMU8syUQt3wlKwhtDTxopr5mvamPIMzW2yYFnh2l+u8mYNUXZYGMY59ai&#10;3MeV/fPm9alQtc/nFZrWMhGpJeJgIdmshUm2LJz5B4JnHxQEHW8jz8B3ZdcpnjUzksSanuowSU4U&#10;h9NTCUXZkJxANDm0BM4jnHMdyWooEGXbKBs4XFfEIZPRYSJnnznkEP+5EuZQOMoSyKImsQ5KoARK&#10;4PYEjuipt3d6F01dSu2bWnkXVy+vrfruZm7KvZsnt1BZDjh62AtfmpYvk6QxPVXCUt3ktvbUzdSZ&#10;D7XYPPs9c9yGK4ESeDoE9vbU3HPMfdjZiGgn+scT76loa1puTwf7ANG01nvBUTjzwOXhUaq7OnGn&#10;p0rMudvc511OT5Xq+a/nM5+XhiuBEnixBPb21BebVqO/RATee++9A7fOpnxOeomW01RLoARK4GQC&#10;7akno6thCZRACZRACVwh0J56BUcPSqAESqAESuBkAu2pJ6OrYQmUQAmUQAlcIdCeegVHD0qgBEqg&#10;BErgZALtqSejq2EJlEAJlEAJXCHQnnoFRw9KoARKoARK4GQC7akno6thCZRACZRACVwh0J56BUcP&#10;SqAESqAESuBkAu2pJ6OrYQmUQAmUQAlcIdCeegVHD0qgBEqgBErgZALtqSejq2EJlEAJlEAJXCHQ&#10;nnoFRw9KoARKoARK4GQC7akno6thCZRACZRACVwh0J56BUcPSqAESqAESuBkAu2pJ6OrYQmUQAmU&#10;QAlcIdCeegVHD0qgBEqgBErgZALtqSejq2EJlEAJlEAJXCHQnvpzHG//ybfe+Hd/75v/+m/6+eOv&#10;//oVSD0ogRIogRIogVsQaE/9OaQ/f+d///jbX3bw1vde++o/+0t/+gf/8Rb0qlICJVACJVACvyBw&#10;Q0/92Y//6M/+9Nu/UH//fYe6jh9CfcjAPgqRv/PW9x3+33f/LDrr1Gi6Kcw4HqJjH+cTcXU4OhmI&#10;sjsbyWo+EWNlKuk5HA+r53j4r5/8G//jd16JHAHCsRrlNXNu16CjbJmr7RqdfFwl6JrqGnT1wIQT&#10;klHe+ISdjgQmn+ivTrJwHkyNWpYzh7Gaw0k1g8zymcN9ZzOz1NaECWM+lBxmPAM6yWc13PUT/92X&#10;QAmUwOUQuKGnehyqwUy6r//G3/76v/yr9q997K/94Pf/vTLnls6ewvd/7zcIKVMgUWdNxZBwptRN&#10;Qs9XYxUPURvnPLhl1NU2VlGzN8s5t34M4lOqyc0+d5mT2xgKkWYZD4n45uf/MQVFPHlGGDV+vv4v&#10;/goJV7mLHVebzOlkimZsv/uf//nv/atf4lM+yZBOpmhSi36CrmqTm+VHc6z45A29fT5hZ0I/+UTf&#10;PkswpXuxFU5KhFEzJvz9j/91ezqxisnu/TpckjcrvaC79mzyY3ORUPMzCTMxjvNcA8ZZ4AzI6XAr&#10;z4ByduLHPp8b4r/7EiiBErgoAjf0VF1BUcttxLMG80F7yBrSV1IZVb0I1cE3Xv0H01NZjQdF0xS1&#10;3SoctfSe+Nk4jDB7aaSaTwL6kFTHJGriJrexnaotydWD+0KNRL2Oh1ETSFdgTpnJ+DFI6Ejo+8lY&#10;UB2CH4Mfv/kVQlNZ9bglNGufVU/QpCSN//7bvxpv0UzLcRae+Xz+gHqfz01PpS8EJ5NtBhMxaUtP&#10;0ERMlFiJi8BkYrB7mgh3z+aYTP/jnzfnV0o5KYD7GERzsMyAcohN2pRpStvU//rD3xr/HZRACZTA&#10;RRE41FNVQI1KFUuFVeb0lfTXrCElLyVyJGl401NV0ulGU6N3q3Ca1up8dZiSGslalycBnhXotIqo&#10;2U/5HslU7Wk2UdM4TaWlkUQtgdKlcu84fgym3EefSWZ5lkxm3337h4QOCaNmPGqZGkNTUBNu0o5D&#10;8jXiKCfV8bnpqRwm4tjOgAnbRHfKJrEohGTGOMS/PbXNNUC4ezZHPwN+EsLDjKAgJ2RoMEuYAZ18&#10;dEgC0YkrOv/tt/5pxt2XQAmUwKURONRTFVCNSqeZ2yw1WlFTHxVWX45NybPPqkyphpRV5LWnkkeB&#10;w5TU3SpM5+fOnz9rpclJHEpgbZZr0BnT1/6jb58eLNbkNhnSNF6njNNTM2WWB+M4T5fKOE6yXyX0&#10;/UTO29hG4pDQOG5HzcDUGI4a5QQdTVPGa8RR3vjc9FQmTpYzgmFyWJ2wTfTknHCrQsb2mbIXl0NW&#10;uQZivns2R999Kh3+cxInbQrcHuipCZoEKCeQgTPbnjp4OyiBErg0Aod6qsapCLpjUEDlrZyluRqT&#10;K20peWv5m3uatafm9itWuWfdrcIcTt00cHjtY8bgU6Nz6zwJ0P/2f/iVzKaFGFNLbpHbx7OBFbln&#10;ipyah7SK/iaBPAVNl1pvsGKV0BkzHFveJJN7XI+UKTgMgYlOSG2dMoY3TpIPSbY4NE7E3MqP8sbn&#10;pqfGA0P6iXht2tKjMMo0cx7XiJm1llnprGv3bEbZ3nPa8eYwt/v5hOQM7uupc3Ym27nwRF8fjE+g&#10;DkqgBErgEgjs7akKn2qo2WSguqXA2SvrqrB7u0gUR5KZjcL01HSm6LBSiC1bMU1T1MnSsMc8hg5T&#10;fw3icIXFKk8gx0oUXybSCUg4jHP5O1wNpwPFg6VplvQ9pI2rGObDBEP6PjpQI2Gyuoo+w9CwtIEQ&#10;J1ksW4N0LN7iJEvjLa2X/rP8P3gAS4dm1kLHKkgoGNMxFnRIjs90fXhFJEwT4kQsEgmw5SFqko8a&#10;TUJWZgknc1EocBIFOtmkIZ8kPEx2z+YH6u+7fuhnLWz5FEgyBszTHYXIVTGDZOtKGFAiSi+48lvq&#10;CdFBCZRACVwOgb09VctUDf/fe/9HropmHrgpZ54Gp/aZUtyVxUioeRpsyqHy985bfzLP6FarfGmF&#10;c7eV3NpTDo6o/eG/+TtmI+GQThxGkj0npvg3Jcl4+NG3v+TQj6mozdTYTtXmQR13uCbAzyYrN5qi&#10;ULPMZD6usvbXf/1vxaechTae6GMrUGzdtPGWFck2rgbOGFKOWloO82QlIp/Ggo7ySpJ/3ShUc4us&#10;LcXVLDPECClwMn4MuKUmq0ThRwLxM6s2CKWsOuvK2hN3zuaYyH9NaXWeqyuu6MsBjRjyKclkG4mx&#10;H/Lx3EEJlEAJXBqBvT1VpfOTdHMzd1Tqqm1ueo6yOlZZBd9tnONkd2rK9+g8hYHbTWcwKw2xGe+2&#10;wDMAyU25W9XEmpPirtSd6JrAmu0q77gESqAELpPA3p7q9mIKriLo8KgFuB3R0jYl8igPt1FOzZ08&#10;NybtqQGSB7Y6lkOdbD7r6LV5RLzhdoZDz5Y9+02g6anzMHkSaE8dFB2UQAm8FAT29tSXIvs0e/tr&#10;s/U5YDOVX8tdq/y4hTjMfeGFrHQ+bx04KTm/F5Jw0yiBEiiBGwm83D31xuVVoQRKoARKoATORqA9&#10;9WyoG6gESqAESuCRE2hPfeQnuMsrgRIogRI4G4H21LOhbqASKIESKIFHTqA99ZGf4C6vBEqgBErg&#10;bATaU8+GuoFKoARKoAQeOYH21Ed+gru8EiiBEiiBsxH40F/80LPt/wsAAAD//wMAUEsBAi0AFAAG&#10;AAgAAAAhAL9XnOUMAQAAFQIAABMAAAAAAAAAAAAAAAAAAAAAAFtDb250ZW50X1R5cGVzXS54bWxQ&#10;SwECLQAUAAYACAAAACEAOP0h/9YAAACUAQAACwAAAAAAAAAAAAAAAAA9AQAAX3JlbHMvLnJlbHNQ&#10;SwECLQAUAAYACAAAACEAVZ9q568EAABDDQAADgAAAAAAAAAAAAAAAAA8AgAAZHJzL2Uyb0RvYy54&#10;bWxQSwECLQAUAAYACAAAACEAT6GuxboAAAAhAQAAGQAAAAAAAAAAAAAAAAAXBwAAZHJzL19yZWxz&#10;L2Uyb0RvYy54bWwucmVsc1BLAQItABQABgAIAAAAIQDL+Zej4QAAAAoBAAAPAAAAAAAAAAAAAAAA&#10;AAgIAABkcnMvZG93bnJldi54bWxQSwECLQAUAAYACAAAACEA00FNk65KAQDgSB8AFAAAAAAAAAAA&#10;AAAAAAAWCQAAZHJzL21lZGlhL2ltYWdlMS53bWZQSwUGAAAAAAYABgB8AQAA9l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548;top:1058;width:1260;height: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tSv3BAAAA2gAAAA8AAABkcnMvZG93bnJldi54bWxEj92KwjAQhe+FfYcwC3unqRVEu0aRZYWC&#10;Xvj3AEMz25Q2k9pErW+/EQQvD+fn4yxWvW3EjTpfOVYwHiUgiAunKy4VnE+b4QyED8gaG8ek4EEe&#10;VsuPwQIz7e58oNsxlCKOsM9QgQmhzaT0hSGLfuRa4uj9uc5iiLIrpe7wHsdtI9MkmUqLFUeCwZZ+&#10;DBX18Wojd3e6bOfXtL5sm4fJJ/s6zc2vUl+f/fobRKA+vMOvdq4VpPC8Em+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tSv3BAAAA2gAAAA8AAAAAAAAAAAAAAAAAnwIA&#10;AGRycy9kb3ducmV2LnhtbFBLBQYAAAAABAAEAPcAAACNAwAAAAA=&#10;" fillcolor="gray" strokecolor="#333">
                  <v:imagedata r:id="rId8" o:title="" croptop="40306f" cropbottom="5224f" cropleft="36276f" cropright="164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2961;top:1058;width:43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703D77" w:rsidRDefault="00703D77" w:rsidP="00703D77">
                        <w:pPr>
                          <w:pStyle w:val="Ttulo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Subdirección de Educación</w:t>
                        </w:r>
                      </w:p>
                      <w:p w:rsidR="00703D77" w:rsidRDefault="00703D77" w:rsidP="00703D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>Departamento de Educación Contratada</w:t>
                        </w:r>
                      </w:p>
                      <w:p w:rsidR="00703D77" w:rsidRDefault="00703D77" w:rsidP="00703D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>Colegio CAFAM Santa Lucia</w:t>
                        </w:r>
                      </w:p>
                      <w:p w:rsidR="00703D77" w:rsidRDefault="00703D77" w:rsidP="00703D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</w:p>
                      <w:p w:rsidR="00703D77" w:rsidRDefault="00703D77" w:rsidP="00703D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</w:p>
                      <w:p w:rsidR="00703D77" w:rsidRDefault="00703D77" w:rsidP="00703D77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212E">
        <w:rPr>
          <w:rFonts w:ascii="Comic Sans MS" w:hAnsi="Comic Sans MS"/>
          <w:sz w:val="20"/>
          <w:szCs w:val="20"/>
        </w:rPr>
        <w:tab/>
      </w:r>
    </w:p>
    <w:p w:rsidR="00703D77" w:rsidRPr="0067212E" w:rsidRDefault="00703D77" w:rsidP="00703D77">
      <w:pPr>
        <w:tabs>
          <w:tab w:val="right" w:pos="8838"/>
        </w:tabs>
        <w:spacing w:line="240" w:lineRule="auto"/>
        <w:rPr>
          <w:rFonts w:ascii="Comic Sans MS" w:hAnsi="Comic Sans MS"/>
          <w:sz w:val="20"/>
          <w:szCs w:val="20"/>
        </w:rPr>
      </w:pPr>
    </w:p>
    <w:p w:rsidR="00703D77" w:rsidRPr="0067212E" w:rsidRDefault="00703D77" w:rsidP="0067212E">
      <w:pPr>
        <w:tabs>
          <w:tab w:val="right" w:pos="8838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GUIA DE APRENDIZAJE N° 2</w:t>
      </w:r>
    </w:p>
    <w:p w:rsidR="00703D77" w:rsidRPr="0067212E" w:rsidRDefault="00703D77" w:rsidP="0067212E">
      <w:pPr>
        <w:tabs>
          <w:tab w:val="right" w:pos="8838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DOCENTE: Jeimmy  Vargas</w:t>
      </w:r>
    </w:p>
    <w:p w:rsidR="00703D77" w:rsidRPr="0067212E" w:rsidRDefault="00703D77" w:rsidP="0067212E">
      <w:pPr>
        <w:tabs>
          <w:tab w:val="left" w:pos="4545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FECHA: Abril de 2016</w:t>
      </w:r>
      <w:r w:rsidR="0067212E">
        <w:rPr>
          <w:rFonts w:ascii="Comic Sans MS" w:hAnsi="Comic Sans MS" w:cs="Arial"/>
          <w:sz w:val="20"/>
          <w:szCs w:val="20"/>
        </w:rPr>
        <w:tab/>
      </w:r>
    </w:p>
    <w:p w:rsidR="00703D77" w:rsidRPr="0067212E" w:rsidRDefault="00703D77" w:rsidP="0067212E">
      <w:pPr>
        <w:tabs>
          <w:tab w:val="right" w:pos="8838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 xml:space="preserve">PENSAMIENTO: Histórico-Social </w:t>
      </w:r>
    </w:p>
    <w:p w:rsidR="00703D77" w:rsidRPr="0067212E" w:rsidRDefault="00703D77" w:rsidP="0067212E">
      <w:pPr>
        <w:tabs>
          <w:tab w:val="right" w:pos="8838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 xml:space="preserve"> ASIGNATURA: Ciencias Sociales GRADO: Octavo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Nombre_________________________________________________________    Curso</w:t>
      </w:r>
      <w:r w:rsidR="0067212E" w:rsidRPr="0067212E">
        <w:rPr>
          <w:rFonts w:ascii="Comic Sans MS" w:hAnsi="Comic Sans MS" w:cs="Arial"/>
          <w:sz w:val="20"/>
          <w:szCs w:val="20"/>
        </w:rPr>
        <w:t>: _</w:t>
      </w:r>
      <w:r w:rsidRPr="0067212E">
        <w:rPr>
          <w:rFonts w:ascii="Comic Sans MS" w:hAnsi="Comic Sans MS" w:cs="Arial"/>
          <w:sz w:val="20"/>
          <w:szCs w:val="20"/>
        </w:rPr>
        <w:t>_______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b/>
          <w:sz w:val="20"/>
          <w:szCs w:val="20"/>
        </w:rPr>
        <w:t>Saber-Saber:</w:t>
      </w:r>
      <w:r w:rsidRPr="0067212E">
        <w:rPr>
          <w:rFonts w:ascii="Comic Sans MS" w:hAnsi="Comic Sans MS" w:cs="Arial"/>
          <w:sz w:val="20"/>
          <w:szCs w:val="20"/>
        </w:rPr>
        <w:t xml:space="preserve"> Reconocer las características y los hechos que enmarcan a la Revolución Francesa como un fenómeno histórico social que genero un nuevo paradigma para la humanidad. 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b/>
          <w:sz w:val="20"/>
          <w:szCs w:val="20"/>
        </w:rPr>
        <w:t>Saber-Hacer:</w:t>
      </w:r>
      <w:r w:rsidRPr="0067212E">
        <w:rPr>
          <w:rFonts w:ascii="Comic Sans MS" w:hAnsi="Comic Sans MS" w:cs="Arial"/>
          <w:sz w:val="20"/>
          <w:szCs w:val="20"/>
        </w:rPr>
        <w:t xml:space="preserve"> Aplicar conocimientos propios acerca de los Derechos humanos en la vida cotidiana en el marco de una sociedad democrática.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b/>
          <w:sz w:val="20"/>
          <w:szCs w:val="20"/>
        </w:rPr>
        <w:t>Saber-Ser</w:t>
      </w:r>
      <w:r w:rsidRPr="0067212E">
        <w:rPr>
          <w:rFonts w:ascii="Comic Sans MS" w:hAnsi="Comic Sans MS" w:cs="Arial"/>
          <w:sz w:val="20"/>
          <w:szCs w:val="20"/>
        </w:rPr>
        <w:t>: Contribuir a la generación de espacios de respeto y tolerancia en la vida escolar.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b/>
          <w:sz w:val="20"/>
          <w:szCs w:val="20"/>
        </w:rPr>
      </w:pPr>
      <w:r w:rsidRPr="0067212E">
        <w:rPr>
          <w:rFonts w:ascii="Comic Sans MS" w:hAnsi="Comic Sans MS" w:cs="Arial"/>
          <w:b/>
          <w:sz w:val="20"/>
          <w:szCs w:val="20"/>
        </w:rPr>
        <w:t>ACTIVADOR COGNITIVO</w:t>
      </w:r>
    </w:p>
    <w:p w:rsidR="00703D77" w:rsidRPr="0067212E" w:rsidRDefault="00703D77" w:rsidP="00703D77">
      <w:pPr>
        <w:pStyle w:val="Prrafodelista"/>
        <w:numPr>
          <w:ilvl w:val="0"/>
          <w:numId w:val="2"/>
        </w:numPr>
        <w:tabs>
          <w:tab w:val="right" w:pos="8838"/>
        </w:tabs>
        <w:spacing w:line="240" w:lineRule="auto"/>
        <w:jc w:val="both"/>
        <w:rPr>
          <w:rFonts w:ascii="Comic Sans MS" w:hAnsi="Comic Sans MS" w:cs="Arial"/>
          <w:b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Observa las siguientes imágenes y escribe a que acontecimiento hace referencia y cuáles son las características de cada imagen.</w:t>
      </w:r>
    </w:p>
    <w:p w:rsidR="00703D77" w:rsidRPr="0067212E" w:rsidRDefault="00703D77" w:rsidP="00703D77">
      <w:pPr>
        <w:pStyle w:val="Prrafodelista"/>
        <w:numPr>
          <w:ilvl w:val="0"/>
          <w:numId w:val="2"/>
        </w:numPr>
        <w:tabs>
          <w:tab w:val="right" w:pos="8838"/>
        </w:tabs>
        <w:spacing w:line="240" w:lineRule="auto"/>
        <w:jc w:val="both"/>
        <w:rPr>
          <w:rFonts w:ascii="Comic Sans MS" w:hAnsi="Comic Sans MS" w:cs="Arial"/>
          <w:b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Escribe un relato que conecte lo que sucede en las imágenes.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b/>
          <w:sz w:val="20"/>
          <w:szCs w:val="20"/>
        </w:rPr>
      </w:pPr>
      <w:r w:rsidRPr="0067212E">
        <w:rPr>
          <w:rFonts w:ascii="Comic Sans MS" w:hAnsi="Comic Sans MS"/>
          <w:noProof/>
          <w:sz w:val="20"/>
          <w:szCs w:val="20"/>
          <w:lang w:eastAsia="es-CO"/>
        </w:rPr>
        <w:drawing>
          <wp:inline distT="0" distB="0" distL="0" distR="0" wp14:anchorId="4E9AFABD" wp14:editId="2A920578">
            <wp:extent cx="3362325" cy="1838325"/>
            <wp:effectExtent l="0" t="0" r="9525" b="9525"/>
            <wp:docPr id="7" name="Imagen 7" descr="http://apuntesparaestudiar.com/wp-content/uploads/Revolucion-Franc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puntesparaestudiar.com/wp-content/uploads/Revolucion-Frances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12E">
        <w:rPr>
          <w:rFonts w:ascii="Comic Sans MS" w:hAnsi="Comic Sans MS" w:cs="Arial"/>
          <w:b/>
          <w:sz w:val="20"/>
          <w:szCs w:val="20"/>
        </w:rPr>
        <w:t xml:space="preserve"> </w:t>
      </w:r>
      <w:r w:rsidRPr="0067212E">
        <w:rPr>
          <w:rFonts w:ascii="Comic Sans MS" w:hAnsi="Comic Sans MS" w:cs="Arial"/>
          <w:b/>
          <w:noProof/>
          <w:sz w:val="20"/>
          <w:szCs w:val="20"/>
          <w:lang w:eastAsia="es-CO"/>
        </w:rPr>
        <w:drawing>
          <wp:inline distT="0" distB="0" distL="0" distR="0">
            <wp:extent cx="3295650" cy="1781175"/>
            <wp:effectExtent l="0" t="0" r="0" b="9525"/>
            <wp:docPr id="15" name="Imagen 15" descr="http://www.escuelapedia.com/wp-content/uploads/2011/04/Historia-Revoluci%C3%B3n-Franc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scuelapedia.com/wp-content/uploads/2011/04/Historia-Revoluci%C3%B3n-Frances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12E">
        <w:rPr>
          <w:rFonts w:ascii="Comic Sans MS" w:hAnsi="Comic Sans MS" w:cs="Arial"/>
          <w:b/>
          <w:noProof/>
          <w:sz w:val="20"/>
          <w:szCs w:val="20"/>
          <w:lang w:eastAsia="es-CO"/>
        </w:rPr>
        <w:drawing>
          <wp:inline distT="0" distB="0" distL="0" distR="0">
            <wp:extent cx="3381375" cy="1933575"/>
            <wp:effectExtent l="0" t="0" r="9525" b="9525"/>
            <wp:docPr id="16" name="Imagen 16" descr="http://aromae.files.wordpress.com/2009/11/30293__158_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omae.files.wordpress.com/2009/11/30293__158_a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690" cy="19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12E">
        <w:rPr>
          <w:rFonts w:ascii="Comic Sans MS" w:hAnsi="Comic Sans MS" w:cs="Arial"/>
          <w:b/>
          <w:sz w:val="20"/>
          <w:szCs w:val="20"/>
        </w:rPr>
        <w:t xml:space="preserve"> </w:t>
      </w:r>
      <w:r w:rsidR="00617A9D" w:rsidRPr="0067212E">
        <w:rPr>
          <w:rFonts w:ascii="Comic Sans MS" w:hAnsi="Comic Sans MS" w:cs="Arial"/>
          <w:b/>
          <w:noProof/>
          <w:sz w:val="20"/>
          <w:szCs w:val="20"/>
          <w:lang w:eastAsia="es-CO"/>
        </w:rPr>
        <w:t xml:space="preserve">  </w:t>
      </w:r>
      <w:r w:rsidRPr="0067212E">
        <w:rPr>
          <w:rFonts w:ascii="Comic Sans MS" w:hAnsi="Comic Sans MS" w:cs="Arial"/>
          <w:b/>
          <w:noProof/>
          <w:sz w:val="20"/>
          <w:szCs w:val="20"/>
          <w:lang w:eastAsia="es-CO"/>
        </w:rPr>
        <w:drawing>
          <wp:inline distT="0" distB="0" distL="0" distR="0">
            <wp:extent cx="3095625" cy="1876425"/>
            <wp:effectExtent l="0" t="0" r="9525" b="9525"/>
            <wp:docPr id="17" name="Imagen 17" descr="Resultado de imagen para revolucion franc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revolucion frances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b/>
          <w:sz w:val="20"/>
          <w:szCs w:val="20"/>
        </w:rPr>
      </w:pPr>
      <w:r w:rsidRPr="0067212E">
        <w:rPr>
          <w:rFonts w:ascii="Comic Sans MS" w:hAnsi="Comic Sans MS" w:cs="Arial"/>
          <w:b/>
          <w:sz w:val="20"/>
          <w:szCs w:val="20"/>
        </w:rPr>
        <w:t>ACCESO A LA INFORMACIÓN</w:t>
      </w:r>
    </w:p>
    <w:p w:rsidR="00617A9D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b/>
          <w:sz w:val="20"/>
          <w:szCs w:val="20"/>
        </w:rPr>
      </w:pPr>
      <w:r w:rsidRPr="0067212E">
        <w:rPr>
          <w:rFonts w:ascii="Comic Sans MS" w:hAnsi="Comic Sans MS" w:cs="Arial"/>
          <w:b/>
          <w:sz w:val="20"/>
          <w:szCs w:val="20"/>
        </w:rPr>
        <w:t>PRE-REQUISITOS Y PRE-CONCEPTOS</w:t>
      </w:r>
    </w:p>
    <w:p w:rsidR="00617A9D" w:rsidRPr="0067212E" w:rsidRDefault="00617A9D" w:rsidP="00617A9D">
      <w:pPr>
        <w:pStyle w:val="Prrafodelista"/>
        <w:numPr>
          <w:ilvl w:val="0"/>
          <w:numId w:val="2"/>
        </w:numPr>
        <w:tabs>
          <w:tab w:val="right" w:pos="8838"/>
        </w:tabs>
        <w:spacing w:line="240" w:lineRule="auto"/>
        <w:jc w:val="both"/>
        <w:rPr>
          <w:rFonts w:ascii="Comic Sans MS" w:hAnsi="Comic Sans MS" w:cs="Arial"/>
          <w:b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 xml:space="preserve">Realiza la lectura del siguiente texto, resalta las ideas principales </w:t>
      </w:r>
    </w:p>
    <w:p w:rsidR="00703D77" w:rsidRPr="0067212E" w:rsidRDefault="00617A9D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b/>
          <w:sz w:val="20"/>
          <w:szCs w:val="20"/>
        </w:rPr>
      </w:pPr>
      <w:r w:rsidRPr="0067212E">
        <w:rPr>
          <w:rFonts w:ascii="Comic Sans MS" w:hAnsi="Comic Sans MS" w:cs="Arial"/>
          <w:b/>
          <w:sz w:val="20"/>
          <w:szCs w:val="20"/>
        </w:rPr>
        <w:t>CAUSAS DE LA REVOLUCION FRANCESA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 xml:space="preserve">El Antiguo </w:t>
      </w:r>
      <w:r w:rsidR="0067212E" w:rsidRPr="0067212E">
        <w:rPr>
          <w:rFonts w:ascii="Comic Sans MS" w:hAnsi="Comic Sans MS" w:cs="Arial"/>
          <w:sz w:val="20"/>
          <w:szCs w:val="20"/>
        </w:rPr>
        <w:t>Régimen</w:t>
      </w:r>
      <w:r w:rsidRPr="0067212E">
        <w:rPr>
          <w:rFonts w:ascii="Comic Sans MS" w:hAnsi="Comic Sans MS" w:cs="Arial"/>
          <w:sz w:val="20"/>
          <w:szCs w:val="20"/>
        </w:rPr>
        <w:t xml:space="preserve">.- Se denomina así al estado </w:t>
      </w:r>
      <w:r w:rsidR="0067212E" w:rsidRPr="0067212E">
        <w:rPr>
          <w:rFonts w:ascii="Comic Sans MS" w:hAnsi="Comic Sans MS" w:cs="Arial"/>
          <w:sz w:val="20"/>
          <w:szCs w:val="20"/>
        </w:rPr>
        <w:t>político,</w:t>
      </w:r>
      <w:r w:rsidRPr="0067212E">
        <w:rPr>
          <w:rFonts w:ascii="Comic Sans MS" w:hAnsi="Comic Sans MS" w:cs="Arial"/>
          <w:sz w:val="20"/>
          <w:szCs w:val="20"/>
        </w:rPr>
        <w:t xml:space="preserve"> social y </w:t>
      </w:r>
      <w:r w:rsidR="00617A9D" w:rsidRPr="0067212E">
        <w:rPr>
          <w:rFonts w:ascii="Comic Sans MS" w:hAnsi="Comic Sans MS" w:cs="Arial"/>
          <w:sz w:val="20"/>
          <w:szCs w:val="20"/>
        </w:rPr>
        <w:t>económico</w:t>
      </w:r>
      <w:r w:rsidRPr="0067212E">
        <w:rPr>
          <w:rFonts w:ascii="Comic Sans MS" w:hAnsi="Comic Sans MS" w:cs="Arial"/>
          <w:sz w:val="20"/>
          <w:szCs w:val="20"/>
        </w:rPr>
        <w:t xml:space="preserve"> por el que </w:t>
      </w:r>
      <w:r w:rsidR="00617A9D" w:rsidRPr="0067212E">
        <w:rPr>
          <w:rFonts w:ascii="Comic Sans MS" w:hAnsi="Comic Sans MS" w:cs="Arial"/>
          <w:sz w:val="20"/>
          <w:szCs w:val="20"/>
        </w:rPr>
        <w:t>atravesó</w:t>
      </w:r>
      <w:r w:rsidRPr="0067212E">
        <w:rPr>
          <w:rFonts w:ascii="Comic Sans MS" w:hAnsi="Comic Sans MS" w:cs="Arial"/>
          <w:sz w:val="20"/>
          <w:szCs w:val="20"/>
        </w:rPr>
        <w:t xml:space="preserve"> Francia antes de la </w:t>
      </w:r>
      <w:r w:rsidR="0067212E" w:rsidRPr="0067212E">
        <w:rPr>
          <w:rFonts w:ascii="Comic Sans MS" w:hAnsi="Comic Sans MS" w:cs="Arial"/>
          <w:sz w:val="20"/>
          <w:szCs w:val="20"/>
        </w:rPr>
        <w:t>Revolución</w:t>
      </w:r>
      <w:r w:rsidRPr="0067212E">
        <w:rPr>
          <w:rFonts w:ascii="Comic Sans MS" w:hAnsi="Comic Sans MS" w:cs="Arial"/>
          <w:sz w:val="20"/>
          <w:szCs w:val="20"/>
        </w:rPr>
        <w:t xml:space="preserve"> Francesa. </w:t>
      </w:r>
      <w:r w:rsidR="0067212E" w:rsidRPr="0067212E">
        <w:rPr>
          <w:rFonts w:ascii="Comic Sans MS" w:hAnsi="Comic Sans MS" w:cs="Arial"/>
          <w:sz w:val="20"/>
          <w:szCs w:val="20"/>
        </w:rPr>
        <w:t>Dicho</w:t>
      </w:r>
      <w:r w:rsidRPr="0067212E">
        <w:rPr>
          <w:rFonts w:ascii="Comic Sans MS" w:hAnsi="Comic Sans MS" w:cs="Arial"/>
          <w:sz w:val="20"/>
          <w:szCs w:val="20"/>
        </w:rPr>
        <w:t xml:space="preserve"> estado </w:t>
      </w:r>
      <w:r w:rsidR="0067212E" w:rsidRPr="0067212E">
        <w:rPr>
          <w:rFonts w:ascii="Comic Sans MS" w:hAnsi="Comic Sans MS" w:cs="Arial"/>
          <w:sz w:val="20"/>
          <w:szCs w:val="20"/>
        </w:rPr>
        <w:t>caracterizase</w:t>
      </w:r>
      <w:r w:rsidRPr="0067212E">
        <w:rPr>
          <w:rFonts w:ascii="Comic Sans MS" w:hAnsi="Comic Sans MS" w:cs="Arial"/>
          <w:sz w:val="20"/>
          <w:szCs w:val="20"/>
        </w:rPr>
        <w:t xml:space="preserve"> por el predominio de las injusticias, las desigualdades y los privilegios, que constituyeron, precisamente, las causas verdaderas de la </w:t>
      </w:r>
      <w:r w:rsidR="0067212E" w:rsidRPr="0067212E">
        <w:rPr>
          <w:rFonts w:ascii="Comic Sans MS" w:hAnsi="Comic Sans MS" w:cs="Arial"/>
          <w:sz w:val="20"/>
          <w:szCs w:val="20"/>
        </w:rPr>
        <w:t>Revolución</w:t>
      </w:r>
      <w:r w:rsidRPr="0067212E">
        <w:rPr>
          <w:rFonts w:ascii="Comic Sans MS" w:hAnsi="Comic Sans MS" w:cs="Arial"/>
          <w:sz w:val="20"/>
          <w:szCs w:val="20"/>
        </w:rPr>
        <w:t xml:space="preserve"> Francesa. </w:t>
      </w:r>
      <w:r w:rsidR="0067212E" w:rsidRPr="0067212E">
        <w:rPr>
          <w:rFonts w:ascii="Comic Sans MS" w:hAnsi="Comic Sans MS" w:cs="Arial"/>
          <w:sz w:val="20"/>
          <w:szCs w:val="20"/>
        </w:rPr>
        <w:t>Así</w:t>
      </w:r>
      <w:r w:rsidRPr="0067212E">
        <w:rPr>
          <w:rFonts w:ascii="Comic Sans MS" w:hAnsi="Comic Sans MS" w:cs="Arial"/>
          <w:sz w:val="20"/>
          <w:szCs w:val="20"/>
        </w:rPr>
        <w:t>: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b/>
          <w:sz w:val="20"/>
          <w:szCs w:val="20"/>
        </w:rPr>
      </w:pPr>
      <w:r w:rsidRPr="0067212E">
        <w:rPr>
          <w:rFonts w:ascii="Comic Sans MS" w:hAnsi="Comic Sans MS" w:cs="Arial"/>
          <w:b/>
          <w:sz w:val="20"/>
          <w:szCs w:val="20"/>
        </w:rPr>
        <w:t xml:space="preserve">Causas Políticas de la </w:t>
      </w:r>
      <w:r w:rsidR="00617A9D" w:rsidRPr="0067212E">
        <w:rPr>
          <w:rFonts w:ascii="Comic Sans MS" w:hAnsi="Comic Sans MS" w:cs="Arial"/>
          <w:b/>
          <w:sz w:val="20"/>
          <w:szCs w:val="20"/>
        </w:rPr>
        <w:t>Revolución</w:t>
      </w:r>
      <w:r w:rsidRPr="0067212E">
        <w:rPr>
          <w:rFonts w:ascii="Comic Sans MS" w:hAnsi="Comic Sans MS" w:cs="Arial"/>
          <w:b/>
          <w:sz w:val="20"/>
          <w:szCs w:val="20"/>
        </w:rPr>
        <w:t xml:space="preserve"> Francesa: 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 xml:space="preserve">Francia estaba regida por una </w:t>
      </w:r>
      <w:r w:rsidR="0067212E" w:rsidRPr="0067212E">
        <w:rPr>
          <w:rFonts w:ascii="Comic Sans MS" w:hAnsi="Comic Sans MS" w:cs="Arial"/>
          <w:sz w:val="20"/>
          <w:szCs w:val="20"/>
        </w:rPr>
        <w:t>monarquía</w:t>
      </w:r>
      <w:r w:rsidRPr="0067212E">
        <w:rPr>
          <w:rFonts w:ascii="Comic Sans MS" w:hAnsi="Comic Sans MS" w:cs="Arial"/>
          <w:sz w:val="20"/>
          <w:szCs w:val="20"/>
        </w:rPr>
        <w:t xml:space="preserve"> absoluta que </w:t>
      </w:r>
      <w:r w:rsidR="0067212E" w:rsidRPr="0067212E">
        <w:rPr>
          <w:rFonts w:ascii="Comic Sans MS" w:hAnsi="Comic Sans MS" w:cs="Arial"/>
          <w:sz w:val="20"/>
          <w:szCs w:val="20"/>
        </w:rPr>
        <w:t>gobernó</w:t>
      </w:r>
      <w:r w:rsidRPr="0067212E">
        <w:rPr>
          <w:rFonts w:ascii="Comic Sans MS" w:hAnsi="Comic Sans MS" w:cs="Arial"/>
          <w:sz w:val="20"/>
          <w:szCs w:val="20"/>
        </w:rPr>
        <w:t xml:space="preserve"> con un poder ilimitado. </w:t>
      </w:r>
      <w:r w:rsidR="0067212E" w:rsidRPr="0067212E">
        <w:rPr>
          <w:rFonts w:ascii="Comic Sans MS" w:hAnsi="Comic Sans MS" w:cs="Arial"/>
          <w:sz w:val="20"/>
          <w:szCs w:val="20"/>
        </w:rPr>
        <w:t>El</w:t>
      </w:r>
      <w:r w:rsidRPr="0067212E">
        <w:rPr>
          <w:rFonts w:ascii="Comic Sans MS" w:hAnsi="Comic Sans MS" w:cs="Arial"/>
          <w:sz w:val="20"/>
          <w:szCs w:val="20"/>
        </w:rPr>
        <w:t xml:space="preserve"> rey, que se creía designado por Dios para gobernar, </w:t>
      </w:r>
      <w:r w:rsidR="0067212E" w:rsidRPr="0067212E">
        <w:rPr>
          <w:rFonts w:ascii="Comic Sans MS" w:hAnsi="Comic Sans MS" w:cs="Arial"/>
          <w:sz w:val="20"/>
          <w:szCs w:val="20"/>
        </w:rPr>
        <w:t>procedía</w:t>
      </w:r>
      <w:r w:rsidRPr="0067212E">
        <w:rPr>
          <w:rFonts w:ascii="Comic Sans MS" w:hAnsi="Comic Sans MS" w:cs="Arial"/>
          <w:sz w:val="20"/>
          <w:szCs w:val="20"/>
        </w:rPr>
        <w:t xml:space="preserve"> en forma arbitraria, pues no daba cuenta de sus actos a nadie; gastaba como y cuando </w:t>
      </w:r>
      <w:r w:rsidR="0067212E" w:rsidRPr="0067212E">
        <w:rPr>
          <w:rFonts w:ascii="Comic Sans MS" w:hAnsi="Comic Sans MS" w:cs="Arial"/>
          <w:sz w:val="20"/>
          <w:szCs w:val="20"/>
        </w:rPr>
        <w:t>quería</w:t>
      </w:r>
      <w:r w:rsidRPr="0067212E">
        <w:rPr>
          <w:rFonts w:ascii="Comic Sans MS" w:hAnsi="Comic Sans MS" w:cs="Arial"/>
          <w:sz w:val="20"/>
          <w:szCs w:val="20"/>
        </w:rPr>
        <w:t xml:space="preserve"> de las rentas del Estado; nombraba los funcionarios; declaraba la guerra y firmaba la paz; dictaba leyes; creaba los impuestos, y hasta </w:t>
      </w:r>
      <w:r w:rsidR="0067212E" w:rsidRPr="0067212E">
        <w:rPr>
          <w:rFonts w:ascii="Comic Sans MS" w:hAnsi="Comic Sans MS" w:cs="Arial"/>
          <w:sz w:val="20"/>
          <w:szCs w:val="20"/>
        </w:rPr>
        <w:t>podía</w:t>
      </w:r>
      <w:r w:rsidRPr="0067212E">
        <w:rPr>
          <w:rFonts w:ascii="Comic Sans MS" w:hAnsi="Comic Sans MS" w:cs="Arial"/>
          <w:sz w:val="20"/>
          <w:szCs w:val="20"/>
        </w:rPr>
        <w:t xml:space="preserve"> disponer de los bienes de sus </w:t>
      </w:r>
      <w:r w:rsidR="0067212E" w:rsidRPr="0067212E">
        <w:rPr>
          <w:rFonts w:ascii="Comic Sans MS" w:hAnsi="Comic Sans MS" w:cs="Arial"/>
          <w:sz w:val="20"/>
          <w:szCs w:val="20"/>
        </w:rPr>
        <w:t>súbditos</w:t>
      </w:r>
      <w:r w:rsidRPr="0067212E">
        <w:rPr>
          <w:rFonts w:ascii="Comic Sans MS" w:hAnsi="Comic Sans MS" w:cs="Arial"/>
          <w:sz w:val="20"/>
          <w:szCs w:val="20"/>
        </w:rPr>
        <w:t xml:space="preserve"> cuando lo estimaba conveniente. No había Libertad individual, pues el soberano </w:t>
      </w:r>
      <w:r w:rsidR="0067212E" w:rsidRPr="0067212E">
        <w:rPr>
          <w:rFonts w:ascii="Comic Sans MS" w:hAnsi="Comic Sans MS" w:cs="Arial"/>
          <w:sz w:val="20"/>
          <w:szCs w:val="20"/>
        </w:rPr>
        <w:t>podía</w:t>
      </w:r>
      <w:r w:rsidRPr="0067212E">
        <w:rPr>
          <w:rFonts w:ascii="Comic Sans MS" w:hAnsi="Comic Sans MS" w:cs="Arial"/>
          <w:sz w:val="20"/>
          <w:szCs w:val="20"/>
        </w:rPr>
        <w:t xml:space="preserve"> ordenar la </w:t>
      </w:r>
      <w:r w:rsidR="0067212E" w:rsidRPr="0067212E">
        <w:rPr>
          <w:rFonts w:ascii="Comic Sans MS" w:hAnsi="Comic Sans MS" w:cs="Arial"/>
          <w:sz w:val="20"/>
          <w:szCs w:val="20"/>
        </w:rPr>
        <w:t>detención</w:t>
      </w:r>
      <w:r w:rsidRPr="0067212E">
        <w:rPr>
          <w:rFonts w:ascii="Comic Sans MS" w:hAnsi="Comic Sans MS" w:cs="Arial"/>
          <w:sz w:val="20"/>
          <w:szCs w:val="20"/>
        </w:rPr>
        <w:t xml:space="preserve"> de cualquier ciudadano sin una causa justificada; tampoco </w:t>
      </w:r>
      <w:r w:rsidR="0067212E" w:rsidRPr="0067212E">
        <w:rPr>
          <w:rFonts w:ascii="Comic Sans MS" w:hAnsi="Comic Sans MS" w:cs="Arial"/>
          <w:sz w:val="20"/>
          <w:szCs w:val="20"/>
        </w:rPr>
        <w:t>existía</w:t>
      </w:r>
      <w:r w:rsidRPr="0067212E">
        <w:rPr>
          <w:rFonts w:ascii="Comic Sans MS" w:hAnsi="Comic Sans MS" w:cs="Arial"/>
          <w:sz w:val="20"/>
          <w:szCs w:val="20"/>
        </w:rPr>
        <w:t xml:space="preserve"> Libertad de Conciencia y de Culto (los protestantes eran perseguidos) y </w:t>
      </w:r>
      <w:r w:rsidR="0067212E" w:rsidRPr="0067212E">
        <w:rPr>
          <w:rFonts w:ascii="Comic Sans MS" w:hAnsi="Comic Sans MS" w:cs="Arial"/>
          <w:sz w:val="20"/>
          <w:szCs w:val="20"/>
        </w:rPr>
        <w:t>ningún</w:t>
      </w:r>
      <w:r w:rsidRPr="0067212E">
        <w:rPr>
          <w:rFonts w:ascii="Comic Sans MS" w:hAnsi="Comic Sans MS" w:cs="Arial"/>
          <w:sz w:val="20"/>
          <w:szCs w:val="20"/>
        </w:rPr>
        <w:t xml:space="preserve"> libro ni </w:t>
      </w:r>
      <w:r w:rsidR="0067212E" w:rsidRPr="0067212E">
        <w:rPr>
          <w:rFonts w:ascii="Comic Sans MS" w:hAnsi="Comic Sans MS" w:cs="Arial"/>
          <w:sz w:val="20"/>
          <w:szCs w:val="20"/>
        </w:rPr>
        <w:t>periódico</w:t>
      </w:r>
      <w:r w:rsidRPr="0067212E">
        <w:rPr>
          <w:rFonts w:ascii="Comic Sans MS" w:hAnsi="Comic Sans MS" w:cs="Arial"/>
          <w:sz w:val="20"/>
          <w:szCs w:val="20"/>
        </w:rPr>
        <w:t xml:space="preserve"> podía publicarse sino bajo el control de la censura. Por otra parte, las leyes, que eran diversas, no se aplicaban por igual: </w:t>
      </w:r>
      <w:r w:rsidR="0067212E" w:rsidRPr="0067212E">
        <w:rPr>
          <w:rFonts w:ascii="Comic Sans MS" w:hAnsi="Comic Sans MS" w:cs="Arial"/>
          <w:sz w:val="20"/>
          <w:szCs w:val="20"/>
        </w:rPr>
        <w:t>así</w:t>
      </w:r>
      <w:r w:rsidRPr="0067212E">
        <w:rPr>
          <w:rFonts w:ascii="Comic Sans MS" w:hAnsi="Comic Sans MS" w:cs="Arial"/>
          <w:sz w:val="20"/>
          <w:szCs w:val="20"/>
        </w:rPr>
        <w:t xml:space="preserve"> tenemos que por un mismo delito la pena no era la misma </w:t>
      </w:r>
      <w:r w:rsidR="0067212E" w:rsidRPr="0067212E">
        <w:rPr>
          <w:rFonts w:ascii="Comic Sans MS" w:hAnsi="Comic Sans MS" w:cs="Arial"/>
          <w:sz w:val="20"/>
          <w:szCs w:val="20"/>
        </w:rPr>
        <w:t>tratándose</w:t>
      </w:r>
      <w:r w:rsidRPr="0067212E">
        <w:rPr>
          <w:rFonts w:ascii="Comic Sans MS" w:hAnsi="Comic Sans MS" w:cs="Arial"/>
          <w:sz w:val="20"/>
          <w:szCs w:val="20"/>
        </w:rPr>
        <w:t xml:space="preserve"> de un noble y de un campesino.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b/>
          <w:sz w:val="20"/>
          <w:szCs w:val="20"/>
        </w:rPr>
      </w:pPr>
      <w:r w:rsidRPr="0067212E">
        <w:rPr>
          <w:rFonts w:ascii="Comic Sans MS" w:hAnsi="Comic Sans MS" w:cs="Arial"/>
          <w:b/>
          <w:sz w:val="20"/>
          <w:szCs w:val="20"/>
        </w:rPr>
        <w:t xml:space="preserve">Causas Sociales de la </w:t>
      </w:r>
      <w:r w:rsidR="00617A9D" w:rsidRPr="0067212E">
        <w:rPr>
          <w:rFonts w:ascii="Comic Sans MS" w:hAnsi="Comic Sans MS" w:cs="Arial"/>
          <w:b/>
          <w:sz w:val="20"/>
          <w:szCs w:val="20"/>
        </w:rPr>
        <w:t>Revolución</w:t>
      </w:r>
      <w:r w:rsidRPr="0067212E">
        <w:rPr>
          <w:rFonts w:ascii="Comic Sans MS" w:hAnsi="Comic Sans MS" w:cs="Arial"/>
          <w:b/>
          <w:sz w:val="20"/>
          <w:szCs w:val="20"/>
        </w:rPr>
        <w:t xml:space="preserve"> Francesa: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lastRenderedPageBreak/>
        <w:t xml:space="preserve">La </w:t>
      </w:r>
      <w:r w:rsidR="0067212E" w:rsidRPr="0067212E">
        <w:rPr>
          <w:rFonts w:ascii="Comic Sans MS" w:hAnsi="Comic Sans MS" w:cs="Arial"/>
          <w:sz w:val="20"/>
          <w:szCs w:val="20"/>
        </w:rPr>
        <w:t>organización</w:t>
      </w:r>
      <w:r w:rsidRPr="0067212E">
        <w:rPr>
          <w:rFonts w:ascii="Comic Sans MS" w:hAnsi="Comic Sans MS" w:cs="Arial"/>
          <w:sz w:val="20"/>
          <w:szCs w:val="20"/>
        </w:rPr>
        <w:t xml:space="preserve"> social de Francia estaba basada en la desigualdad. Se </w:t>
      </w:r>
      <w:r w:rsidR="0067212E" w:rsidRPr="0067212E">
        <w:rPr>
          <w:rFonts w:ascii="Comic Sans MS" w:hAnsi="Comic Sans MS" w:cs="Arial"/>
          <w:sz w:val="20"/>
          <w:szCs w:val="20"/>
        </w:rPr>
        <w:t>distinguían</w:t>
      </w:r>
      <w:r w:rsidRPr="0067212E">
        <w:rPr>
          <w:rFonts w:ascii="Comic Sans MS" w:hAnsi="Comic Sans MS" w:cs="Arial"/>
          <w:sz w:val="20"/>
          <w:szCs w:val="20"/>
        </w:rPr>
        <w:t xml:space="preserve"> tres clases sociales, a saber: Clero, Nobleza y Estado Llano, siendo las dos primeras privilegiadas.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 xml:space="preserve">A. El Clero: Fue la primera Clase social debido a su gran prestigio, influencia y a sus cuantiosas riquezas. </w:t>
      </w:r>
      <w:r w:rsidR="0067212E" w:rsidRPr="0067212E">
        <w:rPr>
          <w:rFonts w:ascii="Comic Sans MS" w:hAnsi="Comic Sans MS" w:cs="Arial"/>
          <w:sz w:val="20"/>
          <w:szCs w:val="20"/>
        </w:rPr>
        <w:t>Sus</w:t>
      </w:r>
      <w:r w:rsidRPr="0067212E">
        <w:rPr>
          <w:rFonts w:ascii="Comic Sans MS" w:hAnsi="Comic Sans MS" w:cs="Arial"/>
          <w:sz w:val="20"/>
          <w:szCs w:val="20"/>
        </w:rPr>
        <w:t xml:space="preserve"> extensas propiedades, que abarcaban la cuarta parte de la superficie de Francia, </w:t>
      </w:r>
      <w:r w:rsidR="0067212E" w:rsidRPr="0067212E">
        <w:rPr>
          <w:rFonts w:ascii="Comic Sans MS" w:hAnsi="Comic Sans MS" w:cs="Arial"/>
          <w:sz w:val="20"/>
          <w:szCs w:val="20"/>
        </w:rPr>
        <w:t>vieron se</w:t>
      </w:r>
      <w:r w:rsidRPr="0067212E">
        <w:rPr>
          <w:rFonts w:ascii="Comic Sans MS" w:hAnsi="Comic Sans MS" w:cs="Arial"/>
          <w:sz w:val="20"/>
          <w:szCs w:val="20"/>
        </w:rPr>
        <w:t xml:space="preserve"> acrecentadas con los diezmos que aportaban los fieles y debido a la </w:t>
      </w:r>
      <w:r w:rsidR="0067212E" w:rsidRPr="0067212E">
        <w:rPr>
          <w:rFonts w:ascii="Comic Sans MS" w:hAnsi="Comic Sans MS" w:cs="Arial"/>
          <w:sz w:val="20"/>
          <w:szCs w:val="20"/>
        </w:rPr>
        <w:t>exoneración</w:t>
      </w:r>
      <w:r w:rsidRPr="0067212E">
        <w:rPr>
          <w:rFonts w:ascii="Comic Sans MS" w:hAnsi="Comic Sans MS" w:cs="Arial"/>
          <w:sz w:val="20"/>
          <w:szCs w:val="20"/>
        </w:rPr>
        <w:t xml:space="preserve"> del pago de impuestos fijos.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 xml:space="preserve">Se </w:t>
      </w:r>
      <w:r w:rsidR="0067212E" w:rsidRPr="0067212E">
        <w:rPr>
          <w:rFonts w:ascii="Comic Sans MS" w:hAnsi="Comic Sans MS" w:cs="Arial"/>
          <w:sz w:val="20"/>
          <w:szCs w:val="20"/>
        </w:rPr>
        <w:t>dividía</w:t>
      </w:r>
      <w:r w:rsidRPr="0067212E">
        <w:rPr>
          <w:rFonts w:ascii="Comic Sans MS" w:hAnsi="Comic Sans MS" w:cs="Arial"/>
          <w:sz w:val="20"/>
          <w:szCs w:val="20"/>
        </w:rPr>
        <w:t xml:space="preserve"> en Alto y Bajo Clero. La mayor parte de las riquezas beneficiaban al Alto Clero, formado por obispos, abades, quienes, generalmente, eran de origen noble y </w:t>
      </w:r>
      <w:r w:rsidR="0067212E" w:rsidRPr="0067212E">
        <w:rPr>
          <w:rFonts w:ascii="Comic Sans MS" w:hAnsi="Comic Sans MS" w:cs="Arial"/>
          <w:sz w:val="20"/>
          <w:szCs w:val="20"/>
        </w:rPr>
        <w:t>Vivian</w:t>
      </w:r>
      <w:r w:rsidRPr="0067212E">
        <w:rPr>
          <w:rFonts w:ascii="Comic Sans MS" w:hAnsi="Comic Sans MS" w:cs="Arial"/>
          <w:sz w:val="20"/>
          <w:szCs w:val="20"/>
        </w:rPr>
        <w:t xml:space="preserve"> en Versalles en la corte del Rey. El bajo Clero, formado por curas y vicarios, </w:t>
      </w:r>
      <w:r w:rsidR="0067212E" w:rsidRPr="0067212E">
        <w:rPr>
          <w:rFonts w:ascii="Comic Sans MS" w:hAnsi="Comic Sans MS" w:cs="Arial"/>
          <w:sz w:val="20"/>
          <w:szCs w:val="20"/>
        </w:rPr>
        <w:t>ejercían</w:t>
      </w:r>
      <w:r w:rsidRPr="0067212E">
        <w:rPr>
          <w:rFonts w:ascii="Comic Sans MS" w:hAnsi="Comic Sans MS" w:cs="Arial"/>
          <w:sz w:val="20"/>
          <w:szCs w:val="20"/>
        </w:rPr>
        <w:t xml:space="preserve"> su </w:t>
      </w:r>
      <w:r w:rsidR="0067212E" w:rsidRPr="0067212E">
        <w:rPr>
          <w:rFonts w:ascii="Comic Sans MS" w:hAnsi="Comic Sans MS" w:cs="Arial"/>
          <w:sz w:val="20"/>
          <w:szCs w:val="20"/>
        </w:rPr>
        <w:t>misión</w:t>
      </w:r>
      <w:r w:rsidRPr="0067212E">
        <w:rPr>
          <w:rFonts w:ascii="Comic Sans MS" w:hAnsi="Comic Sans MS" w:cs="Arial"/>
          <w:sz w:val="20"/>
          <w:szCs w:val="20"/>
        </w:rPr>
        <w:t xml:space="preserve"> en provincias, eran de modestas </w:t>
      </w:r>
      <w:r w:rsidR="0067212E" w:rsidRPr="0067212E">
        <w:rPr>
          <w:rFonts w:ascii="Comic Sans MS" w:hAnsi="Comic Sans MS" w:cs="Arial"/>
          <w:sz w:val="20"/>
          <w:szCs w:val="20"/>
        </w:rPr>
        <w:t>condición</w:t>
      </w:r>
      <w:r w:rsidRPr="0067212E">
        <w:rPr>
          <w:rFonts w:ascii="Comic Sans MS" w:hAnsi="Comic Sans MS" w:cs="Arial"/>
          <w:sz w:val="20"/>
          <w:szCs w:val="20"/>
        </w:rPr>
        <w:t xml:space="preserve"> </w:t>
      </w:r>
      <w:r w:rsidR="0067212E" w:rsidRPr="0067212E">
        <w:rPr>
          <w:rFonts w:ascii="Comic Sans MS" w:hAnsi="Comic Sans MS" w:cs="Arial"/>
          <w:sz w:val="20"/>
          <w:szCs w:val="20"/>
        </w:rPr>
        <w:t>económica</w:t>
      </w:r>
      <w:r w:rsidRPr="0067212E">
        <w:rPr>
          <w:rFonts w:ascii="Comic Sans MS" w:hAnsi="Comic Sans MS" w:cs="Arial"/>
          <w:sz w:val="20"/>
          <w:szCs w:val="20"/>
        </w:rPr>
        <w:t xml:space="preserve">, </w:t>
      </w:r>
      <w:r w:rsidR="0067212E" w:rsidRPr="0067212E">
        <w:rPr>
          <w:rFonts w:ascii="Comic Sans MS" w:hAnsi="Comic Sans MS" w:cs="Arial"/>
          <w:sz w:val="20"/>
          <w:szCs w:val="20"/>
        </w:rPr>
        <w:t>procedían</w:t>
      </w:r>
      <w:r w:rsidRPr="0067212E">
        <w:rPr>
          <w:rFonts w:ascii="Comic Sans MS" w:hAnsi="Comic Sans MS" w:cs="Arial"/>
          <w:sz w:val="20"/>
          <w:szCs w:val="20"/>
        </w:rPr>
        <w:t xml:space="preserve"> del Estado Llano y, por ello, simpatizaban con la </w:t>
      </w:r>
      <w:r w:rsidR="0067212E" w:rsidRPr="0067212E">
        <w:rPr>
          <w:rFonts w:ascii="Comic Sans MS" w:hAnsi="Comic Sans MS" w:cs="Arial"/>
          <w:sz w:val="20"/>
          <w:szCs w:val="20"/>
        </w:rPr>
        <w:t>Revolución</w:t>
      </w:r>
      <w:r w:rsidRPr="0067212E">
        <w:rPr>
          <w:rFonts w:ascii="Comic Sans MS" w:hAnsi="Comic Sans MS" w:cs="Arial"/>
          <w:sz w:val="20"/>
          <w:szCs w:val="20"/>
        </w:rPr>
        <w:t>.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 xml:space="preserve">B. La Nobleza: Los nobles formaban la segunda clase privilegiada de Francia, poseían grandes extensiones de tierras, </w:t>
      </w:r>
      <w:r w:rsidR="0067212E" w:rsidRPr="0067212E">
        <w:rPr>
          <w:rFonts w:ascii="Comic Sans MS" w:hAnsi="Comic Sans MS" w:cs="Arial"/>
          <w:sz w:val="20"/>
          <w:szCs w:val="20"/>
        </w:rPr>
        <w:t>y,</w:t>
      </w:r>
      <w:r w:rsidRPr="0067212E">
        <w:rPr>
          <w:rFonts w:ascii="Comic Sans MS" w:hAnsi="Comic Sans MS" w:cs="Arial"/>
          <w:sz w:val="20"/>
          <w:szCs w:val="20"/>
        </w:rPr>
        <w:t xml:space="preserve"> </w:t>
      </w:r>
      <w:r w:rsidR="0067212E" w:rsidRPr="0067212E">
        <w:rPr>
          <w:rFonts w:ascii="Comic Sans MS" w:hAnsi="Comic Sans MS" w:cs="Arial"/>
          <w:sz w:val="20"/>
          <w:szCs w:val="20"/>
        </w:rPr>
        <w:t>así</w:t>
      </w:r>
      <w:r w:rsidRPr="0067212E">
        <w:rPr>
          <w:rFonts w:ascii="Comic Sans MS" w:hAnsi="Comic Sans MS" w:cs="Arial"/>
          <w:sz w:val="20"/>
          <w:szCs w:val="20"/>
        </w:rPr>
        <w:t xml:space="preserve"> mismo, </w:t>
      </w:r>
      <w:r w:rsidR="0067212E" w:rsidRPr="0067212E">
        <w:rPr>
          <w:rFonts w:ascii="Comic Sans MS" w:hAnsi="Comic Sans MS" w:cs="Arial"/>
          <w:sz w:val="20"/>
          <w:szCs w:val="20"/>
        </w:rPr>
        <w:t>percibían</w:t>
      </w:r>
      <w:r w:rsidRPr="0067212E">
        <w:rPr>
          <w:rFonts w:ascii="Comic Sans MS" w:hAnsi="Comic Sans MS" w:cs="Arial"/>
          <w:sz w:val="20"/>
          <w:szCs w:val="20"/>
        </w:rPr>
        <w:t xml:space="preserve"> de los campesinos que laboraban en dichas propiedades, los llamados derechos feudales; pagaban impuestos solo en determinados casos. Ocupaban los principales cargos en el gobierno, en la Iglesia y en las fuerzas armadas.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 xml:space="preserve">La Nobleza se </w:t>
      </w:r>
      <w:r w:rsidR="0067212E" w:rsidRPr="0067212E">
        <w:rPr>
          <w:rFonts w:ascii="Comic Sans MS" w:hAnsi="Comic Sans MS" w:cs="Arial"/>
          <w:sz w:val="20"/>
          <w:szCs w:val="20"/>
        </w:rPr>
        <w:t>dividía</w:t>
      </w:r>
      <w:r w:rsidRPr="0067212E">
        <w:rPr>
          <w:rFonts w:ascii="Comic Sans MS" w:hAnsi="Comic Sans MS" w:cs="Arial"/>
          <w:sz w:val="20"/>
          <w:szCs w:val="20"/>
        </w:rPr>
        <w:t xml:space="preserve"> en Gran nobleza, que llevaba una vida de lujo, pompa y riquezas en el palacio de Versalles, junto al Rey, y la Pequeña Nobleza o nobleza de provincias. Esta </w:t>
      </w:r>
      <w:r w:rsidR="0067212E" w:rsidRPr="0067212E">
        <w:rPr>
          <w:rFonts w:ascii="Comic Sans MS" w:hAnsi="Comic Sans MS" w:cs="Arial"/>
          <w:sz w:val="20"/>
          <w:szCs w:val="20"/>
        </w:rPr>
        <w:t>última</w:t>
      </w:r>
      <w:r w:rsidRPr="0067212E">
        <w:rPr>
          <w:rFonts w:ascii="Comic Sans MS" w:hAnsi="Comic Sans MS" w:cs="Arial"/>
          <w:sz w:val="20"/>
          <w:szCs w:val="20"/>
        </w:rPr>
        <w:t xml:space="preserve"> era de medianos recursos y </w:t>
      </w:r>
      <w:r w:rsidR="0067212E" w:rsidRPr="0067212E">
        <w:rPr>
          <w:rFonts w:ascii="Comic Sans MS" w:hAnsi="Comic Sans MS" w:cs="Arial"/>
          <w:sz w:val="20"/>
          <w:szCs w:val="20"/>
        </w:rPr>
        <w:t>residía</w:t>
      </w:r>
      <w:r w:rsidRPr="0067212E">
        <w:rPr>
          <w:rFonts w:ascii="Comic Sans MS" w:hAnsi="Comic Sans MS" w:cs="Arial"/>
          <w:sz w:val="20"/>
          <w:szCs w:val="20"/>
        </w:rPr>
        <w:t xml:space="preserve"> en sus posesiones en contacto con el pueblo cuyas necesidades </w:t>
      </w:r>
      <w:r w:rsidR="0067212E" w:rsidRPr="0067212E">
        <w:rPr>
          <w:rFonts w:ascii="Comic Sans MS" w:hAnsi="Comic Sans MS" w:cs="Arial"/>
          <w:sz w:val="20"/>
          <w:szCs w:val="20"/>
        </w:rPr>
        <w:t>conocía</w:t>
      </w:r>
      <w:r w:rsidRPr="0067212E">
        <w:rPr>
          <w:rFonts w:ascii="Comic Sans MS" w:hAnsi="Comic Sans MS" w:cs="Arial"/>
          <w:sz w:val="20"/>
          <w:szCs w:val="20"/>
        </w:rPr>
        <w:t xml:space="preserve"> y con cuyos ideales simpatizaba.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 xml:space="preserve">C. Tercer Estado (Estado Llano): Constituido por la </w:t>
      </w:r>
      <w:r w:rsidR="0067212E" w:rsidRPr="0067212E">
        <w:rPr>
          <w:rFonts w:ascii="Comic Sans MS" w:hAnsi="Comic Sans MS" w:cs="Arial"/>
          <w:sz w:val="20"/>
          <w:szCs w:val="20"/>
        </w:rPr>
        <w:t>población</w:t>
      </w:r>
      <w:r w:rsidRPr="0067212E">
        <w:rPr>
          <w:rFonts w:ascii="Comic Sans MS" w:hAnsi="Comic Sans MS" w:cs="Arial"/>
          <w:sz w:val="20"/>
          <w:szCs w:val="20"/>
        </w:rPr>
        <w:t xml:space="preserve"> más numerosa de Francia; desposeída de privilegios. A la cabeza de esta clase social </w:t>
      </w:r>
      <w:r w:rsidR="0067212E" w:rsidRPr="0067212E">
        <w:rPr>
          <w:rFonts w:ascii="Comic Sans MS" w:hAnsi="Comic Sans MS" w:cs="Arial"/>
          <w:sz w:val="20"/>
          <w:szCs w:val="20"/>
        </w:rPr>
        <w:t>hallábase</w:t>
      </w:r>
      <w:r w:rsidRPr="0067212E">
        <w:rPr>
          <w:rFonts w:ascii="Comic Sans MS" w:hAnsi="Comic Sans MS" w:cs="Arial"/>
          <w:sz w:val="20"/>
          <w:szCs w:val="20"/>
        </w:rPr>
        <w:t xml:space="preserve"> la </w:t>
      </w:r>
      <w:r w:rsidR="0067212E" w:rsidRPr="0067212E">
        <w:rPr>
          <w:rFonts w:ascii="Comic Sans MS" w:hAnsi="Comic Sans MS" w:cs="Arial"/>
          <w:sz w:val="20"/>
          <w:szCs w:val="20"/>
        </w:rPr>
        <w:t>burguesía</w:t>
      </w:r>
      <w:r w:rsidRPr="0067212E">
        <w:rPr>
          <w:rFonts w:ascii="Comic Sans MS" w:hAnsi="Comic Sans MS" w:cs="Arial"/>
          <w:sz w:val="20"/>
          <w:szCs w:val="20"/>
        </w:rPr>
        <w:t xml:space="preserve">, formada por profesionales, industriales y comerciantes, quienes, con el correr de los años, </w:t>
      </w:r>
      <w:r w:rsidR="0067212E" w:rsidRPr="0067212E">
        <w:rPr>
          <w:rFonts w:ascii="Comic Sans MS" w:hAnsi="Comic Sans MS" w:cs="Arial"/>
          <w:sz w:val="20"/>
          <w:szCs w:val="20"/>
        </w:rPr>
        <w:t>habían</w:t>
      </w:r>
      <w:r w:rsidRPr="0067212E">
        <w:rPr>
          <w:rFonts w:ascii="Comic Sans MS" w:hAnsi="Comic Sans MS" w:cs="Arial"/>
          <w:sz w:val="20"/>
          <w:szCs w:val="20"/>
        </w:rPr>
        <w:t xml:space="preserve"> logrado conquistar una </w:t>
      </w:r>
      <w:r w:rsidR="0067212E" w:rsidRPr="0067212E">
        <w:rPr>
          <w:rFonts w:ascii="Comic Sans MS" w:hAnsi="Comic Sans MS" w:cs="Arial"/>
          <w:sz w:val="20"/>
          <w:szCs w:val="20"/>
        </w:rPr>
        <w:t>sólida</w:t>
      </w:r>
      <w:r w:rsidRPr="0067212E">
        <w:rPr>
          <w:rFonts w:ascii="Comic Sans MS" w:hAnsi="Comic Sans MS" w:cs="Arial"/>
          <w:sz w:val="20"/>
          <w:szCs w:val="20"/>
        </w:rPr>
        <w:t xml:space="preserve"> </w:t>
      </w:r>
      <w:r w:rsidR="0067212E" w:rsidRPr="0067212E">
        <w:rPr>
          <w:rFonts w:ascii="Comic Sans MS" w:hAnsi="Comic Sans MS" w:cs="Arial"/>
          <w:sz w:val="20"/>
          <w:szCs w:val="20"/>
        </w:rPr>
        <w:t>situación</w:t>
      </w:r>
      <w:r w:rsidRPr="0067212E">
        <w:rPr>
          <w:rFonts w:ascii="Comic Sans MS" w:hAnsi="Comic Sans MS" w:cs="Arial"/>
          <w:sz w:val="20"/>
          <w:szCs w:val="20"/>
        </w:rPr>
        <w:t xml:space="preserve"> </w:t>
      </w:r>
      <w:r w:rsidR="0067212E" w:rsidRPr="0067212E">
        <w:rPr>
          <w:rFonts w:ascii="Comic Sans MS" w:hAnsi="Comic Sans MS" w:cs="Arial"/>
          <w:sz w:val="20"/>
          <w:szCs w:val="20"/>
        </w:rPr>
        <w:t>económica</w:t>
      </w:r>
      <w:r w:rsidRPr="0067212E">
        <w:rPr>
          <w:rFonts w:ascii="Comic Sans MS" w:hAnsi="Comic Sans MS" w:cs="Arial"/>
          <w:sz w:val="20"/>
          <w:szCs w:val="20"/>
        </w:rPr>
        <w:t xml:space="preserve"> y una vasta </w:t>
      </w:r>
      <w:r w:rsidR="0067212E" w:rsidRPr="0067212E">
        <w:rPr>
          <w:rFonts w:ascii="Comic Sans MS" w:hAnsi="Comic Sans MS" w:cs="Arial"/>
          <w:sz w:val="20"/>
          <w:szCs w:val="20"/>
        </w:rPr>
        <w:t>preparación</w:t>
      </w:r>
      <w:r w:rsidRPr="0067212E">
        <w:rPr>
          <w:rFonts w:ascii="Comic Sans MS" w:hAnsi="Comic Sans MS" w:cs="Arial"/>
          <w:sz w:val="20"/>
          <w:szCs w:val="20"/>
        </w:rPr>
        <w:t xml:space="preserve"> cultural, que hizo de ellos los promotores de la </w:t>
      </w:r>
      <w:r w:rsidR="0067212E" w:rsidRPr="0067212E">
        <w:rPr>
          <w:rFonts w:ascii="Comic Sans MS" w:hAnsi="Comic Sans MS" w:cs="Arial"/>
          <w:sz w:val="20"/>
          <w:szCs w:val="20"/>
        </w:rPr>
        <w:t>Revolución</w:t>
      </w:r>
      <w:r w:rsidRPr="0067212E">
        <w:rPr>
          <w:rFonts w:ascii="Comic Sans MS" w:hAnsi="Comic Sans MS" w:cs="Arial"/>
          <w:sz w:val="20"/>
          <w:szCs w:val="20"/>
        </w:rPr>
        <w:t xml:space="preserve"> Francesa; en grado inferior se hallaban los artesanos, y los labriegos o campesinos, que llevaban una vida verdaderamente miserable, pues </w:t>
      </w:r>
      <w:r w:rsidR="0067212E" w:rsidRPr="0067212E">
        <w:rPr>
          <w:rFonts w:ascii="Comic Sans MS" w:hAnsi="Comic Sans MS" w:cs="Arial"/>
          <w:sz w:val="20"/>
          <w:szCs w:val="20"/>
        </w:rPr>
        <w:t>tenían</w:t>
      </w:r>
      <w:r w:rsidRPr="0067212E">
        <w:rPr>
          <w:rFonts w:ascii="Comic Sans MS" w:hAnsi="Comic Sans MS" w:cs="Arial"/>
          <w:sz w:val="20"/>
          <w:szCs w:val="20"/>
        </w:rPr>
        <w:t xml:space="preserve"> que soportar pesadas cargas </w:t>
      </w:r>
      <w:r w:rsidR="0067212E" w:rsidRPr="0067212E">
        <w:rPr>
          <w:rFonts w:ascii="Comic Sans MS" w:hAnsi="Comic Sans MS" w:cs="Arial"/>
          <w:sz w:val="20"/>
          <w:szCs w:val="20"/>
        </w:rPr>
        <w:t>económicas</w:t>
      </w:r>
      <w:r w:rsidRPr="0067212E">
        <w:rPr>
          <w:rFonts w:ascii="Comic Sans MS" w:hAnsi="Comic Sans MS" w:cs="Arial"/>
          <w:sz w:val="20"/>
          <w:szCs w:val="20"/>
        </w:rPr>
        <w:t xml:space="preserve"> impuestas por el Gobierno, la Iglesia y los nobles, como el pago de los diezmos al Clero, el censo y otros tributos a los </w:t>
      </w:r>
      <w:r w:rsidR="0067212E" w:rsidRPr="0067212E">
        <w:rPr>
          <w:rFonts w:ascii="Comic Sans MS" w:hAnsi="Comic Sans MS" w:cs="Arial"/>
          <w:sz w:val="20"/>
          <w:szCs w:val="20"/>
        </w:rPr>
        <w:t>señores</w:t>
      </w:r>
      <w:r w:rsidRPr="0067212E">
        <w:rPr>
          <w:rFonts w:ascii="Comic Sans MS" w:hAnsi="Comic Sans MS" w:cs="Arial"/>
          <w:sz w:val="20"/>
          <w:szCs w:val="20"/>
        </w:rPr>
        <w:t xml:space="preserve"> y al gobierno, </w:t>
      </w:r>
      <w:r w:rsidR="0067212E" w:rsidRPr="0067212E">
        <w:rPr>
          <w:rFonts w:ascii="Comic Sans MS" w:hAnsi="Comic Sans MS" w:cs="Arial"/>
          <w:sz w:val="20"/>
          <w:szCs w:val="20"/>
        </w:rPr>
        <w:t>quedándose</w:t>
      </w:r>
      <w:r w:rsidRPr="0067212E">
        <w:rPr>
          <w:rFonts w:ascii="Comic Sans MS" w:hAnsi="Comic Sans MS" w:cs="Arial"/>
          <w:sz w:val="20"/>
          <w:szCs w:val="20"/>
        </w:rPr>
        <w:t xml:space="preserve"> con solo un 20 por ciento de sus ingresos.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 xml:space="preserve">La </w:t>
      </w:r>
      <w:r w:rsidR="0067212E" w:rsidRPr="0067212E">
        <w:rPr>
          <w:rFonts w:ascii="Comic Sans MS" w:hAnsi="Comic Sans MS" w:cs="Arial"/>
          <w:sz w:val="20"/>
          <w:szCs w:val="20"/>
        </w:rPr>
        <w:t>burguesía</w:t>
      </w:r>
      <w:r w:rsidRPr="0067212E">
        <w:rPr>
          <w:rFonts w:ascii="Comic Sans MS" w:hAnsi="Comic Sans MS" w:cs="Arial"/>
          <w:sz w:val="20"/>
          <w:szCs w:val="20"/>
        </w:rPr>
        <w:t xml:space="preserve"> fue la clase social que hizo la </w:t>
      </w:r>
      <w:r w:rsidR="0067212E" w:rsidRPr="0067212E">
        <w:rPr>
          <w:rFonts w:ascii="Comic Sans MS" w:hAnsi="Comic Sans MS" w:cs="Arial"/>
          <w:sz w:val="20"/>
          <w:szCs w:val="20"/>
        </w:rPr>
        <w:t>Revolución</w:t>
      </w:r>
      <w:r w:rsidRPr="0067212E">
        <w:rPr>
          <w:rFonts w:ascii="Comic Sans MS" w:hAnsi="Comic Sans MS" w:cs="Arial"/>
          <w:sz w:val="20"/>
          <w:szCs w:val="20"/>
        </w:rPr>
        <w:t xml:space="preserve"> Francesa. Se calcula que de la </w:t>
      </w:r>
      <w:r w:rsidR="0067212E" w:rsidRPr="0067212E">
        <w:rPr>
          <w:rFonts w:ascii="Comic Sans MS" w:hAnsi="Comic Sans MS" w:cs="Arial"/>
          <w:sz w:val="20"/>
          <w:szCs w:val="20"/>
        </w:rPr>
        <w:t>población</w:t>
      </w:r>
      <w:r w:rsidRPr="0067212E">
        <w:rPr>
          <w:rFonts w:ascii="Comic Sans MS" w:hAnsi="Comic Sans MS" w:cs="Arial"/>
          <w:sz w:val="20"/>
          <w:szCs w:val="20"/>
        </w:rPr>
        <w:t xml:space="preserve"> de Francia, estimada en 23 millones de habitantes, 300 mil </w:t>
      </w:r>
      <w:r w:rsidR="0067212E" w:rsidRPr="0067212E">
        <w:rPr>
          <w:rFonts w:ascii="Comic Sans MS" w:hAnsi="Comic Sans MS" w:cs="Arial"/>
          <w:sz w:val="20"/>
          <w:szCs w:val="20"/>
        </w:rPr>
        <w:t>pertenecían</w:t>
      </w:r>
      <w:r w:rsidRPr="0067212E">
        <w:rPr>
          <w:rFonts w:ascii="Comic Sans MS" w:hAnsi="Comic Sans MS" w:cs="Arial"/>
          <w:sz w:val="20"/>
          <w:szCs w:val="20"/>
        </w:rPr>
        <w:t xml:space="preserve"> a las clases privilegiadas (Clero y Nobleza)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b/>
          <w:sz w:val="20"/>
          <w:szCs w:val="20"/>
        </w:rPr>
        <w:t xml:space="preserve">Causas </w:t>
      </w:r>
      <w:r w:rsidR="0067212E" w:rsidRPr="0067212E">
        <w:rPr>
          <w:rFonts w:ascii="Comic Sans MS" w:hAnsi="Comic Sans MS" w:cs="Arial"/>
          <w:b/>
          <w:sz w:val="20"/>
          <w:szCs w:val="20"/>
        </w:rPr>
        <w:t>económicas</w:t>
      </w:r>
      <w:r w:rsidRPr="0067212E">
        <w:rPr>
          <w:rFonts w:ascii="Comic Sans MS" w:hAnsi="Comic Sans MS" w:cs="Arial"/>
          <w:b/>
          <w:sz w:val="20"/>
          <w:szCs w:val="20"/>
        </w:rPr>
        <w:t xml:space="preserve"> de la </w:t>
      </w:r>
      <w:r w:rsidR="0067212E" w:rsidRPr="0067212E">
        <w:rPr>
          <w:rFonts w:ascii="Comic Sans MS" w:hAnsi="Comic Sans MS" w:cs="Arial"/>
          <w:b/>
          <w:sz w:val="20"/>
          <w:szCs w:val="20"/>
        </w:rPr>
        <w:t>Revolución</w:t>
      </w:r>
      <w:r w:rsidRPr="0067212E">
        <w:rPr>
          <w:rFonts w:ascii="Comic Sans MS" w:hAnsi="Comic Sans MS" w:cs="Arial"/>
          <w:b/>
          <w:sz w:val="20"/>
          <w:szCs w:val="20"/>
        </w:rPr>
        <w:t xml:space="preserve"> Francesa</w:t>
      </w:r>
      <w:r w:rsidRPr="0067212E">
        <w:rPr>
          <w:rFonts w:ascii="Comic Sans MS" w:hAnsi="Comic Sans MS" w:cs="Arial"/>
          <w:sz w:val="20"/>
          <w:szCs w:val="20"/>
        </w:rPr>
        <w:t xml:space="preserve">: 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 xml:space="preserve">Desde </w:t>
      </w:r>
      <w:r w:rsidR="0067212E" w:rsidRPr="0067212E">
        <w:rPr>
          <w:rFonts w:ascii="Comic Sans MS" w:hAnsi="Comic Sans MS" w:cs="Arial"/>
          <w:sz w:val="20"/>
          <w:szCs w:val="20"/>
        </w:rPr>
        <w:t>el</w:t>
      </w:r>
      <w:r w:rsidRPr="0067212E">
        <w:rPr>
          <w:rFonts w:ascii="Comic Sans MS" w:hAnsi="Comic Sans MS" w:cs="Arial"/>
          <w:sz w:val="20"/>
          <w:szCs w:val="20"/>
        </w:rPr>
        <w:t xml:space="preserve"> punto de vista </w:t>
      </w:r>
      <w:r w:rsidR="0067212E" w:rsidRPr="0067212E">
        <w:rPr>
          <w:rFonts w:ascii="Comic Sans MS" w:hAnsi="Comic Sans MS" w:cs="Arial"/>
          <w:sz w:val="20"/>
          <w:szCs w:val="20"/>
        </w:rPr>
        <w:t>económico</w:t>
      </w:r>
      <w:r w:rsidRPr="0067212E">
        <w:rPr>
          <w:rFonts w:ascii="Comic Sans MS" w:hAnsi="Comic Sans MS" w:cs="Arial"/>
          <w:sz w:val="20"/>
          <w:szCs w:val="20"/>
        </w:rPr>
        <w:t xml:space="preserve">, la </w:t>
      </w:r>
      <w:r w:rsidR="0067212E" w:rsidRPr="0067212E">
        <w:rPr>
          <w:rFonts w:ascii="Comic Sans MS" w:hAnsi="Comic Sans MS" w:cs="Arial"/>
          <w:sz w:val="20"/>
          <w:szCs w:val="20"/>
        </w:rPr>
        <w:t>situación</w:t>
      </w:r>
      <w:r w:rsidRPr="0067212E">
        <w:rPr>
          <w:rFonts w:ascii="Comic Sans MS" w:hAnsi="Comic Sans MS" w:cs="Arial"/>
          <w:sz w:val="20"/>
          <w:szCs w:val="20"/>
        </w:rPr>
        <w:t xml:space="preserve"> de Francia (bancarrota total) presentaba las siguientes </w:t>
      </w:r>
      <w:r w:rsidR="0067212E" w:rsidRPr="0067212E">
        <w:rPr>
          <w:rFonts w:ascii="Comic Sans MS" w:hAnsi="Comic Sans MS" w:cs="Arial"/>
          <w:sz w:val="20"/>
          <w:szCs w:val="20"/>
        </w:rPr>
        <w:t>características</w:t>
      </w:r>
      <w:r w:rsidRPr="0067212E">
        <w:rPr>
          <w:rFonts w:ascii="Comic Sans MS" w:hAnsi="Comic Sans MS" w:cs="Arial"/>
          <w:sz w:val="20"/>
          <w:szCs w:val="20"/>
        </w:rPr>
        <w:t>: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Monopolio de las riquezas, sobre todo de la tierra, en beneficio del clero y La nobleza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 xml:space="preserve">Pago de impuestos y otros </w:t>
      </w:r>
      <w:r w:rsidR="0067212E" w:rsidRPr="0067212E">
        <w:rPr>
          <w:rFonts w:ascii="Comic Sans MS" w:hAnsi="Comic Sans MS" w:cs="Arial"/>
          <w:sz w:val="20"/>
          <w:szCs w:val="20"/>
        </w:rPr>
        <w:t>gravámenes</w:t>
      </w:r>
      <w:r w:rsidRPr="0067212E">
        <w:rPr>
          <w:rFonts w:ascii="Comic Sans MS" w:hAnsi="Comic Sans MS" w:cs="Arial"/>
          <w:sz w:val="20"/>
          <w:szCs w:val="20"/>
        </w:rPr>
        <w:t xml:space="preserve"> fiscales, solamente por el Tercer Estado o Estado Llano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 xml:space="preserve">Decadencia del comercio e industria, debido a la falta de medios de </w:t>
      </w:r>
      <w:r w:rsidR="0067212E" w:rsidRPr="0067212E">
        <w:rPr>
          <w:rFonts w:ascii="Comic Sans MS" w:hAnsi="Comic Sans MS" w:cs="Arial"/>
          <w:sz w:val="20"/>
          <w:szCs w:val="20"/>
        </w:rPr>
        <w:t>producción</w:t>
      </w:r>
      <w:r w:rsidRPr="0067212E">
        <w:rPr>
          <w:rFonts w:ascii="Comic Sans MS" w:hAnsi="Comic Sans MS" w:cs="Arial"/>
          <w:sz w:val="20"/>
          <w:szCs w:val="20"/>
        </w:rPr>
        <w:t>, a las trabas aduaneras internas que dificultaban el intercambio comercial, a los salarios reducidos y a la falta de trabajo.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b/>
          <w:sz w:val="20"/>
          <w:szCs w:val="20"/>
        </w:rPr>
      </w:pPr>
      <w:r w:rsidRPr="0067212E">
        <w:rPr>
          <w:rFonts w:ascii="Comic Sans MS" w:hAnsi="Comic Sans MS" w:cs="Arial"/>
          <w:b/>
          <w:sz w:val="20"/>
          <w:szCs w:val="20"/>
        </w:rPr>
        <w:t>NUEVA INFORMACIÓN:</w:t>
      </w:r>
    </w:p>
    <w:p w:rsidR="003B05BE" w:rsidRPr="0067212E" w:rsidRDefault="00703D77" w:rsidP="00A8175D">
      <w:pPr>
        <w:pStyle w:val="Prrafodelista"/>
        <w:numPr>
          <w:ilvl w:val="0"/>
          <w:numId w:val="2"/>
        </w:num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 xml:space="preserve">Observar el </w:t>
      </w:r>
      <w:r w:rsidR="003B05BE" w:rsidRPr="0067212E">
        <w:rPr>
          <w:rFonts w:ascii="Comic Sans MS" w:hAnsi="Comic Sans MS" w:cs="Arial"/>
          <w:sz w:val="20"/>
          <w:szCs w:val="20"/>
        </w:rPr>
        <w:t>documenta Revolución francesa</w:t>
      </w:r>
      <w:r w:rsidR="0015161C" w:rsidRPr="0067212E">
        <w:rPr>
          <w:rFonts w:ascii="Comic Sans MS" w:hAnsi="Comic Sans MS" w:cs="Arial"/>
          <w:sz w:val="20"/>
          <w:szCs w:val="20"/>
        </w:rPr>
        <w:t xml:space="preserve">. </w:t>
      </w:r>
      <w:hyperlink r:id="rId13" w:history="1">
        <w:r w:rsidR="0015161C" w:rsidRPr="0067212E">
          <w:rPr>
            <w:rStyle w:val="Hipervnculo"/>
            <w:rFonts w:ascii="Comic Sans MS" w:hAnsi="Comic Sans MS" w:cs="Arial"/>
            <w:sz w:val="20"/>
            <w:szCs w:val="20"/>
          </w:rPr>
          <w:t>https://www.youtube.com/watch?v=3DPatF-eZfs&amp;nohtml5=False</w:t>
        </w:r>
      </w:hyperlink>
      <w:r w:rsidR="0015161C" w:rsidRPr="0067212E">
        <w:rPr>
          <w:rFonts w:ascii="Comic Sans MS" w:hAnsi="Comic Sans MS" w:cs="Arial"/>
          <w:sz w:val="20"/>
          <w:szCs w:val="20"/>
        </w:rPr>
        <w:t xml:space="preserve"> </w:t>
      </w:r>
    </w:p>
    <w:p w:rsidR="00703D77" w:rsidRPr="0067212E" w:rsidRDefault="0015161C" w:rsidP="00A8175D">
      <w:pPr>
        <w:pStyle w:val="Prrafodelista"/>
        <w:numPr>
          <w:ilvl w:val="0"/>
          <w:numId w:val="2"/>
        </w:num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Según el documental responde</w:t>
      </w:r>
    </w:p>
    <w:p w:rsidR="0015161C" w:rsidRPr="0067212E" w:rsidRDefault="0015161C" w:rsidP="0015161C">
      <w:pPr>
        <w:pStyle w:val="Prrafodelista"/>
        <w:numPr>
          <w:ilvl w:val="0"/>
          <w:numId w:val="3"/>
        </w:num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¿Qué es Versalles?</w:t>
      </w:r>
    </w:p>
    <w:p w:rsidR="0015161C" w:rsidRPr="0067212E" w:rsidRDefault="0015161C" w:rsidP="0015161C">
      <w:pPr>
        <w:pStyle w:val="Prrafodelista"/>
        <w:numPr>
          <w:ilvl w:val="0"/>
          <w:numId w:val="3"/>
        </w:num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 xml:space="preserve">¿Quién era </w:t>
      </w:r>
      <w:r w:rsidR="0067212E" w:rsidRPr="0067212E">
        <w:rPr>
          <w:rFonts w:ascii="Comic Sans MS" w:hAnsi="Comic Sans MS" w:cs="Arial"/>
          <w:sz w:val="20"/>
          <w:szCs w:val="20"/>
        </w:rPr>
        <w:t>Maximiliano</w:t>
      </w:r>
      <w:r w:rsidRPr="0067212E">
        <w:rPr>
          <w:rFonts w:ascii="Comic Sans MS" w:hAnsi="Comic Sans MS" w:cs="Arial"/>
          <w:sz w:val="20"/>
          <w:szCs w:val="20"/>
        </w:rPr>
        <w:t xml:space="preserve"> </w:t>
      </w:r>
      <w:proofErr w:type="spellStart"/>
      <w:r w:rsidR="00874A84">
        <w:rPr>
          <w:rFonts w:ascii="Comic Sans MS" w:hAnsi="Comic Sans MS" w:cs="Arial"/>
          <w:sz w:val="20"/>
          <w:szCs w:val="20"/>
        </w:rPr>
        <w:t>Robespierre</w:t>
      </w:r>
      <w:proofErr w:type="spellEnd"/>
      <w:r w:rsidRPr="0067212E">
        <w:rPr>
          <w:rFonts w:ascii="Comic Sans MS" w:hAnsi="Comic Sans MS" w:cs="Arial"/>
          <w:sz w:val="20"/>
          <w:szCs w:val="20"/>
        </w:rPr>
        <w:t>?</w:t>
      </w:r>
    </w:p>
    <w:p w:rsidR="0015161C" w:rsidRPr="0067212E" w:rsidRDefault="0015161C" w:rsidP="0015161C">
      <w:pPr>
        <w:pStyle w:val="Prrafodelista"/>
        <w:numPr>
          <w:ilvl w:val="0"/>
          <w:numId w:val="3"/>
        </w:num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¿Por qué razones las personas se revelan antes los reyes?</w:t>
      </w:r>
    </w:p>
    <w:p w:rsidR="0015161C" w:rsidRPr="0067212E" w:rsidRDefault="0015161C" w:rsidP="0015161C">
      <w:pPr>
        <w:pStyle w:val="Prrafodelista"/>
        <w:numPr>
          <w:ilvl w:val="0"/>
          <w:numId w:val="3"/>
        </w:num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¿Quiénes eran los reyes de Francia?</w:t>
      </w:r>
    </w:p>
    <w:p w:rsidR="0015161C" w:rsidRPr="0067212E" w:rsidRDefault="007F7C48" w:rsidP="0015161C">
      <w:pPr>
        <w:pStyle w:val="Prrafodelista"/>
        <w:numPr>
          <w:ilvl w:val="0"/>
          <w:numId w:val="3"/>
        </w:num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¿Cómo se encontraba la economía durante esta época?</w:t>
      </w:r>
      <w:r w:rsidR="0015161C" w:rsidRPr="0067212E">
        <w:rPr>
          <w:rFonts w:ascii="Comic Sans MS" w:hAnsi="Comic Sans MS" w:cs="Arial"/>
          <w:sz w:val="20"/>
          <w:szCs w:val="20"/>
        </w:rPr>
        <w:t xml:space="preserve"> </w:t>
      </w:r>
    </w:p>
    <w:p w:rsidR="007F7C48" w:rsidRPr="0067212E" w:rsidRDefault="007F7C48" w:rsidP="0015161C">
      <w:pPr>
        <w:pStyle w:val="Prrafodelista"/>
        <w:numPr>
          <w:ilvl w:val="0"/>
          <w:numId w:val="3"/>
        </w:num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¿Bajo qué condiciones de vida estaban los habitantes de Francia?</w:t>
      </w:r>
    </w:p>
    <w:p w:rsidR="007F7C48" w:rsidRPr="0067212E" w:rsidRDefault="007F7C48" w:rsidP="0015161C">
      <w:pPr>
        <w:pStyle w:val="Prrafodelista"/>
        <w:numPr>
          <w:ilvl w:val="0"/>
          <w:numId w:val="3"/>
        </w:num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¿A que hace referencia la toma de la Bastilla?</w:t>
      </w:r>
    </w:p>
    <w:p w:rsidR="00A8175D" w:rsidRPr="0067212E" w:rsidRDefault="007F7C48" w:rsidP="00A8175D">
      <w:pPr>
        <w:pStyle w:val="Prrafodelista"/>
        <w:numPr>
          <w:ilvl w:val="0"/>
          <w:numId w:val="3"/>
        </w:num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¿Qué pasa con los reyes de Francia después de la revuelta?</w:t>
      </w:r>
    </w:p>
    <w:p w:rsidR="00A8175D" w:rsidRPr="0067212E" w:rsidRDefault="00A8175D" w:rsidP="00A8175D">
      <w:pPr>
        <w:pStyle w:val="Prrafodelista"/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</w:p>
    <w:p w:rsidR="00A8175D" w:rsidRPr="0067212E" w:rsidRDefault="00A8175D" w:rsidP="00A8175D">
      <w:pPr>
        <w:pStyle w:val="Prrafodelista"/>
        <w:numPr>
          <w:ilvl w:val="0"/>
          <w:numId w:val="2"/>
        </w:num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Realice la lectura del siguiente texto, resalte las ideas principales y construya un mapa conceptual sobre la revolución industrial.</w:t>
      </w:r>
    </w:p>
    <w:p w:rsidR="00A8175D" w:rsidRPr="0067212E" w:rsidRDefault="00A8175D" w:rsidP="00A8175D">
      <w:pPr>
        <w:tabs>
          <w:tab w:val="right" w:pos="8838"/>
        </w:tabs>
        <w:spacing w:line="240" w:lineRule="auto"/>
        <w:ind w:left="360"/>
        <w:jc w:val="both"/>
        <w:rPr>
          <w:rFonts w:ascii="Comic Sans MS" w:hAnsi="Comic Sans MS" w:cs="Arial"/>
          <w:b/>
          <w:sz w:val="20"/>
          <w:szCs w:val="20"/>
        </w:rPr>
      </w:pPr>
      <w:r w:rsidRPr="0067212E">
        <w:rPr>
          <w:rFonts w:ascii="Comic Sans MS" w:hAnsi="Comic Sans MS" w:cs="Arial"/>
          <w:b/>
          <w:sz w:val="20"/>
          <w:szCs w:val="20"/>
        </w:rPr>
        <w:t>REVOLUCION INDUSTRIAL</w:t>
      </w:r>
    </w:p>
    <w:p w:rsidR="00A8175D" w:rsidRPr="0067212E" w:rsidRDefault="00A8175D" w:rsidP="00A8175D">
      <w:pPr>
        <w:tabs>
          <w:tab w:val="right" w:pos="8838"/>
        </w:tabs>
        <w:spacing w:line="240" w:lineRule="auto"/>
        <w:ind w:left="360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La expresión o termino Revolución Industrial fue difundida a partir del año 1845, por el comunista Federico Engels uno de los fundadores del socialismo científico, para designar al conjunto de transformaciones técnicas y económicas que caracterizaban a la sustitución de la energía física por la energía mecánica de la maquinas, el cambio a la producción manufacturera por la fabril en el proceso de producción capitalista.</w:t>
      </w:r>
    </w:p>
    <w:p w:rsidR="00A8175D" w:rsidRPr="0067212E" w:rsidRDefault="00A8175D" w:rsidP="00A8175D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 xml:space="preserve">      </w:t>
      </w:r>
      <w:r w:rsidRPr="0067212E">
        <w:rPr>
          <w:rFonts w:ascii="Comic Sans MS" w:hAnsi="Comic Sans MS" w:cs="Arial"/>
          <w:sz w:val="20"/>
          <w:szCs w:val="20"/>
        </w:rPr>
        <w:t>Cau</w:t>
      </w:r>
      <w:r w:rsidRPr="0067212E">
        <w:rPr>
          <w:rFonts w:ascii="Comic Sans MS" w:hAnsi="Comic Sans MS" w:cs="Arial"/>
          <w:sz w:val="20"/>
          <w:szCs w:val="20"/>
        </w:rPr>
        <w:t>sas de la Revolución Industrial</w:t>
      </w:r>
    </w:p>
    <w:p w:rsidR="00A8175D" w:rsidRPr="0067212E" w:rsidRDefault="00A8175D" w:rsidP="00A8175D">
      <w:pPr>
        <w:tabs>
          <w:tab w:val="right" w:pos="8838"/>
        </w:tabs>
        <w:spacing w:line="240" w:lineRule="auto"/>
        <w:ind w:left="360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lastRenderedPageBreak/>
        <w:t xml:space="preserve">Entre los diversos factores que fueron el origen del proceso de industrialización, tres merecen mención especial: La </w:t>
      </w:r>
      <w:r w:rsidR="00874A84" w:rsidRPr="0067212E">
        <w:rPr>
          <w:rFonts w:ascii="Comic Sans MS" w:hAnsi="Comic Sans MS" w:cs="Arial"/>
          <w:sz w:val="20"/>
          <w:szCs w:val="20"/>
        </w:rPr>
        <w:t>Revolución</w:t>
      </w:r>
      <w:r w:rsidRPr="0067212E">
        <w:rPr>
          <w:rFonts w:ascii="Comic Sans MS" w:hAnsi="Comic Sans MS" w:cs="Arial"/>
          <w:sz w:val="20"/>
          <w:szCs w:val="20"/>
        </w:rPr>
        <w:t xml:space="preserve"> Comercial en Europa, la acumulación primitiva de capital y la aparición de avances tecnológicos (maquinas). La causa </w:t>
      </w:r>
      <w:r w:rsidR="00874A84" w:rsidRPr="0067212E">
        <w:rPr>
          <w:rFonts w:ascii="Comic Sans MS" w:hAnsi="Comic Sans MS" w:cs="Arial"/>
          <w:sz w:val="20"/>
          <w:szCs w:val="20"/>
        </w:rPr>
        <w:t>más</w:t>
      </w:r>
      <w:r w:rsidRPr="0067212E">
        <w:rPr>
          <w:rFonts w:ascii="Comic Sans MS" w:hAnsi="Comic Sans MS" w:cs="Arial"/>
          <w:sz w:val="20"/>
          <w:szCs w:val="20"/>
        </w:rPr>
        <w:t xml:space="preserve"> importante para el desarrollo de la Revolución Industrial fue la aparición de </w:t>
      </w:r>
      <w:r w:rsidR="00874A84" w:rsidRPr="0067212E">
        <w:rPr>
          <w:rFonts w:ascii="Comic Sans MS" w:hAnsi="Comic Sans MS" w:cs="Arial"/>
          <w:sz w:val="20"/>
          <w:szCs w:val="20"/>
        </w:rPr>
        <w:t>máquinas</w:t>
      </w:r>
      <w:r w:rsidRPr="0067212E">
        <w:rPr>
          <w:rFonts w:ascii="Comic Sans MS" w:hAnsi="Comic Sans MS" w:cs="Arial"/>
          <w:sz w:val="20"/>
          <w:szCs w:val="20"/>
        </w:rPr>
        <w:t xml:space="preserve"> de vapor, el telar mecánico, las </w:t>
      </w:r>
      <w:r w:rsidR="00874A84" w:rsidRPr="0067212E">
        <w:rPr>
          <w:rFonts w:ascii="Comic Sans MS" w:hAnsi="Comic Sans MS" w:cs="Arial"/>
          <w:sz w:val="20"/>
          <w:szCs w:val="20"/>
        </w:rPr>
        <w:t>máquinas</w:t>
      </w:r>
      <w:r w:rsidRPr="0067212E">
        <w:rPr>
          <w:rFonts w:ascii="Comic Sans MS" w:hAnsi="Comic Sans MS" w:cs="Arial"/>
          <w:sz w:val="20"/>
          <w:szCs w:val="20"/>
        </w:rPr>
        <w:t xml:space="preserve"> de hilar que revolucionaron el siglo XVIII las técnicas de producción industrial. A partir de ahí ocurrió el auge de la industria fabril. La Primera Revolución Industrial se </w:t>
      </w:r>
      <w:r w:rsidR="00874A84" w:rsidRPr="0067212E">
        <w:rPr>
          <w:rFonts w:ascii="Comic Sans MS" w:hAnsi="Comic Sans MS" w:cs="Arial"/>
          <w:sz w:val="20"/>
          <w:szCs w:val="20"/>
        </w:rPr>
        <w:t>desarrolló</w:t>
      </w:r>
      <w:r w:rsidRPr="0067212E">
        <w:rPr>
          <w:rFonts w:ascii="Comic Sans MS" w:hAnsi="Comic Sans MS" w:cs="Arial"/>
          <w:sz w:val="20"/>
          <w:szCs w:val="20"/>
        </w:rPr>
        <w:t xml:space="preserve"> en primer en Inglaterra y luego se difundiría en el continente europeo. Factores que condicionarían el surgimiento de la Revol</w:t>
      </w:r>
      <w:r w:rsidRPr="0067212E">
        <w:rPr>
          <w:rFonts w:ascii="Comic Sans MS" w:hAnsi="Comic Sans MS" w:cs="Arial"/>
          <w:sz w:val="20"/>
          <w:szCs w:val="20"/>
        </w:rPr>
        <w:t>ución Industrial en Inglaterra:</w:t>
      </w:r>
    </w:p>
    <w:p w:rsidR="00A8175D" w:rsidRPr="0067212E" w:rsidRDefault="00A8175D" w:rsidP="00A8175D">
      <w:pPr>
        <w:tabs>
          <w:tab w:val="right" w:pos="8838"/>
        </w:tabs>
        <w:spacing w:line="240" w:lineRule="auto"/>
        <w:ind w:left="360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- Inglaterra, la pionero en la revolución industrial: Los grandes capitales acumulados durante la Revolución Comercial ayudaron a Inglaterra a impulsar la revolución industrial, a em</w:t>
      </w:r>
      <w:r w:rsidRPr="0067212E">
        <w:rPr>
          <w:rFonts w:ascii="Comic Sans MS" w:hAnsi="Comic Sans MS" w:cs="Arial"/>
          <w:sz w:val="20"/>
          <w:szCs w:val="20"/>
        </w:rPr>
        <w:t>prender grandes manufactureras.</w:t>
      </w:r>
    </w:p>
    <w:p w:rsidR="00A8175D" w:rsidRPr="0067212E" w:rsidRDefault="00A8175D" w:rsidP="00A8175D">
      <w:pPr>
        <w:tabs>
          <w:tab w:val="right" w:pos="8838"/>
        </w:tabs>
        <w:spacing w:line="240" w:lineRule="auto"/>
        <w:ind w:left="360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- La supremacía naval inglesa: La ascensión de Inglaterra (después del declino del poderío holandés) a posición de la "Reina de los mares", le confirió el dominio del comercio mundial permitiendo organiz</w:t>
      </w:r>
      <w:r w:rsidRPr="0067212E">
        <w:rPr>
          <w:rFonts w:ascii="Comic Sans MS" w:hAnsi="Comic Sans MS" w:cs="Arial"/>
          <w:sz w:val="20"/>
          <w:szCs w:val="20"/>
        </w:rPr>
        <w:t>ar un inmenso imperio colonial.</w:t>
      </w:r>
    </w:p>
    <w:p w:rsidR="00A8175D" w:rsidRPr="0067212E" w:rsidRDefault="00A8175D" w:rsidP="00A8175D">
      <w:pPr>
        <w:tabs>
          <w:tab w:val="right" w:pos="8838"/>
        </w:tabs>
        <w:spacing w:line="240" w:lineRule="auto"/>
        <w:ind w:left="360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 xml:space="preserve">- La disponibilidad de mano de obra: En los siglos XVI y XVII los nobles ingleses, apoyados por su poder absoluto expulsaron a los campesinos de sus tierras comunales y se apoderaron de </w:t>
      </w:r>
      <w:r w:rsidR="00874A84" w:rsidRPr="0067212E">
        <w:rPr>
          <w:rFonts w:ascii="Comic Sans MS" w:hAnsi="Comic Sans MS" w:cs="Arial"/>
          <w:sz w:val="20"/>
          <w:szCs w:val="20"/>
        </w:rPr>
        <w:t>ellas,</w:t>
      </w:r>
      <w:r w:rsidRPr="0067212E">
        <w:rPr>
          <w:rFonts w:ascii="Comic Sans MS" w:hAnsi="Comic Sans MS" w:cs="Arial"/>
          <w:sz w:val="20"/>
          <w:szCs w:val="20"/>
        </w:rPr>
        <w:t xml:space="preserve"> transformando en pastizales de crianza de ovejas para aprovechar su lana. Ese proceso fue conocido como el "cercamientos de los campos" que provoco un gran migración de mano de</w:t>
      </w:r>
      <w:r w:rsidRPr="0067212E">
        <w:rPr>
          <w:rFonts w:ascii="Comic Sans MS" w:hAnsi="Comic Sans MS" w:cs="Arial"/>
          <w:sz w:val="20"/>
          <w:szCs w:val="20"/>
        </w:rPr>
        <w:t xml:space="preserve"> obra del campo para la ciudad.</w:t>
      </w:r>
    </w:p>
    <w:p w:rsidR="00A8175D" w:rsidRPr="0067212E" w:rsidRDefault="00A8175D" w:rsidP="00A8175D">
      <w:pPr>
        <w:tabs>
          <w:tab w:val="right" w:pos="8838"/>
        </w:tabs>
        <w:spacing w:line="240" w:lineRule="auto"/>
        <w:ind w:left="360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- Instauración de la Monarquía Parlamentaria: La Revolución Gloriosa de 1688 y de 1689 establecieron en Inglaterra la supremacía del</w:t>
      </w:r>
      <w:r w:rsidRPr="0067212E">
        <w:rPr>
          <w:rFonts w:ascii="Comic Sans MS" w:hAnsi="Comic Sans MS" w:cs="Arial"/>
          <w:sz w:val="20"/>
          <w:szCs w:val="20"/>
        </w:rPr>
        <w:t xml:space="preserve"> parlamento sobre la monarquía.</w:t>
      </w:r>
    </w:p>
    <w:p w:rsidR="00A8175D" w:rsidRPr="0067212E" w:rsidRDefault="00A8175D" w:rsidP="00A8175D">
      <w:pPr>
        <w:tabs>
          <w:tab w:val="right" w:pos="8838"/>
        </w:tabs>
        <w:spacing w:line="240" w:lineRule="auto"/>
        <w:ind w:left="360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- El triunfo de la ideología liberal: Las revoluciones intelectuales de los siglos XVI y XVII marcaron la victoria del liberalismo en Inglaterra.</w:t>
      </w:r>
    </w:p>
    <w:p w:rsidR="007F7C48" w:rsidRPr="0067212E" w:rsidRDefault="00703D77" w:rsidP="000500CD">
      <w:pPr>
        <w:tabs>
          <w:tab w:val="left" w:pos="7965"/>
        </w:tabs>
        <w:spacing w:line="240" w:lineRule="auto"/>
        <w:jc w:val="both"/>
        <w:rPr>
          <w:rFonts w:ascii="Comic Sans MS" w:hAnsi="Comic Sans MS" w:cs="Arial"/>
          <w:b/>
          <w:sz w:val="20"/>
          <w:szCs w:val="20"/>
        </w:rPr>
      </w:pPr>
      <w:r w:rsidRPr="0067212E">
        <w:rPr>
          <w:rFonts w:ascii="Comic Sans MS" w:hAnsi="Comic Sans MS" w:cs="Arial"/>
          <w:b/>
          <w:sz w:val="20"/>
          <w:szCs w:val="20"/>
        </w:rPr>
        <w:t>INTEGRACIÓN:</w:t>
      </w:r>
      <w:r w:rsidR="000500CD" w:rsidRPr="0067212E">
        <w:rPr>
          <w:rFonts w:ascii="Comic Sans MS" w:hAnsi="Comic Sans MS" w:cs="Arial"/>
          <w:b/>
          <w:sz w:val="20"/>
          <w:szCs w:val="20"/>
        </w:rPr>
        <w:tab/>
      </w:r>
    </w:p>
    <w:p w:rsidR="00703D77" w:rsidRPr="0067212E" w:rsidRDefault="00A8175D" w:rsidP="00A8175D">
      <w:pPr>
        <w:pStyle w:val="Prrafodelista"/>
        <w:numPr>
          <w:ilvl w:val="0"/>
          <w:numId w:val="2"/>
        </w:num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Socialice a sus compañeros el mapa conceptual elaborado</w:t>
      </w:r>
      <w:r w:rsidR="00703D77" w:rsidRPr="0067212E">
        <w:rPr>
          <w:rFonts w:ascii="Comic Sans MS" w:hAnsi="Comic Sans MS" w:cs="Arial"/>
          <w:sz w:val="20"/>
          <w:szCs w:val="20"/>
        </w:rPr>
        <w:t>.</w:t>
      </w:r>
    </w:p>
    <w:p w:rsidR="00703D77" w:rsidRPr="0067212E" w:rsidRDefault="00A8175D" w:rsidP="00A8175D">
      <w:pPr>
        <w:pStyle w:val="Prrafodelista"/>
        <w:numPr>
          <w:ilvl w:val="0"/>
          <w:numId w:val="2"/>
        </w:num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Presente ante sus compañeros por grupos que incidencia trajo la revolución Industrial para el país que le corresponde.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b/>
          <w:sz w:val="20"/>
          <w:szCs w:val="20"/>
        </w:rPr>
      </w:pPr>
      <w:r w:rsidRPr="0067212E">
        <w:rPr>
          <w:rFonts w:ascii="Comic Sans MS" w:hAnsi="Comic Sans MS" w:cs="Arial"/>
          <w:b/>
          <w:sz w:val="20"/>
          <w:szCs w:val="20"/>
        </w:rPr>
        <w:t>APLICACIÓN</w:t>
      </w:r>
    </w:p>
    <w:p w:rsidR="00703D77" w:rsidRPr="0067212E" w:rsidRDefault="00703D77" w:rsidP="00A8175D">
      <w:pPr>
        <w:pStyle w:val="Prrafodelista"/>
        <w:numPr>
          <w:ilvl w:val="0"/>
          <w:numId w:val="2"/>
        </w:numPr>
        <w:tabs>
          <w:tab w:val="right" w:pos="8838"/>
        </w:tabs>
        <w:spacing w:line="240" w:lineRule="auto"/>
        <w:jc w:val="both"/>
        <w:rPr>
          <w:rFonts w:ascii="Comic Sans MS" w:hAnsi="Comic Sans MS" w:cs="Arial"/>
          <w:b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Con las siguientes imágenes construya un a</w:t>
      </w:r>
      <w:r w:rsidR="000500CD" w:rsidRPr="0067212E">
        <w:rPr>
          <w:rFonts w:ascii="Comic Sans MS" w:hAnsi="Comic Sans MS" w:cs="Arial"/>
          <w:sz w:val="20"/>
          <w:szCs w:val="20"/>
        </w:rPr>
        <w:t>nálisis sobre las consecuencias de la revolución industrial.</w:t>
      </w:r>
    </w:p>
    <w:p w:rsidR="00703D77" w:rsidRPr="0067212E" w:rsidRDefault="000500CD" w:rsidP="00703D77">
      <w:pPr>
        <w:tabs>
          <w:tab w:val="right" w:pos="8838"/>
        </w:tabs>
        <w:spacing w:line="240" w:lineRule="auto"/>
        <w:ind w:left="360"/>
        <w:jc w:val="both"/>
        <w:rPr>
          <w:rFonts w:ascii="Comic Sans MS" w:hAnsi="Comic Sans MS" w:cs="Arial"/>
          <w:b/>
          <w:sz w:val="20"/>
          <w:szCs w:val="20"/>
        </w:rPr>
      </w:pPr>
      <w:r w:rsidRPr="0067212E">
        <w:rPr>
          <w:rFonts w:ascii="Comic Sans MS" w:hAnsi="Comic Sans MS" w:cs="Arial"/>
          <w:b/>
          <w:noProof/>
          <w:sz w:val="20"/>
          <w:szCs w:val="20"/>
          <w:lang w:eastAsia="es-CO"/>
        </w:rPr>
        <w:drawing>
          <wp:inline distT="0" distB="0" distL="0" distR="0">
            <wp:extent cx="2190750" cy="1238250"/>
            <wp:effectExtent l="0" t="0" r="0" b="0"/>
            <wp:docPr id="9" name="Imagen 9" descr="http://1.bp.blogspot.com/-FG9gTOnsUbw/Tm1MCJxhA5I/AAAAAAAAACc/UghdCDBC41k/s1600/Locomotora%2Bde%2Bvap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FG9gTOnsUbw/Tm1MCJxhA5I/AAAAAAAAACc/UghdCDBC41k/s1600/Locomotora%2Bde%2Bvapo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68" cy="12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12E">
        <w:rPr>
          <w:rFonts w:ascii="Comic Sans MS" w:hAnsi="Comic Sans MS" w:cs="Arial"/>
          <w:b/>
          <w:noProof/>
          <w:sz w:val="20"/>
          <w:szCs w:val="20"/>
          <w:lang w:eastAsia="es-CO"/>
        </w:rPr>
        <w:drawing>
          <wp:inline distT="0" distB="0" distL="0" distR="0">
            <wp:extent cx="2019300" cy="1266825"/>
            <wp:effectExtent l="0" t="0" r="0" b="9525"/>
            <wp:docPr id="10" name="Imagen 10" descr="http://lh5.ggpht.com/_uheNlUAGBA8/TE0FfH4jnKI/AAAAAAAACx8/tXwBVZ6ReHM/capital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h5.ggpht.com/_uheNlUAGBA8/TE0FfH4jnKI/AAAAAAAACx8/tXwBVZ6ReHM/capitalist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12E">
        <w:rPr>
          <w:rFonts w:ascii="Comic Sans MS" w:hAnsi="Comic Sans MS" w:cs="Arial"/>
          <w:b/>
          <w:sz w:val="20"/>
          <w:szCs w:val="20"/>
        </w:rPr>
        <w:drawing>
          <wp:inline distT="0" distB="0" distL="0" distR="0">
            <wp:extent cx="2133600" cy="1196975"/>
            <wp:effectExtent l="0" t="0" r="0" b="3175"/>
            <wp:docPr id="11" name="Imagen 11" descr="http://upload.wikimedia.org/wikipedia/commons/4/46/TravailEnfantUSX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4/46/TravailEnfantUSXI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79" cy="123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b/>
          <w:sz w:val="20"/>
          <w:szCs w:val="20"/>
        </w:rPr>
        <w:t>RECORDACIÓN</w:t>
      </w:r>
    </w:p>
    <w:p w:rsidR="00703D77" w:rsidRPr="0067212E" w:rsidRDefault="000500CD" w:rsidP="00703D77">
      <w:pPr>
        <w:pStyle w:val="Prrafodelista"/>
        <w:numPr>
          <w:ilvl w:val="0"/>
          <w:numId w:val="2"/>
        </w:num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 xml:space="preserve">Elabore un cuadro comparativo con al menos 10 aspectos entre la revolución francesa y la revolución industrial. 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b/>
          <w:sz w:val="20"/>
          <w:szCs w:val="20"/>
        </w:rPr>
      </w:pPr>
      <w:r w:rsidRPr="0067212E">
        <w:rPr>
          <w:rFonts w:ascii="Comic Sans MS" w:hAnsi="Comic Sans MS" w:cs="Arial"/>
          <w:b/>
          <w:sz w:val="20"/>
          <w:szCs w:val="20"/>
        </w:rPr>
        <w:t>REFINAMIENTO</w:t>
      </w:r>
    </w:p>
    <w:p w:rsidR="00703D77" w:rsidRPr="0067212E" w:rsidRDefault="00703D77" w:rsidP="00A8175D">
      <w:pPr>
        <w:pStyle w:val="Prrafodelista"/>
        <w:numPr>
          <w:ilvl w:val="0"/>
          <w:numId w:val="2"/>
        </w:num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De acuerdo a la información anterior elabore mapa mental en donde explique las principales características de la</w:t>
      </w:r>
      <w:r w:rsidR="000500CD" w:rsidRPr="0067212E">
        <w:rPr>
          <w:rFonts w:ascii="Comic Sans MS" w:hAnsi="Comic Sans MS" w:cs="Arial"/>
          <w:sz w:val="20"/>
          <w:szCs w:val="20"/>
        </w:rPr>
        <w:t>s</w:t>
      </w:r>
      <w:r w:rsidRPr="0067212E">
        <w:rPr>
          <w:rFonts w:ascii="Comic Sans MS" w:hAnsi="Comic Sans MS" w:cs="Arial"/>
          <w:sz w:val="20"/>
          <w:szCs w:val="20"/>
        </w:rPr>
        <w:t xml:space="preserve"> </w:t>
      </w:r>
      <w:r w:rsidR="000500CD" w:rsidRPr="0067212E">
        <w:rPr>
          <w:rFonts w:ascii="Comic Sans MS" w:hAnsi="Comic Sans MS" w:cs="Arial"/>
          <w:sz w:val="20"/>
          <w:szCs w:val="20"/>
        </w:rPr>
        <w:t>revoluciones y su importancia para el desarrollo económico, político y social de los seres  humanos a nivel mundial</w:t>
      </w:r>
      <w:r w:rsidRPr="0067212E">
        <w:rPr>
          <w:rFonts w:ascii="Comic Sans MS" w:hAnsi="Comic Sans MS" w:cs="Arial"/>
          <w:sz w:val="20"/>
          <w:szCs w:val="20"/>
        </w:rPr>
        <w:t>.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ind w:left="360"/>
        <w:jc w:val="both"/>
        <w:rPr>
          <w:rFonts w:ascii="Comic Sans MS" w:hAnsi="Comic Sans MS" w:cs="Arial"/>
          <w:b/>
          <w:sz w:val="20"/>
          <w:szCs w:val="20"/>
        </w:rPr>
      </w:pPr>
      <w:r w:rsidRPr="0067212E">
        <w:rPr>
          <w:rFonts w:ascii="Comic Sans MS" w:hAnsi="Comic Sans MS" w:cs="Arial"/>
          <w:b/>
          <w:sz w:val="20"/>
          <w:szCs w:val="20"/>
        </w:rPr>
        <w:t>CONSTRUCCIÓN DE PEQUEÑO GRUPO</w:t>
      </w:r>
    </w:p>
    <w:p w:rsidR="00703D77" w:rsidRPr="0067212E" w:rsidRDefault="00703D77" w:rsidP="0067212E">
      <w:pPr>
        <w:pStyle w:val="Prrafodelista"/>
        <w:numPr>
          <w:ilvl w:val="0"/>
          <w:numId w:val="2"/>
        </w:num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En grupo de 4 personas, en un pliego de cartulina y con recortes, elabore una línea de tiempo de la evolución de los derechos humanos desde la Revolución Francesa hasta nuestros días</w:t>
      </w:r>
      <w:r w:rsidR="00874A84">
        <w:rPr>
          <w:rFonts w:ascii="Comic Sans MS" w:hAnsi="Comic Sans MS" w:cs="Arial"/>
          <w:sz w:val="20"/>
          <w:szCs w:val="20"/>
        </w:rPr>
        <w:t>, en donde se tomen en cuenta ¿d</w:t>
      </w:r>
      <w:r w:rsidRPr="0067212E">
        <w:rPr>
          <w:rFonts w:ascii="Comic Sans MS" w:hAnsi="Comic Sans MS" w:cs="Arial"/>
          <w:sz w:val="20"/>
          <w:szCs w:val="20"/>
        </w:rPr>
        <w:t>e qué manera un hecho histórico incide en el desarro</w:t>
      </w:r>
      <w:r w:rsidR="0067212E" w:rsidRPr="0067212E">
        <w:rPr>
          <w:rFonts w:ascii="Comic Sans MS" w:hAnsi="Comic Sans MS" w:cs="Arial"/>
          <w:sz w:val="20"/>
          <w:szCs w:val="20"/>
        </w:rPr>
        <w:t>llo de nuestras vidas cotidiana</w:t>
      </w:r>
      <w:proofErr w:type="gramStart"/>
      <w:r w:rsidR="00874A84">
        <w:rPr>
          <w:rFonts w:ascii="Comic Sans MS" w:hAnsi="Comic Sans MS" w:cs="Arial"/>
          <w:sz w:val="20"/>
          <w:szCs w:val="20"/>
        </w:rPr>
        <w:t>?</w:t>
      </w:r>
      <w:r w:rsidRPr="0067212E">
        <w:rPr>
          <w:rFonts w:ascii="Comic Sans MS" w:hAnsi="Comic Sans MS" w:cs="Arial"/>
          <w:sz w:val="20"/>
          <w:szCs w:val="20"/>
        </w:rPr>
        <w:t>.</w:t>
      </w:r>
      <w:proofErr w:type="gramEnd"/>
    </w:p>
    <w:p w:rsidR="00703D77" w:rsidRPr="0067212E" w:rsidRDefault="00703D77" w:rsidP="00703D77">
      <w:pPr>
        <w:tabs>
          <w:tab w:val="right" w:pos="8838"/>
        </w:tabs>
        <w:spacing w:line="240" w:lineRule="auto"/>
        <w:ind w:left="360"/>
        <w:jc w:val="both"/>
        <w:rPr>
          <w:rFonts w:ascii="Comic Sans MS" w:hAnsi="Comic Sans MS" w:cs="Arial"/>
          <w:b/>
          <w:sz w:val="20"/>
          <w:szCs w:val="20"/>
        </w:rPr>
      </w:pPr>
      <w:r w:rsidRPr="0067212E">
        <w:rPr>
          <w:rFonts w:ascii="Comic Sans MS" w:hAnsi="Comic Sans MS" w:cs="Arial"/>
          <w:b/>
          <w:sz w:val="20"/>
          <w:szCs w:val="20"/>
        </w:rPr>
        <w:t>RECAPITULACIÓN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ind w:left="360"/>
        <w:jc w:val="both"/>
        <w:rPr>
          <w:rFonts w:ascii="Comic Sans MS" w:hAnsi="Comic Sans MS" w:cs="Arial"/>
          <w:b/>
          <w:sz w:val="20"/>
          <w:szCs w:val="20"/>
        </w:rPr>
      </w:pPr>
      <w:r w:rsidRPr="0067212E">
        <w:rPr>
          <w:rFonts w:ascii="Comic Sans MS" w:hAnsi="Comic Sans MS" w:cs="Arial"/>
          <w:b/>
          <w:sz w:val="20"/>
          <w:szCs w:val="20"/>
        </w:rPr>
        <w:t>SOCIALIZACIÓN AL GRAN GRUPO</w:t>
      </w:r>
    </w:p>
    <w:p w:rsidR="00703D77" w:rsidRPr="0067212E" w:rsidRDefault="00703D77" w:rsidP="00A8175D">
      <w:pPr>
        <w:pStyle w:val="Prrafodelista"/>
        <w:numPr>
          <w:ilvl w:val="0"/>
          <w:numId w:val="2"/>
        </w:num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Presente una exposición de los trabajados elaborados en pequeños grupos frente al auditorio. Se pueden apoyar de elementos como música, imágenes u otros. Tiempo estimado por exposición 10 minutos.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ind w:left="360"/>
        <w:jc w:val="both"/>
        <w:rPr>
          <w:rFonts w:ascii="Comic Sans MS" w:hAnsi="Comic Sans MS" w:cs="Arial"/>
          <w:b/>
          <w:sz w:val="20"/>
          <w:szCs w:val="20"/>
        </w:rPr>
      </w:pPr>
      <w:r w:rsidRPr="0067212E">
        <w:rPr>
          <w:rFonts w:ascii="Comic Sans MS" w:hAnsi="Comic Sans MS" w:cs="Arial"/>
          <w:b/>
          <w:sz w:val="20"/>
          <w:szCs w:val="20"/>
        </w:rPr>
        <w:t>VERIFICACIÓN</w:t>
      </w:r>
    </w:p>
    <w:p w:rsidR="00703D77" w:rsidRPr="0067212E" w:rsidRDefault="00703D77" w:rsidP="00A8175D">
      <w:pPr>
        <w:pStyle w:val="Prrafodelista"/>
        <w:numPr>
          <w:ilvl w:val="0"/>
          <w:numId w:val="2"/>
        </w:num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Complete la siguiente tabla:</w:t>
      </w:r>
    </w:p>
    <w:p w:rsidR="00703D77" w:rsidRPr="0067212E" w:rsidRDefault="00703D77" w:rsidP="00703D77">
      <w:pPr>
        <w:pStyle w:val="Prrafodelista"/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 xml:space="preserve">Marque con una x en cada cuadro de acuerdo a su proceso de autoevaluación, tomando en cuenta las instrucciones dadas en la siguiente matriz. </w:t>
      </w:r>
    </w:p>
    <w:tbl>
      <w:tblPr>
        <w:tblStyle w:val="Tablaconcuadrcula"/>
        <w:tblpPr w:leftFromText="141" w:rightFromText="141" w:vertAnchor="text" w:tblpX="360" w:tblpY="1"/>
        <w:tblOverlap w:val="never"/>
        <w:tblW w:w="10343" w:type="dxa"/>
        <w:tblLook w:val="04A0" w:firstRow="1" w:lastRow="0" w:firstColumn="1" w:lastColumn="0" w:noHBand="0" w:noVBand="1"/>
      </w:tblPr>
      <w:tblGrid>
        <w:gridCol w:w="1903"/>
        <w:gridCol w:w="2345"/>
        <w:gridCol w:w="2551"/>
        <w:gridCol w:w="3544"/>
      </w:tblGrid>
      <w:tr w:rsidR="00703D77" w:rsidRPr="0067212E" w:rsidTr="0067212E">
        <w:tc>
          <w:tcPr>
            <w:tcW w:w="1903" w:type="dxa"/>
          </w:tcPr>
          <w:p w:rsidR="00703D77" w:rsidRPr="0067212E" w:rsidRDefault="00703D77" w:rsidP="0067212E">
            <w:pPr>
              <w:tabs>
                <w:tab w:val="right" w:pos="8838"/>
              </w:tabs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sz w:val="20"/>
                <w:szCs w:val="20"/>
              </w:rPr>
              <w:lastRenderedPageBreak/>
              <w:t>CATEGORIA</w:t>
            </w:r>
          </w:p>
        </w:tc>
        <w:tc>
          <w:tcPr>
            <w:tcW w:w="2345" w:type="dxa"/>
          </w:tcPr>
          <w:p w:rsidR="00703D77" w:rsidRPr="0067212E" w:rsidRDefault="00703D77" w:rsidP="0067212E">
            <w:pPr>
              <w:tabs>
                <w:tab w:val="right" w:pos="8838"/>
              </w:tabs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</w:tcPr>
          <w:p w:rsidR="00703D77" w:rsidRPr="0067212E" w:rsidRDefault="00703D77" w:rsidP="0067212E">
            <w:pPr>
              <w:tabs>
                <w:tab w:val="right" w:pos="8838"/>
              </w:tabs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:rsidR="00703D77" w:rsidRPr="0067212E" w:rsidRDefault="00703D77" w:rsidP="0067212E">
            <w:pPr>
              <w:tabs>
                <w:tab w:val="right" w:pos="8838"/>
              </w:tabs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sz w:val="20"/>
                <w:szCs w:val="20"/>
              </w:rPr>
              <w:t>3</w:t>
            </w:r>
          </w:p>
        </w:tc>
      </w:tr>
      <w:tr w:rsidR="00703D77" w:rsidRPr="0067212E" w:rsidTr="0067212E">
        <w:tc>
          <w:tcPr>
            <w:tcW w:w="1903" w:type="dxa"/>
          </w:tcPr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sz w:val="20"/>
                <w:szCs w:val="20"/>
              </w:rPr>
              <w:t>Calidad e importancia del trabajo</w:t>
            </w:r>
          </w:p>
        </w:tc>
        <w:tc>
          <w:tcPr>
            <w:tcW w:w="2345" w:type="dxa"/>
          </w:tcPr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sz w:val="20"/>
                <w:szCs w:val="20"/>
              </w:rPr>
              <w:t>El desarrollo de las competencias y de las temáticas no es significativo, ni relevante en mi formación como persona.</w:t>
            </w:r>
          </w:p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</w:p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</w:p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</w:p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sz w:val="20"/>
                <w:szCs w:val="20"/>
              </w:rPr>
              <w:t>El desarrollo de las competencias y de las temáticas es algo  significativo y en ocasiones puede ser aplicable en diferentes contextos de mi vida cotidiana</w:t>
            </w:r>
          </w:p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sz w:val="20"/>
                <w:szCs w:val="20"/>
              </w:rPr>
              <w:t>El desarrollo de las competencias y de las temáticas es significativo y aplicable en diferentes contextos de mi vida cotidiana</w:t>
            </w:r>
          </w:p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</w:p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</w:p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703D77" w:rsidRPr="0067212E" w:rsidTr="0067212E">
        <w:trPr>
          <w:trHeight w:val="2165"/>
        </w:trPr>
        <w:tc>
          <w:tcPr>
            <w:tcW w:w="1903" w:type="dxa"/>
          </w:tcPr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sz w:val="20"/>
                <w:szCs w:val="20"/>
              </w:rPr>
              <w:t>Trabajo individual</w:t>
            </w:r>
          </w:p>
        </w:tc>
        <w:tc>
          <w:tcPr>
            <w:tcW w:w="2345" w:type="dxa"/>
          </w:tcPr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sz w:val="20"/>
                <w:szCs w:val="20"/>
              </w:rPr>
              <w:t xml:space="preserve">Presento dificultades en la presentación y desarrollo de la guía de aprendizaje, mi trabajo carece de autonomía y de dedicación. </w:t>
            </w:r>
          </w:p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sz w:val="20"/>
                <w:szCs w:val="20"/>
              </w:rPr>
              <w:t xml:space="preserve">Elaboro los diferentes pasos establecidos en la guía de aprendizaje. </w:t>
            </w:r>
          </w:p>
        </w:tc>
        <w:tc>
          <w:tcPr>
            <w:tcW w:w="3544" w:type="dxa"/>
          </w:tcPr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sz w:val="20"/>
                <w:szCs w:val="20"/>
              </w:rPr>
              <w:t>Elaboro los diferentes pasos establecidos en la guía de aprendizaje de manera consciente y autónoma y con la dedicación propia del caso</w:t>
            </w:r>
          </w:p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</w:p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</w:p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703D77" w:rsidRPr="0067212E" w:rsidTr="0067212E">
        <w:trPr>
          <w:trHeight w:val="3065"/>
        </w:trPr>
        <w:tc>
          <w:tcPr>
            <w:tcW w:w="1903" w:type="dxa"/>
          </w:tcPr>
          <w:p w:rsidR="0067212E" w:rsidRDefault="0067212E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sz w:val="20"/>
                <w:szCs w:val="20"/>
              </w:rPr>
              <w:t>Trabaj</w:t>
            </w:r>
            <w:r>
              <w:rPr>
                <w:rFonts w:ascii="Comic Sans MS" w:hAnsi="Comic Sans MS" w:cs="Arial"/>
                <w:sz w:val="20"/>
                <w:szCs w:val="20"/>
              </w:rPr>
              <w:t>o gr</w:t>
            </w:r>
            <w:r w:rsidR="00703D77" w:rsidRPr="0067212E">
              <w:rPr>
                <w:rFonts w:ascii="Comic Sans MS" w:hAnsi="Comic Sans MS" w:cs="Arial"/>
                <w:sz w:val="20"/>
                <w:szCs w:val="20"/>
              </w:rPr>
              <w:t>upal</w:t>
            </w:r>
          </w:p>
          <w:p w:rsidR="00703D77" w:rsidRPr="0067212E" w:rsidRDefault="00703D77" w:rsidP="0067212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2345" w:type="dxa"/>
          </w:tcPr>
          <w:p w:rsid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sz w:val="20"/>
                <w:szCs w:val="20"/>
              </w:rPr>
              <w:t>Presentó poca interacción en el desarrollo de trabajo grupal, puedo mejorar mis hábitos y mi forma de relacionarme con mis demás compañeros.</w:t>
            </w:r>
          </w:p>
          <w:p w:rsidR="0067212E" w:rsidRPr="0067212E" w:rsidRDefault="0067212E" w:rsidP="0067212E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703D77" w:rsidRPr="0067212E" w:rsidRDefault="00703D77" w:rsidP="0067212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sz w:val="20"/>
                <w:szCs w:val="20"/>
              </w:rPr>
              <w:t>Interactuó de manera parcial en el trabajo grupal, escuchando, participando y respetando ocasionalmente el trabajo de mis compañeros.</w:t>
            </w:r>
          </w:p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</w:p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</w:p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sz w:val="20"/>
                <w:szCs w:val="20"/>
              </w:rPr>
              <w:t xml:space="preserve">Interactuó de manera efectiva en el trabajo grupal, escuchando, participando y respetando el trabajo de mis compañeros </w:t>
            </w:r>
          </w:p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</w:p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</w:p>
          <w:p w:rsidR="0067212E" w:rsidRDefault="0067212E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</w:p>
          <w:p w:rsidR="00703D77" w:rsidRPr="0067212E" w:rsidRDefault="00703D77" w:rsidP="0067212E">
            <w:pPr>
              <w:jc w:val="center"/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703D77" w:rsidRPr="0067212E" w:rsidTr="0067212E">
        <w:tc>
          <w:tcPr>
            <w:tcW w:w="1903" w:type="dxa"/>
          </w:tcPr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sz w:val="20"/>
                <w:szCs w:val="20"/>
              </w:rPr>
              <w:t>Actitud</w:t>
            </w:r>
          </w:p>
        </w:tc>
        <w:tc>
          <w:tcPr>
            <w:tcW w:w="2345" w:type="dxa"/>
          </w:tcPr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sz w:val="20"/>
                <w:szCs w:val="20"/>
              </w:rPr>
              <w:t>Puedo mostrar más interés y dedicación en el desarrollo del trabajo propuesto</w:t>
            </w:r>
          </w:p>
        </w:tc>
        <w:tc>
          <w:tcPr>
            <w:tcW w:w="2551" w:type="dxa"/>
          </w:tcPr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sz w:val="20"/>
                <w:szCs w:val="20"/>
              </w:rPr>
              <w:t>Presentó una buena actitud para desarrollar el trabajo propuesto.</w:t>
            </w:r>
          </w:p>
        </w:tc>
        <w:tc>
          <w:tcPr>
            <w:tcW w:w="3544" w:type="dxa"/>
          </w:tcPr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sz w:val="20"/>
                <w:szCs w:val="20"/>
              </w:rPr>
              <w:t>Presentó una excelente actitud para desarrollar el trabajo propuesto</w:t>
            </w:r>
          </w:p>
        </w:tc>
      </w:tr>
      <w:tr w:rsidR="00703D77" w:rsidRPr="0067212E" w:rsidTr="0067212E">
        <w:trPr>
          <w:trHeight w:val="274"/>
        </w:trPr>
        <w:tc>
          <w:tcPr>
            <w:tcW w:w="1903" w:type="dxa"/>
          </w:tcPr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sz w:val="20"/>
                <w:szCs w:val="20"/>
              </w:rPr>
              <w:t>Manejo del Tiempo</w:t>
            </w:r>
          </w:p>
        </w:tc>
        <w:tc>
          <w:tcPr>
            <w:tcW w:w="2345" w:type="dxa"/>
          </w:tcPr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sz w:val="20"/>
                <w:szCs w:val="20"/>
              </w:rPr>
              <w:t>Presentó dificultades en la entrega y cumplimiento en las fases desarrolladas elaboración de la guía de aprendizaje</w:t>
            </w:r>
          </w:p>
        </w:tc>
        <w:tc>
          <w:tcPr>
            <w:tcW w:w="2551" w:type="dxa"/>
          </w:tcPr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sz w:val="20"/>
                <w:szCs w:val="20"/>
              </w:rPr>
              <w:t>Presentó con alguna impuntualidad las fases desarrolladas elaboración de la guía de aprendizaje</w:t>
            </w:r>
          </w:p>
        </w:tc>
        <w:tc>
          <w:tcPr>
            <w:tcW w:w="3544" w:type="dxa"/>
          </w:tcPr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sz w:val="20"/>
                <w:szCs w:val="20"/>
              </w:rPr>
              <w:t>Presentó de manera oportuna y respetando los tiempos de entrega desarrollados en cada fase de elaboración de la guía de aprendizaje</w:t>
            </w:r>
          </w:p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</w:p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</w:p>
          <w:p w:rsidR="00703D77" w:rsidRPr="0067212E" w:rsidRDefault="00703D77" w:rsidP="0067212E">
            <w:pPr>
              <w:tabs>
                <w:tab w:val="right" w:pos="8838"/>
              </w:tabs>
              <w:jc w:val="both"/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</w:tbl>
    <w:p w:rsidR="00703D77" w:rsidRPr="0067212E" w:rsidRDefault="0067212E" w:rsidP="00703D77">
      <w:pPr>
        <w:tabs>
          <w:tab w:val="right" w:pos="8838"/>
        </w:tabs>
        <w:spacing w:line="240" w:lineRule="auto"/>
        <w:ind w:left="360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br w:type="textWrapping" w:clear="all"/>
      </w:r>
    </w:p>
    <w:p w:rsidR="00703D77" w:rsidRPr="0067212E" w:rsidRDefault="00703D77" w:rsidP="00703D77">
      <w:pPr>
        <w:tabs>
          <w:tab w:val="right" w:pos="8838"/>
        </w:tabs>
        <w:spacing w:line="240" w:lineRule="auto"/>
        <w:ind w:left="360"/>
        <w:jc w:val="right"/>
        <w:rPr>
          <w:rFonts w:ascii="Comic Sans MS" w:hAnsi="Comic Sans MS" w:cs="Arial"/>
          <w:b/>
          <w:sz w:val="20"/>
          <w:szCs w:val="20"/>
        </w:rPr>
      </w:pPr>
      <w:r w:rsidRPr="0067212E">
        <w:rPr>
          <w:rFonts w:ascii="Comic Sans MS" w:hAnsi="Comic Sans MS" w:cs="Arial"/>
          <w:b/>
          <w:sz w:val="20"/>
          <w:szCs w:val="20"/>
        </w:rPr>
        <w:t>VALORACIÓN TOTAL 15 PUNTOS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ind w:left="360"/>
        <w:jc w:val="both"/>
        <w:rPr>
          <w:rFonts w:ascii="Comic Sans MS" w:hAnsi="Comic Sans MS" w:cs="Arial"/>
          <w:b/>
          <w:sz w:val="20"/>
          <w:szCs w:val="20"/>
        </w:rPr>
      </w:pPr>
      <w:r w:rsidRPr="0067212E">
        <w:rPr>
          <w:rFonts w:ascii="Comic Sans MS" w:hAnsi="Comic Sans MS" w:cs="Arial"/>
          <w:b/>
          <w:sz w:val="20"/>
          <w:szCs w:val="20"/>
        </w:rPr>
        <w:lastRenderedPageBreak/>
        <w:t>OBSERVACIONES___________________________________________________________________________________________________________________________________________________</w:t>
      </w:r>
      <w:r w:rsidR="0067212E" w:rsidRPr="0067212E">
        <w:rPr>
          <w:rFonts w:ascii="Comic Sans MS" w:hAnsi="Comic Sans MS" w:cs="Arial"/>
          <w:b/>
          <w:sz w:val="20"/>
          <w:szCs w:val="20"/>
        </w:rPr>
        <w:t>________________________</w:t>
      </w:r>
    </w:p>
    <w:p w:rsidR="00703D77" w:rsidRPr="0067212E" w:rsidRDefault="00703D77" w:rsidP="00703D77">
      <w:pPr>
        <w:tabs>
          <w:tab w:val="right" w:pos="8838"/>
        </w:tabs>
        <w:spacing w:line="240" w:lineRule="auto"/>
        <w:ind w:left="360"/>
        <w:jc w:val="both"/>
        <w:rPr>
          <w:rFonts w:ascii="Comic Sans MS" w:hAnsi="Comic Sans MS" w:cs="Arial"/>
          <w:b/>
          <w:sz w:val="20"/>
          <w:szCs w:val="20"/>
        </w:rPr>
      </w:pPr>
      <w:r w:rsidRPr="0067212E">
        <w:rPr>
          <w:rFonts w:ascii="Comic Sans MS" w:hAnsi="Comic Sans MS" w:cs="Arial"/>
          <w:b/>
          <w:sz w:val="20"/>
          <w:szCs w:val="20"/>
        </w:rPr>
        <w:t>REFLEXIÓN</w:t>
      </w:r>
    </w:p>
    <w:p w:rsidR="00703D77" w:rsidRPr="0067212E" w:rsidRDefault="00703D77" w:rsidP="00A8175D">
      <w:pPr>
        <w:pStyle w:val="Prrafodelista"/>
        <w:numPr>
          <w:ilvl w:val="0"/>
          <w:numId w:val="2"/>
        </w:numPr>
        <w:tabs>
          <w:tab w:val="right" w:pos="8838"/>
        </w:tabs>
        <w:spacing w:line="240" w:lineRule="auto"/>
        <w:jc w:val="both"/>
        <w:rPr>
          <w:rFonts w:ascii="Comic Sans MS" w:hAnsi="Comic Sans MS" w:cs="Arial"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Presente una pequeña reflexión de cuáles fueron los elementos más importantes de las competencias trabajadas en el desarrollo de esta guía y cuáles fueron sus aportes en mi desarrollo como ser-social y sujeto de derechos.</w:t>
      </w:r>
    </w:p>
    <w:p w:rsidR="00703D77" w:rsidRPr="0067212E" w:rsidRDefault="00703D77" w:rsidP="0067212E">
      <w:pPr>
        <w:tabs>
          <w:tab w:val="right" w:pos="8838"/>
        </w:tabs>
        <w:spacing w:line="240" w:lineRule="auto"/>
        <w:ind w:left="360"/>
        <w:jc w:val="both"/>
        <w:rPr>
          <w:rFonts w:ascii="Comic Sans MS" w:hAnsi="Comic Sans MS" w:cs="Arial"/>
          <w:b/>
          <w:sz w:val="20"/>
          <w:szCs w:val="20"/>
        </w:rPr>
      </w:pPr>
      <w:r w:rsidRPr="0067212E">
        <w:rPr>
          <w:rFonts w:ascii="Comic Sans MS" w:hAnsi="Comic Sans MS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7212E">
        <w:rPr>
          <w:rFonts w:ascii="Comic Sans MS" w:hAnsi="Comic Sans MS" w:cs="Arial"/>
          <w:b/>
          <w:sz w:val="20"/>
          <w:szCs w:val="20"/>
        </w:rPr>
        <w:t>REGULACIÓN</w:t>
      </w:r>
    </w:p>
    <w:tbl>
      <w:tblPr>
        <w:tblpPr w:leftFromText="141" w:rightFromText="141" w:vertAnchor="text" w:tblpY="1"/>
        <w:tblOverlap w:val="never"/>
        <w:tblW w:w="892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2880"/>
        <w:gridCol w:w="3240"/>
      </w:tblGrid>
      <w:tr w:rsidR="00703D77" w:rsidRPr="0067212E" w:rsidTr="0067212E">
        <w:tc>
          <w:tcPr>
            <w:tcW w:w="2808" w:type="dxa"/>
          </w:tcPr>
          <w:p w:rsidR="00703D77" w:rsidRPr="0067212E" w:rsidRDefault="00703D77" w:rsidP="0067212E">
            <w:pPr>
              <w:jc w:val="both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color w:val="000000"/>
                <w:sz w:val="20"/>
                <w:szCs w:val="20"/>
              </w:rPr>
              <w:t>QUE SE</w:t>
            </w:r>
          </w:p>
        </w:tc>
        <w:tc>
          <w:tcPr>
            <w:tcW w:w="2880" w:type="dxa"/>
          </w:tcPr>
          <w:p w:rsidR="00703D77" w:rsidRPr="0067212E" w:rsidRDefault="00703D77" w:rsidP="0067212E">
            <w:pPr>
              <w:jc w:val="both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color w:val="000000"/>
                <w:sz w:val="20"/>
                <w:szCs w:val="20"/>
              </w:rPr>
              <w:t>QUE QUIERO APRENDER</w:t>
            </w:r>
          </w:p>
        </w:tc>
        <w:tc>
          <w:tcPr>
            <w:tcW w:w="3240" w:type="dxa"/>
          </w:tcPr>
          <w:p w:rsidR="00703D77" w:rsidRPr="0067212E" w:rsidRDefault="00703D77" w:rsidP="0067212E">
            <w:pPr>
              <w:jc w:val="both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 w:rsidRPr="0067212E">
              <w:rPr>
                <w:rFonts w:ascii="Comic Sans MS" w:hAnsi="Comic Sans MS" w:cs="Arial"/>
                <w:color w:val="000000"/>
                <w:sz w:val="20"/>
                <w:szCs w:val="20"/>
              </w:rPr>
              <w:t>QUE APRENDÍ</w:t>
            </w:r>
          </w:p>
        </w:tc>
      </w:tr>
      <w:tr w:rsidR="00703D77" w:rsidRPr="0067212E" w:rsidTr="0067212E">
        <w:tc>
          <w:tcPr>
            <w:tcW w:w="2808" w:type="dxa"/>
          </w:tcPr>
          <w:p w:rsidR="00703D77" w:rsidRPr="0067212E" w:rsidRDefault="00703D77" w:rsidP="0067212E">
            <w:pPr>
              <w:jc w:val="both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</w:p>
        </w:tc>
        <w:tc>
          <w:tcPr>
            <w:tcW w:w="2880" w:type="dxa"/>
          </w:tcPr>
          <w:p w:rsidR="00703D77" w:rsidRPr="0067212E" w:rsidRDefault="00703D77" w:rsidP="0067212E">
            <w:pPr>
              <w:jc w:val="both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</w:tcPr>
          <w:p w:rsidR="0067212E" w:rsidRPr="0067212E" w:rsidRDefault="0067212E" w:rsidP="0067212E">
            <w:pPr>
              <w:jc w:val="both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</w:p>
          <w:p w:rsidR="00703D77" w:rsidRPr="0067212E" w:rsidRDefault="00703D77" w:rsidP="0067212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703D77" w:rsidRPr="0067212E" w:rsidTr="0067212E">
        <w:tc>
          <w:tcPr>
            <w:tcW w:w="2808" w:type="dxa"/>
          </w:tcPr>
          <w:p w:rsidR="00703D77" w:rsidRPr="0067212E" w:rsidRDefault="00703D77" w:rsidP="0067212E">
            <w:pPr>
              <w:jc w:val="both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</w:p>
          <w:p w:rsidR="00703D77" w:rsidRPr="0067212E" w:rsidRDefault="00703D77" w:rsidP="0067212E">
            <w:pPr>
              <w:jc w:val="both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</w:p>
        </w:tc>
        <w:tc>
          <w:tcPr>
            <w:tcW w:w="2880" w:type="dxa"/>
          </w:tcPr>
          <w:p w:rsidR="00703D77" w:rsidRPr="0067212E" w:rsidRDefault="00703D77" w:rsidP="0067212E">
            <w:pPr>
              <w:jc w:val="both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3240" w:type="dxa"/>
          </w:tcPr>
          <w:p w:rsidR="00703D77" w:rsidRPr="0067212E" w:rsidRDefault="00703D77" w:rsidP="0067212E">
            <w:pPr>
              <w:jc w:val="both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</w:p>
        </w:tc>
      </w:tr>
    </w:tbl>
    <w:p w:rsidR="00703D77" w:rsidRPr="0067212E" w:rsidRDefault="00703D77" w:rsidP="0067212E">
      <w:pPr>
        <w:tabs>
          <w:tab w:val="right" w:pos="8838"/>
        </w:tabs>
        <w:spacing w:line="240" w:lineRule="auto"/>
        <w:jc w:val="both"/>
        <w:rPr>
          <w:rFonts w:ascii="Comic Sans MS" w:hAnsi="Comic Sans MS" w:cs="Arial"/>
          <w:b/>
          <w:sz w:val="20"/>
          <w:szCs w:val="20"/>
        </w:rPr>
      </w:pPr>
    </w:p>
    <w:p w:rsidR="00EC10A3" w:rsidRPr="0067212E" w:rsidRDefault="00EC10A3">
      <w:pPr>
        <w:rPr>
          <w:rFonts w:ascii="Comic Sans MS" w:hAnsi="Comic Sans MS"/>
          <w:sz w:val="20"/>
          <w:szCs w:val="20"/>
        </w:rPr>
      </w:pPr>
    </w:p>
    <w:sectPr w:rsidR="00EC10A3" w:rsidRPr="0067212E" w:rsidSect="000500CD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A9D" w:rsidRDefault="00617A9D" w:rsidP="00617A9D">
      <w:pPr>
        <w:spacing w:after="0" w:line="240" w:lineRule="auto"/>
      </w:pPr>
      <w:r>
        <w:separator/>
      </w:r>
    </w:p>
  </w:endnote>
  <w:endnote w:type="continuationSeparator" w:id="0">
    <w:p w:rsidR="00617A9D" w:rsidRDefault="00617A9D" w:rsidP="00617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A9D" w:rsidRDefault="00617A9D" w:rsidP="00617A9D">
      <w:pPr>
        <w:spacing w:after="0" w:line="240" w:lineRule="auto"/>
      </w:pPr>
      <w:r>
        <w:separator/>
      </w:r>
    </w:p>
  </w:footnote>
  <w:footnote w:type="continuationSeparator" w:id="0">
    <w:p w:rsidR="00617A9D" w:rsidRDefault="00617A9D" w:rsidP="00617A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F45B4"/>
    <w:multiLevelType w:val="hybridMultilevel"/>
    <w:tmpl w:val="0E80BB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17EBA"/>
    <w:multiLevelType w:val="hybridMultilevel"/>
    <w:tmpl w:val="D9564F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A30B9F"/>
    <w:multiLevelType w:val="hybridMultilevel"/>
    <w:tmpl w:val="CA1AFD8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D77"/>
    <w:rsid w:val="000500CD"/>
    <w:rsid w:val="0015161C"/>
    <w:rsid w:val="003B05BE"/>
    <w:rsid w:val="00617A9D"/>
    <w:rsid w:val="0067212E"/>
    <w:rsid w:val="006A0F89"/>
    <w:rsid w:val="00703D77"/>
    <w:rsid w:val="007F7C48"/>
    <w:rsid w:val="008518AE"/>
    <w:rsid w:val="00874A84"/>
    <w:rsid w:val="00A8175D"/>
    <w:rsid w:val="00EC1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0678A51-5151-4BDE-B0E7-69A153AC7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D77"/>
    <w:pPr>
      <w:spacing w:after="200" w:line="276" w:lineRule="auto"/>
    </w:pPr>
    <w:rPr>
      <w:rFonts w:ascii="Calibri" w:eastAsia="Calibri" w:hAnsi="Calibri" w:cs="Times New Roman"/>
    </w:rPr>
  </w:style>
  <w:style w:type="paragraph" w:styleId="Ttulo3">
    <w:name w:val="heading 3"/>
    <w:basedOn w:val="Normal"/>
    <w:next w:val="Normal"/>
    <w:link w:val="Ttulo3Car"/>
    <w:qFormat/>
    <w:rsid w:val="00703D77"/>
    <w:pPr>
      <w:keepNext/>
      <w:spacing w:after="0" w:line="240" w:lineRule="auto"/>
      <w:outlineLvl w:val="2"/>
    </w:pPr>
    <w:rPr>
      <w:rFonts w:ascii="Arial" w:eastAsia="Times New Roman" w:hAnsi="Arial" w:cs="Arial"/>
      <w:b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703D77"/>
    <w:rPr>
      <w:rFonts w:ascii="Arial" w:eastAsia="Times New Roman" w:hAnsi="Arial" w:cs="Arial"/>
      <w:b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03D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03D77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03D77"/>
  </w:style>
  <w:style w:type="table" w:styleId="Tablaconcuadrcula">
    <w:name w:val="Table Grid"/>
    <w:basedOn w:val="Tablanormal"/>
    <w:uiPriority w:val="59"/>
    <w:rsid w:val="00703D7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17A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7A9D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617A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7A9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73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s://www.youtube.com/watch?v=3DPatF-eZfs&amp;nohtml5=False" TargetMode="External"/><Relationship Id="rId1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1972</Words>
  <Characters>10847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JEIMMY VARGAS</dc:creator>
  <cp:keywords/>
  <dc:description/>
  <cp:lastModifiedBy>JEIMMY VARGAS</cp:lastModifiedBy>
  <cp:revision>2</cp:revision>
  <dcterms:created xsi:type="dcterms:W3CDTF">2016-04-12T19:46:00Z</dcterms:created>
  <dcterms:modified xsi:type="dcterms:W3CDTF">2016-04-12T19:46:00Z</dcterms:modified>
</cp:coreProperties>
</file>