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FF9" w:rsidRPr="00933379" w:rsidRDefault="00B33FF9" w:rsidP="00B33FF9">
      <w:pPr>
        <w:pStyle w:val="Ttulo3"/>
        <w:rPr>
          <w:b w:val="0"/>
        </w:rPr>
      </w:pPr>
      <w:r w:rsidRPr="00933379">
        <w:rPr>
          <w:b w:val="0"/>
          <w:noProof/>
          <w:lang w:val="es-CO" w:eastAsia="es-CO"/>
        </w:rPr>
        <mc:AlternateContent>
          <mc:Choice Requires="wpg">
            <w:drawing>
              <wp:anchor distT="0" distB="0" distL="114300" distR="114300" simplePos="0" relativeHeight="251659264" behindDoc="0" locked="0" layoutInCell="1" allowOverlap="1" wp14:anchorId="0AA566F3" wp14:editId="066B3007">
                <wp:simplePos x="0" y="0"/>
                <wp:positionH relativeFrom="column">
                  <wp:posOffset>40005</wp:posOffset>
                </wp:positionH>
                <wp:positionV relativeFrom="paragraph">
                  <wp:posOffset>-468630</wp:posOffset>
                </wp:positionV>
                <wp:extent cx="5884545" cy="571500"/>
                <wp:effectExtent l="0" t="0" r="1905"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4545" cy="571500"/>
                          <a:chOff x="1548" y="1058"/>
                          <a:chExt cx="5733" cy="900"/>
                        </a:xfrm>
                      </wpg:grpSpPr>
                      <pic:pic xmlns:pic="http://schemas.openxmlformats.org/drawingml/2006/picture">
                        <pic:nvPicPr>
                          <pic:cNvPr id="2" name="Picture 3"/>
                          <pic:cNvPicPr>
                            <a:picLocks noChangeAspect="1" noChangeArrowheads="1"/>
                          </pic:cNvPicPr>
                        </pic:nvPicPr>
                        <pic:blipFill>
                          <a:blip r:embed="rId5">
                            <a:extLst>
                              <a:ext uri="{28A0092B-C50C-407E-A947-70E740481C1C}">
                                <a14:useLocalDpi xmlns:a14="http://schemas.microsoft.com/office/drawing/2010/main" val="0"/>
                              </a:ext>
                            </a:extLst>
                          </a:blip>
                          <a:srcRect l="55353" t="61502" r="2512" b="7971"/>
                          <a:stretch>
                            <a:fillRect/>
                          </a:stretch>
                        </pic:blipFill>
                        <pic:spPr bwMode="auto">
                          <a:xfrm>
                            <a:off x="1548" y="1058"/>
                            <a:ext cx="1260" cy="678"/>
                          </a:xfrm>
                          <a:prstGeom prst="rect">
                            <a:avLst/>
                          </a:prstGeom>
                          <a:noFill/>
                          <a:ln>
                            <a:noFill/>
                          </a:ln>
                          <a:effectLst/>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14:hiddenEffects>
                            </a:ext>
                          </a:extLst>
                        </pic:spPr>
                      </pic:pic>
                      <wps:wsp>
                        <wps:cNvPr id="3" name="Text Box 4"/>
                        <wps:cNvSpPr txBox="1">
                          <a:spLocks noChangeArrowheads="1"/>
                        </wps:cNvSpPr>
                        <wps:spPr bwMode="auto">
                          <a:xfrm>
                            <a:off x="2961" y="1058"/>
                            <a:ext cx="43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FF9" w:rsidRDefault="00B33FF9" w:rsidP="00B33FF9">
                              <w:pPr>
                                <w:pStyle w:val="Ttulo3"/>
                                <w:jc w:val="center"/>
                                <w:rPr>
                                  <w:sz w:val="20"/>
                                </w:rPr>
                              </w:pPr>
                              <w:r>
                                <w:rPr>
                                  <w:sz w:val="20"/>
                                </w:rPr>
                                <w:t>Subdirección de Educación</w:t>
                              </w:r>
                            </w:p>
                            <w:p w:rsidR="00B33FF9" w:rsidRDefault="00B33FF9" w:rsidP="00B33FF9">
                              <w:pPr>
                                <w:spacing w:after="0" w:line="240" w:lineRule="auto"/>
                                <w:jc w:val="center"/>
                                <w:rPr>
                                  <w:rFonts w:ascii="Arial" w:hAnsi="Arial" w:cs="Arial"/>
                                  <w:b/>
                                  <w:sz w:val="20"/>
                                </w:rPr>
                              </w:pPr>
                              <w:r>
                                <w:rPr>
                                  <w:rFonts w:ascii="Arial" w:hAnsi="Arial" w:cs="Arial"/>
                                  <w:b/>
                                  <w:sz w:val="20"/>
                                </w:rPr>
                                <w:t>Departamento de Educación Contratada</w:t>
                              </w:r>
                            </w:p>
                            <w:p w:rsidR="00B33FF9" w:rsidRDefault="00B33FF9" w:rsidP="00B33FF9">
                              <w:pPr>
                                <w:spacing w:after="0" w:line="240" w:lineRule="auto"/>
                                <w:jc w:val="center"/>
                                <w:rPr>
                                  <w:rFonts w:ascii="Arial" w:hAnsi="Arial" w:cs="Arial"/>
                                  <w:b/>
                                  <w:sz w:val="20"/>
                                </w:rPr>
                              </w:pPr>
                              <w:r>
                                <w:rPr>
                                  <w:rFonts w:ascii="Arial" w:hAnsi="Arial" w:cs="Arial"/>
                                  <w:b/>
                                  <w:sz w:val="20"/>
                                </w:rPr>
                                <w:t>Colegio CAFAM SANTA LUCIA</w:t>
                              </w:r>
                            </w:p>
                            <w:p w:rsidR="00B33FF9" w:rsidRDefault="00B33FF9" w:rsidP="00B33FF9">
                              <w:pPr>
                                <w:spacing w:after="0" w:line="240" w:lineRule="auto"/>
                                <w:jc w:val="center"/>
                                <w:rPr>
                                  <w:rFonts w:ascii="Arial" w:hAnsi="Arial" w:cs="Arial"/>
                                  <w:b/>
                                  <w:sz w:val="20"/>
                                </w:rPr>
                              </w:pPr>
                            </w:p>
                            <w:p w:rsidR="00B33FF9" w:rsidRDefault="00B33FF9" w:rsidP="00B33FF9">
                              <w:pPr>
                                <w:spacing w:after="0" w:line="240" w:lineRule="auto"/>
                                <w:jc w:val="center"/>
                                <w:rPr>
                                  <w:rFonts w:ascii="Arial" w:hAnsi="Arial" w:cs="Arial"/>
                                  <w:b/>
                                  <w:sz w:val="20"/>
                                </w:rPr>
                              </w:pPr>
                            </w:p>
                            <w:p w:rsidR="00B33FF9" w:rsidRDefault="00B33FF9" w:rsidP="00B33FF9">
                              <w:pPr>
                                <w:spacing w:after="0" w:line="240" w:lineRule="auto"/>
                                <w:jc w:val="center"/>
                                <w:rPr>
                                  <w:rFonts w:ascii="Arial" w:hAnsi="Arial" w:cs="Arial"/>
                                  <w:b/>
                                  <w:sz w:val="20"/>
                                </w:rPr>
                              </w:pPr>
                            </w:p>
                            <w:p w:rsidR="00B33FF9" w:rsidRDefault="00B33FF9" w:rsidP="00B33FF9">
                              <w:pPr>
                                <w:spacing w:after="0" w:line="240" w:lineRule="auto"/>
                                <w:jc w:val="center"/>
                                <w:rPr>
                                  <w:rFonts w:ascii="Arial" w:hAnsi="Arial" w:cs="Arial"/>
                                  <w:b/>
                                  <w:sz w:val="20"/>
                                </w:rPr>
                              </w:pPr>
                            </w:p>
                            <w:p w:rsidR="00B33FF9" w:rsidRDefault="00B33FF9" w:rsidP="00B33FF9">
                              <w:pPr>
                                <w:spacing w:after="0" w:line="240" w:lineRule="auto"/>
                                <w:jc w:val="center"/>
                                <w:rPr>
                                  <w:rFonts w:ascii="Arial" w:hAnsi="Arial" w:cs="Arial"/>
                                  <w:b/>
                                  <w:sz w:val="20"/>
                                </w:rPr>
                              </w:pPr>
                            </w:p>
                            <w:p w:rsidR="00B33FF9" w:rsidRDefault="00B33FF9" w:rsidP="00B33FF9">
                              <w:pPr>
                                <w:spacing w:after="0" w:line="240" w:lineRule="auto"/>
                                <w:jc w:val="center"/>
                                <w:rPr>
                                  <w:rFonts w:ascii="Arial" w:hAnsi="Arial" w:cs="Arial"/>
                                  <w:b/>
                                  <w:sz w:val="20"/>
                                </w:rPr>
                              </w:pPr>
                            </w:p>
                            <w:p w:rsidR="00B33FF9" w:rsidRDefault="00B33FF9" w:rsidP="00B33FF9">
                              <w:pPr>
                                <w:spacing w:after="0" w:line="240" w:lineRule="auto"/>
                                <w:jc w:val="center"/>
                                <w:rPr>
                                  <w:rFonts w:ascii="Arial" w:hAnsi="Arial" w:cs="Arial"/>
                                  <w:b/>
                                  <w:sz w:val="20"/>
                                </w:rPr>
                              </w:pPr>
                            </w:p>
                            <w:p w:rsidR="00B33FF9" w:rsidRDefault="00B33FF9" w:rsidP="00B33FF9">
                              <w:pPr>
                                <w:spacing w:after="0" w:line="240" w:lineRule="auto"/>
                                <w:jc w:val="center"/>
                                <w:rPr>
                                  <w:rFonts w:ascii="Arial" w:hAnsi="Arial" w:cs="Arial"/>
                                  <w:b/>
                                  <w:sz w:val="20"/>
                                </w:rPr>
                              </w:pPr>
                            </w:p>
                            <w:p w:rsidR="00B33FF9" w:rsidRDefault="00B33FF9" w:rsidP="00B33FF9">
                              <w:pPr>
                                <w:spacing w:after="0" w:line="240" w:lineRule="auto"/>
                                <w:jc w:val="center"/>
                                <w:rPr>
                                  <w:rFonts w:ascii="Arial" w:hAnsi="Arial" w:cs="Arial"/>
                                  <w:b/>
                                  <w:sz w:val="20"/>
                                </w:rPr>
                              </w:pPr>
                            </w:p>
                            <w:p w:rsidR="00B33FF9" w:rsidRDefault="00B33FF9" w:rsidP="00B33FF9">
                              <w:pPr>
                                <w:rPr>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566F3" id="Group 2" o:spid="_x0000_s1026" style="position:absolute;margin-left:3.15pt;margin-top:-36.9pt;width:463.35pt;height:45pt;z-index:251659264" coordorigin="1548,1058" coordsize="5733,9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vNtaxBAAAQw0AAA4AAABkcnMvZTJvRG9jLnhtbNRX227jNhB9L9B/&#10;EPSuWJIp64I4C1u2gwXSNuhuP4CWaItYSVRJOna26L93hpRiO3axwaYFWgVWeJvhzJwzQ+r2w6Gp&#10;nScmFRft1A1ufNdhbSFK3m6n7m+fV17iOkrTtqS1aNnUfWbK/XD34w+3+y5joahEXTLpgJJWZftu&#10;6lZad9lopIqKNVTdiI61MLkRsqEaunI7KiXdg/amHoW+PxnthSw7KQqmFIwu7KR7Z/RvNqzQv2w2&#10;immnnrpgmzZvad5rfI/ubmm2lbSreNGbQb/DiobyFjZ9UbWgmjo7yS9UNbyQQomNvilEMxKbDS+Y&#10;8QG8CfxX3txLseuML9tsv+1ewgShfRWn71Zb/Pz0KB1eAnau09IGIDK7OiGGZt9tM1hxL7tP3aO0&#10;/kHzQRRfFEyPXs9jf2sXO+v9T6IEdXSnhQnNYSMbVAFOOweDwPMLAuygnQIGoyQhEYlcp4C5KA4i&#10;v4eoqABHFAsiApSC2cCPEgtfUS0H8Xg8trKpFRzRzG5rTO1Nu7vteJHBrw8otC4C+m3igZTeSeb2&#10;Spo36Wio/LLrPMC+o5qvec31s+ExRAiNap8eeYGRxs4Rm3DABmZxU2eMng9rrARFjwwyTivyirZb&#10;NlMdJICFdhiSUuwrRkuFw4jhuRbTPbNiXfNuxesaocN27y/k0CsOXgmZ5fdCFLuGtdomrGQ1uC5a&#10;VfFOuY7MWLNmwD/5sQwMT4ALD0rjdsgKk0R/hMnM99Nw7uWRn3vEj5feLCWxF/vLmPgkCfIg/xOl&#10;A5LtFIMw0HrR8d5WGL2w9mrG9LXF5qLJaeeJmsqBkTIGDf+NiTCEIUFblSx+hWBjnYmicQQ0hMBP&#10;gMCAHcQqjAJoQMmJ09jEHSS0ZLqoUHgD8UVpu8vLhAHjGH9ESkEefjO1ruTIkGBBOIEyiNk1iU36&#10;vGQI8Ecqfc9E42ADAAGDDCD0CZy1pg1L0OhWIC1gnGZ1ezYAOu0IMxXYSpvoXQCb+ukyWSbEI+Fk&#10;CcAuFt5slRNvsgriaDFe5PkiGICteFmyFjd9P65orxI1LwdqK7ld57W0eCc+/pn0OFs2Qn4dzRi4&#10;gMqOXE2DkPjzMPVWkyT2yIpEXhr7iecH6Tyd+CQli9W5Sw+8Ze93ydlP3TQKI4PZ3/s2Ns+lbzRr&#10;uIazuObN1E18fHARzbBaLNvStDXltW2fhALNvx6K2SryYzJOvDiOxh4ZL31vnqxyb5YHk0m8nOfz&#10;5St0l4Yx6v3RMJic0O/E3n6Po8k2s21GD0kGs9iEHx6DcDlRQ+WD3tuqCV5Nrh3rnyraMUAJ1R5r&#10;PFQMe/5+RirNxcEhGP9+EZ6/jj7AMNZtw157DB+L/UVlPxG1et5UPMJ0AleBswN2KB5kHPbF4/Xx&#10;+q8UjyvnwH+zXKzMc5lSJ5yzZcYS7X9VLkwhuFIK/6lycZp7SFjkqGWrPqwPfQKsRfkM/JcCjiVg&#10;IHxvQKMS8qvr7OHuPnXV7zuKd7H6YwvJmQaE4GXfdEgUI2vl6cz6dIa2Baiautp1bDPX0AORXSf5&#10;toKdbMK1YgZX2Q03RyGaaq2CQoEdqA+mZW7qprT0XxX4KXDaN6uO3z53fwEAAP//AwBQSwMEFAAG&#10;AAgAAAAhAE+hrsW6AAAAIQEAABkAAABkcnMvX3JlbHMvZTJvRG9jLnhtbC5yZWxzhI/LCsIwEEX3&#10;gv8QZm/TuhCRpt2I0K3UDxiSaRtsHiTx0b834EZBcDn3cs9h6vZpZnanELWzAqqiBEZWOqXtKODS&#10;nzZ7YDGhVTg7SwIWitA261V9phlTHsVJ+8gyxUYBU0r+wHmUExmMhfNkczO4YDDlM4zco7ziSHxb&#10;ljsePhnQfDFZpwSETlXA+sVn83+2GwYt6ejkzZBNPxRcm+zOQAwjJQGGlMZ3WBUPMwBvav71WPMC&#10;AAD//wMAUEsDBBQABgAIAAAAIQBB4JqY3wAAAAgBAAAPAAAAZHJzL2Rvd25yZXYueG1sTI9BS8NA&#10;EIXvgv9hGcFbu0mD0cZsSinqqQhtBeltm50modnZkN0m6b93POlxeI8335evJtuKAXvfOFIQzyMQ&#10;SKUzDVUKvg7vsxcQPmgyunWECm7oYVXc3+U6M26kHQ77UAkeIZ9pBXUIXSalL2u02s9dh8TZ2fVW&#10;Bz77SppejzxuW7mIolRa3RB/qHWHmxrLy/5qFXyMelwn8duwvZw3t+Ph6fN7G6NSjw/T+hVEwCn8&#10;leEXn9GhYKaTu5LxolWQJlxUMHtO2IDzZZKw24mL6QJkkcv/AsUPAAAA//8DAFBLAwQUAAYACAAA&#10;ACEA00FNk65KAQDgSB8AFAAAAGRycy9tZWRpYS9pbWFnZTEud21m7J1dqG7XdZ4/xyZQ+uOcm16b&#10;XJTaN0Z3Dg64UGwIOKTHFPfC2BeG0iIaqHBT3NCLpFFNiHXcypaFVYQQVnVRy0mlg7BQiFwkUKqW&#10;Vuq2QEW2DnKjCCSEUI9QVMk37n6+43draO71M+b6+fa31noPrDP/xxxzzHfN8e655lrf//6ff/4f&#10;dvt/X/mlH33g8j72f/7hB3Z/bbf74D/+jx8+TX/qP//y6f9/+1d2u7/zyx/e/epH/tFvfubvf2Bf&#10;7wO7v3iWyL/jv4/sdrc+dGl368mlHaX/jLxf/PvKL+12P7rRZJ/zR5/d7V76xGmTT//mZ3antWnz&#10;wdOSUOVGyw+dBqcFf++04P/eyHnv/7/40O73/tMHd5dPcz502l7/yr6U/y9OdXj2VM4/OM34u6fX&#10;V0+v2/7XjXYf2f2Pncopu+UXdT+w+8hp6r16+8Qv/vv5z3++82UbGAPGgDFgDBgDxoAxYAwYA8aA&#10;MWAMGAPGgDFgDBgDxoAxYAwYA8aAMWAMGAPGgDFgDKwZA81nBW48OD87K3D7jbMCa7aDx+b73Bgw&#10;BowBY8AYMAaMAWPAGDAGjAFjwBgwBowBY8AYMAaMAWPAGDAGjAFjwBgwBowBY2ArGEidFbjFZwW2&#10;ggeP02ufMWAMGAPGgDFgDKwFAycnP9rde+93e6+1jNfj8L1rDBgDxoAxYAwYA2vAAPztYx/9eO81&#10;dKzPPPPM7oEHHthf77zzjr8v6m+sGgPGgDFgDBgDxoAxMAEGxnI4eNlrr722n4uXXnppH16/fn33&#10;4osv7gjhfuRfvXp1H6ou+bFO5Ii0E9974403ds8999zZXF+7dm0vR/Wp99Zbb+37okz5WwhTZwUu&#10;+6zAFrDgMXpPwRgwBowBY6ALA2P5HlyOPTn6uHLlyp533X333btnn312z8seffTR3eOPP37G91T3&#10;qaee2j322GO7++6774wXSk/KkAuXu//++3fIgPNxEaeNuCV1nnjiib18+oncUPIc+h4wBowBY8AY&#10;MAaMgbVhYGoOB/+Cp8Hh2J+LnC3yPfLZj4N3iY/JtuJw5CvOnp/2/eBpyqf9I488su9H9SXHoe9X&#10;Y8AYMAaMAWPAGFgrBqbmcPAreBUcjj0zuBrPUcW5xOkIX3311TNeFu2runAy7edRn4s8cTXS9HfP&#10;Pffsy+h3a89eo90c9zp17BhInRW4yWcFjn0erZ/XGmNgeRgYy/fYl+M5KBd8i+eg8DCel8LL4F8q&#10;p644IPnUoW7EDe9WUEe8jmeq1CWPizh14ITifzy/FUeMshxfHh49Z54zY8AYMAaMAWMgh4GxHG5q&#10;O8PdeI7Kfh6yicPRSHORfvDBB/fvRzz99NP7sjfffHPP4abWxfJyGLKdbCdjwBgwBowBY+DwGDg2&#10;DmcMHB4DtrltbgwYA8ZAMwZSZwUu+ayA8dOMn2Oyi78zfPxzdEx4sS7GizFgDBgDxoAxYAwYA8aA&#10;MWAMGAPGgDFgDBgDxoAxYAwYA8aAMWAMGAPGwJYxkDorcP1XdreeXHrf+6dbtpnH7jXDGDAGjAFj&#10;wBgwBowBY8AYMAa2hIHXX/zvu0NfP/t/b/pv0NPvBEyNM74VxTnrQ1785uPU47C86bFhm9qmxoAx&#10;YAysDwM/+Je73aEvOKOxND2Wbr75t3cf++jHD3rBFz2X08+lbWqbXhQG9N1hfhOW35+4KD3c7417&#10;QN9vvuOOO/bfer5Iu6TOCpz4rMBFzlFX34fmevRnvjePLzPfm8euXfePy2zzLAb0DV/qE+f3GfDl&#10;7Hvz21zkv/jii/tv+vId4Ndff31fj99nVd133313n0cbrpdffvmMj1GmbwIjB3nIjd8Ppl/pK31o&#10;9+STT57pQH/iGITqn9+OUFvpKj0k94UXXtghj3boTFv1I31+9rOfva9c+dSnrnTHBugu2yikDv3K&#10;PtSTfciX/rKP9Ecn6aa4xqP8aCuNTfpozNShz6g3fUgf6Sc9NK7Szuob+bGvt99++8w+yJJufPcZ&#10;vcmjr7J/yXO4rTXJHG49820Ot5659Dq8vrnk97j0u1v8Bhf7Yfw2F3N95cqVfUiaizScBZ999erV&#10;s9/e4re+yINDiOMIK5RxkU8/cC7awiX026+0VX3ikv/888/v6/I7ruzVoUMsJ5/fj5C+yNDvgNGf&#10;5DKu+Fti1JEcjZO+9JtiGhshOkp3eAt7VORJH9kIedSTfajH758pnxAdqAPfUh/Iol/KpKNsQR3a&#10;IUe2or30Ub04P9iEduSho/SRHuqXNBd9RztLZrQjcTgfstGDS3I4VyNZ9MUYYv+S53B9a0fXnC6N&#10;w+n+EpYJyWsaY1Nd7smmutk89Zutf8h6S+RwTXPUNp/YUvZXOHY+kSnfcMi5cl/bWmfhBvh5LuLf&#10;/OY39z5d65cwCB/Aj3OJExCnjfgEbYhzwVGEJeopnzj14I3iBLpnVF9p6rK3o7R0URqORBvpo/ax&#10;P+qSD4cjjh6kkSU5SqNPWzn50oeQNuKlUS/qSR9xVzgS+eqfOPZBDvZDVtRZ8pWPrWgLf4oyYj3N&#10;D9ypHJf0UduoL3nIiXamX/WNrlzU0W/s0gZdyNP8q8/YFzLUl2Q63M76cmwcDqzy9wX3Cr6cOH9/&#10;kA/+u7DJPaBysE87pRUik4u/8+iDfLUjrb7pj3TqrMBD750ViDK437Su0A/90hf75tLnosKbj/Cc&#10;HTZn3rCh4qSxG3sJ5LXZizYqY96b5l5zSj3VV1/CAH2pHhiRHpLHWkld6iGHuGSpf4fbWT/nmGsw&#10;z7rBBe7w6fSDLwdv8tesL6xXlMmnq45kUIc2XJHvIZu25NOGerThuV7JT5BPOZfkw5toDyflXojl&#10;3A+kdc9E3emDMvLE95CDDHEoyrnvGCfjKsvpm/bSnfUUPWI/spH4n+xDHfTTOOgr2od86a04aWxC&#10;W/WBDMYiW0kGbVSPMnQnTYgujAtOLH3UP2NHBmku6Sc7S6bypRN7o9gOXahLn5RFWeor9i95Dre1&#10;Vh0b3wP34BLMcl8I1+BX614bRnWPc7/Eey3W1/0Ed9S9STvuX91zSiOD9Y987letVVqLCXVf3XPP&#10;PWf3eezvkPGbj5DDYSPsGNdG8pgH/A/2a7OR5kdzQJuyLu1VL4bkRzyQBlfwRnAlHMivgDN8hnyV&#10;4mV/Tm9rfZxqvnUPcB+Af864sa4Is4qDQ+JgFdxTX3nki2cQ54r3D34febrANv2ybgrX8R7SPYAM&#10;1i/a0YY+iSM/9q9y2QQdpYfqwy3E3dQeGdxPXPQJP1M7xkafMU0c+0g+sumTfOLqK46LMuTLBtiY&#10;MSNH9zbtyKMe9YlrLMTJUz46K01c9TQX6Ibe0oU64lXEkRdlMm7S0c6SqXGiF/KZD/VdykE2F2On&#10;nsZCnuQ53NYadUwcjnsCTAqDxMEp+CfMcjjOiSJLcmKodauJw3E/0k6+n3Y8I+Aeo3/WB7WnTPW4&#10;f8zhmu8bbKS5wJ/AhWXDLIfrqse8MG/MRwzJ1/wIP9Rh3uNaGeeReUY/1WH9pNyXbTAWA/zdwPpR&#10;rnFdcsGhMMgaA4676qss3hPKI9R9p7wyrfwlhty3XBqn1mvCOccjvsq8isPBwzRv0ic7d3Pqatnr&#10;XMeOicOBscjhxJlY/7gXazgcbZswq3Wr5HDU5d7Dj8v3kweHY21gDYUjqD1l1KOMv5n8LLX5/mDu&#10;xOEIZS/s2MXNsK84GXPA3JBXXtFfqT4h+ZpH+tJazrwzX6QVqp44HHxc9cv+lpBOnRW4/b2zAksY&#10;k3U8j/1oE/aXS94Qy9vitAH3ZTnrHZfyy7TylxiyDrEmRN3JY22IeXPEsSO+SXus2F/rI/2tyc5z&#10;2M8yu9eBPvscG9/DV7NnDi8QtxLfu+uuu963Bmls3D/cM/Lb/O2EnKZ1DJmUcT4BudQRx6Rf0pRL&#10;tngB+02Uqb3S3J/whnL9UPtDhjcf4XNXbIatsA+2Io294G/wd2xe2oi5ZE41D5qDprqUMX/lfNIe&#10;PNAv5dEX0j96kC/cqB7twBnlxEvdnB633th+tp8xYAwYA9Nh4Ng4HHOLX8a3chHHlxJnLyX6YuGA&#10;Ovh7cTjyqdfmgynj7zPJJ6QN9dW3ZMd85VEn6kGcv5lVflHhMXI4bKE5VFy24/k4XL20F/MA7yvn&#10;U+3K+uTTh+Rr3jW/Squd8tvmnf3Xtr4kw+F0a5BtaVsaA8aAMTAMA8fI4drmUmcT2soPsW/e1vcx&#10;5B8rh2uzDd8Z5dlrW/kx8OI23Zw/bL2x3Wy3Jgykzgrc4rMCTbZznu+pLAaWxPeyY9pqvaXxva3O&#10;k8ft9dkYMAaMAWNgCgyYw60HR+Zw65nLKe5tyzAejAFjwBhYNwbM4dYzv+Zw65lLr7ueS2PAGDAG&#10;jhcDqbMCl4/rrMBPfvjvd4e+3n7jvd+VNp6nw/Ojj/7p7t57v3vQ65VXXmk9J+e5nW5ubUvb0hgw&#10;BowBY8AYMAaMAWPAGDAGjAFjwBgwBowBY8AYMAaMAWPAGDAGjAFjwBg4XgykzgrcdFxnBYyn48WT&#10;58ZzYwwYA8aAMWAMGAPGgDGwBgwc+jyr+zvs+WHb2/auwcAa1jSPwb7ZGDAGtoKBj3304ztftoEx&#10;YAyAga2sex6nfbwxYAyMxUDqrMCl4zkrID//ta/94UHfRa/ZR3Bd7zsZA/Nh4Lavf+Psb76x65/b&#10;24caA8aAMXA4DIjDnZz8yH+vn/7es7FnG2wNAz/+8U/M4Xzve+0zBoyBBWKg5HB8D9yXbWAMbAMD&#10;165d25nD+e+Wrf3d4vEa82vBQMnhlHbos1RNGEidFbj+4d2tJ5fO9naa5Dhvefhir958z75vLb7P&#10;4zCWt4YB+V09d1Xa4fL8sefMc1aLAXM4+7yt+TyP15hfEwa05pvD2f8LCw63gwVzOPuzNfkzj8V4&#10;3hoG5K/N4bbjtzXnDj3nW+BwqbMCJzfOCmxt/fd4zXmMge1gQD7ffM++X1hwuB0sbIHv2Z9tx595&#10;rj3XW8OA/LU53Hb8tubcoefcHM4+b2s+z+M15teEAflxczj7c2HB4XawYA5nf7Ymf7aWsaTOCjzk&#10;swJrme9DjUO+3XxvOz5ec+7Qc26+Z753KF/jfow1Y2B6DMiPm8PZnwsLDreDBXO46ddU+ynb1Bgw&#10;Bg6FAflrc7jt+G3NuUPPuTmcfc2hfI37MdaMgekxID9+0RwudVbgdv8GgebLofnXoTFgvjf9+muf&#10;ZpsaA8bAoTAgn3HRfE96OBzGY77whS/tPvvZ3/LvcX10mP22ijtzOPuaQ/ka92OsGQPTY0C+yxxu&#10;2b5f98Yrr7yy+9rX/tBczlwuhQFzuOnXVN2LDm1bY8AYmBsD5nDL5m7M32c+/Ru7Eif45k9+8lMp&#10;Py4MOKzDQuqswC3rOStgvmd/VK4zThsTxsByMCAf7z27Ol8vux1DeMs//8o5vsc9+NJLf7n73OXP&#10;m/N5/64VA+Zwy1mr7Vc9V8aAMVBiQBzEHG65HO7Ob3+nkcMx19euXWv135p7h8ud+7FzZw5nn1D6&#10;BKeNCWNgORiQDzCHW64ff/jhH7RyOO7Fb33r2+Zx3otrxIA53HLW6in8auqswGX/BsEUtraMbd1b&#10;S5hv873l8rxy7trwxvsTqutw+fM95Rya79knta0bzjc2jIHjx4D8gffsluvbOSPXd6/xPoXm2uFy&#10;53rquTOHO/41uu/edrnn0BjYLgbkE8zhluvXM/fvl774ZXM4P3s9hwFzuO2u/Zl1w3WMj4vGQOqs&#10;wE0+K5CZJ/O95fI85u7mm3+7d78OHNz29W+c8/Wae4fLxsCY+TPfsz/P+AnXMU6MgePEgNZ/79kt&#10;04/zTeHMvQXX01w7XOZczzFv5nDHuS5n7mnX8dwZA8aA/II53DL9+r33fjfF4fzcdZnzq/tzrtAc&#10;zj7APMAYMAaWiwH5BnO44/HxqbMCl+p/g0Bz3He/ChMOjwcTxzAX5nvLXef77nmXe26NgfVjQH5E&#10;XEBph8vw9W+99Vbvnh1z6/lcxnweep7M4da/xtuPe46NgfViQD7DHG6ZPj5zb/7xH/+JOZzfdW3E&#10;gDncetf2zNrgOp5/Y2DZGDCHWyZ3Y96y76/yjoTm2eFy53uOuZuKw6XOClz/W7tbTy717hvbpyzb&#10;p3j+PH/GwHFiQD7Ee3bL4wHZd12/8IUvme95z64RA1PxPa/vx7m+e148L8bAujFgDrc87qY5y77r&#10;qvoOlzvXc82dOdy613f7b8+vMbBuDMg3eB9uef79ySf/vPcZFvOqOXa4vDmee87M4da9vtt/t89v&#10;6qzAic8KGEPtGFqabeRPzPeWxwU0Z12Ye/TRPzXf8zPXVgyY761nLe9aB1zmeTYG1okBc7jlcTfN&#10;Weae5Nms6jtc7lzPNXfmcOtc1zNrg+t47o2B5WNAvkF7Oko7PG5//5lP/0bvM1fuT//O13HP40Xf&#10;Z+Zwy1/D7Yc9h8bANjCQOivwUPtZAfmbY+V7n/zkp3a/8ztf3bH3hI5cTd/W/au/entfxtkz6n71&#10;q7+7o63Gt7Yw+22TNdugb06xka7Pfva3JsUC7xBL9iHeJ0Z/9TflnJrvbcNPmA94no2BdWJAfvCY&#10;OBz+6lvf+vbu2rVrqX2pLmwig+/sHsLPypa1IeONHBV9+R5Jl6/Ofq+kSRfkwnHpEzsfg20YD/wb&#10;fs4FHtFvCPeiXRPPf+WVV/bjbrJJNg+7IacJc2Dtc5c/PylXhLc19cf4Hn74B4PsE8dqDrfOdb0J&#10;n87zXBsD68OA1vNj4HD4cekxB9aQjU/UmI8hZMxNfIPxk3/nt7/TqC88pc9GjLccYxu/oe7U/KPs&#10;uykNn+ybc97h6OKzUS51u+zSZJPYvisOdrpkU3bb179xzuZdMrvKsjy9xj5lf9jjxz/+yZnOfeNz&#10;+fp8gOfUc2oMLBcDWtPlR5U+ZIivatprmAtXjPUYuBzPiDNjZH+n3Cvr4yrIZV8rziP7e139vfTS&#10;X6a5UpQ7NA4v69trTZ0VuP39ZwXgvn3zy35aly0oQ7ehY8OWffLb+Hltn1kcSZ+h4zLfW+46r7l3&#10;6Dk0BraLAfmWi+B7PFNTvxeBQfoe8lxPNhsbZjiB7FL+RmvGbuzPRR0ze0Bwgez+WJQ9JN7H9TR2&#10;hejf1g86t+19qr3CNhld+RnbIZ9noV1ysmU12KDfLtt09QmOvGe33fVf94RDY8AYWCYGtL6LEyg9&#10;d8iZrazPnRtbJdeZe+zIzzw31bjZzyx5VYb/YONyLJm90ZIvljKmSLNfpfFlQvYou/plrBk51Onb&#10;z2vqJ2NvZHMfNbWvyavBBn322aarb3O4Za7bWay7nufXGFg3BrS+H4rDwUUyv3FwaNzhow+1J1ez&#10;Z4QdeEaoeVKYsU8TV8nuJzW1Vd9jQ8bPO8eZMVCnicOWOmS4qfqr3bPimbfa9oWvv/76ubkqde1K&#10;12ID3NKmS2ZXmTnc9Ot76qzALe8/K9CHK5dPP0+2qW26NQzIFxyC7+E3s3sfFzEP7CEe4n2Bmj2Z&#10;+ExMc0WYsU8bZ9Ncd8mAP8X+poz3nfcr9Wobh3Sq4WPIrt2TrNV3DP+qwQZjKc9fyibZ0HzPPq+8&#10;35w2JoyB5WBAa738utJTh5znrtmnuSgMXb9+ff+du6nHL3m/9olfr7LDH/ybf3uOS33pi19OcTj1&#10;WYbZ9lOd5Y/9Z/vW/H/ve98/N/4ojzh1VD8TtvHiUq7StefYwLra1oR8O7rmHpninJ453HLW6gy2&#10;XcfzaQxsCwPyMXNyuOyzvi7ssX/HfgjPIJv2ZeBG5NMXZ4lqnsM19Vv7bE527Atrzni17YUxziad&#10;y7wuXTLvy7IvOWZPqal/4azUtSmdfYY5ZK6bdGvK41l8k25deeylNcnqy6vZ72Nu4Hx9MvvKzeG2&#10;td534dZl28VC6qzAZZ8VWPo9In8gP6z0VOEYrodPg5cMfRbKMyl8KHKGzFPT+baxdql57tz0rgP9&#10;Z2zKfHbpmn1WOZS7NPWd5amaq8yeYfY30iRTYdPfDE06Z2wtmQr7bN/UD3k1OJ1qXsz3tuvjhVeH&#10;xoAxsFwMyJ/MweHgXkOwgS/DR021X4Qc5NU800Jv9Bh7Nkn2JazZ/6HvtvEzlj67ZniE5rxLFnrE&#10;MYyJZ/YJpQv9sg/b118tL5T8LAeq2UeT7CE2q+GKXdjos1dZbg633LVbeHPoOTQGtosBreny50pP&#10;EXJGqRZbvAvbxl3G6gSn1Dizek3pL2ueucJ32sab4XBd7SU3y3/gF2ozNKzhr8xNlmPx2wzZuYz1&#10;ym8wt42rFi/qo/bd6Zp3wLO2aRtTzDeH2+7aL6w6NAaMgeViQOu5fJXSY8MavgJ+4EpzPLtsGgc+&#10;MHVW4Kb6swLYsanP2jzNR+be6torzHCDLCfI6MSz4tqxlvXRJzNu4SbL+XlfICs31ms7w1jqHdvU&#10;xGtwz1izsqf8+4OxMv/x3ZGsHq63XP/gufPcGQPrwYB8lny50mPC2v0Z/GkXZxmjS1vbmudc4D3L&#10;idr6q/HTffxCc9V1H2b1ze7bjZ2fmvcZeNbZZscyP2OLNjv17avV4jj2UzOGGixm9mJLG3WlzeHW&#10;s5ZH/DnueTUGtoEBre/yhUqPCSUrgyG+B5HdcxmjU1NbeAn7Ghk9qTOGx7Avk+0H/w+3og1cDL+N&#10;TblquBD9sYemtsjiQnYcS0ZmDScpbV0zdnTu41ZRPu/EZu1a1uvbK8vy21IuaWwe9eyKZ/ZV1UeN&#10;bbr6VBl6eh9uG2u9MOTQ820MrAcDcS1nXpUeGtb666Hvpw7Vr2xXswfStz9Wyo5pONAx3jdwvAyH&#10;GzN2OGh27LX7TFm5TfX69iopb2qXzYvz3xXPykudFbh046xADYfs0i2Wme+tZ93PYs71POfGwHow&#10;oPWctZx5VXpIyPuJ2T0U3j0d+j3WIbp1tUGPLKaHftt1yHsjWZ0OVe/3f+8PqvFR++1cvkPcNVex&#10;bMyeGjaLe1VRruJDz+VpPjJjwaaq3xcOsb/G0haaw61nLe/Dj8s918bA+jCgtX0KDlfzfkTbN9Wk&#10;z6HDGt0zvln685ysRvYx32NgJPMdEY2dsGbs2XdQJb9GdptdJasp1D3R1rYvv29PkD6z+5lj9kyb&#10;xqY8c7j1rel9uHS559wYWA8G4lrOvCo9JMw8v6MP/MYQ+XO3yZ5h+uEP/0uv/uyZ1HwneCn3FPun&#10;PEOOZ++65qXGBn1n2cp+pniWzV5eKVfpmnOVTfOX4aTZPsacXdR4mkJzuPWs5U0YvOi81FmB639z&#10;d+vJpfR+9EWPyf37nlkqBuQDtD+hdG1Y8wxs6vPetbq21eedjey3iJvGAAdiDybrw5eKGekNv2ff&#10;rO1dF2ykun3hkD0pYbZPdtdZgK59tT65lHfxWXDQhjXywUumD+pk+XVXf01l5nv2XVkMup6xYgwc&#10;Hwa0rssfKl0bZp8f1Z6Fr9VjbH1+YyqD0zgO3reQ/TJt11gHe5Q8o+a5aBeXapvT7B7x9773/dY5&#10;bdtXy/5Ngt5dejRxfY2Hthks9HFByRsSmsMd35qcwYTreN6MAWMADGjdFwdRujbM7j11+bTaPueo&#10;z9mw7FjgKF3+e4v3GDjS2cLsc2zsNAQXWft2vd/Sxo+y723D37v+fqG8Dae65/rGEf9eaJM1NN8c&#10;zn6gD38uN0a2hIHUWYGTZZ4VkJ+Q71G6Jsw+P2rbH6np6xB1a755Mvd9wLxgN/Z3uDIcimeB7Dlx&#10;MRbasW+FrK7nhFOOpYsDlf2gV+28ZvfUkM07t2WfMd3ENbP7aejRxQ27zsdFHbriXZyx1m5lfewT&#10;3/vt0sNl9vvGgDFgDBwXBrSms5YzN0rXhFl/N6cvqtE3U/fQe3HsHYmrwQuaeAV6Z2yd4UTwbrgH&#10;8qif3aec4/4dgosu3hR11H5X13w29Z/loMxJ1++AwJmb8JbloIyl7Wxik9zaPHO441qPI3Yd99wY&#10;A8ZAHwa05o/hcJm9IfSY0xdpHFOFNT62z8aZ8q79mjimDIdjPmKbbJznpcjv4juZsdTWGYKLjB3Q&#10;g3qMv4uTiedFO+l+6BoLdlKbrv1N1Ylh9l3dNg4YZY2Jm8PZR3Rh3GXGhzFw3BjQ+i+fpXRN2PWO&#10;oOb/qf/63878XY3si6yLztJ/7jD7HeUMdxFvydoudVbgoRtnBUqZNd++HWvDod9tzs6j5qBrTPw+&#10;XWmDzHvP3F9q1/U+hnRQXUL6zNgOubHd1HHzveNeyzMYcR3PoTGwXQzIJ4zhexn81HIQ6XVRIc/i&#10;DvksMjvOzF7PFLY+1L5d+Y5s1g5de2QRj5Lf9WyU+pyvU988844y2uLRzl17vLEeffSd5Yv9IVd6&#10;zRGaw2137Y84c9w4MAaWiQH5haEcrst3RUxw1kl9HXsIf4u618bhfvjtLBfA9lmbaJ66dCo5Q1Z2&#10;rNfHFafieEN17Rp/LItj6uJ9kStlMV2euWvj/OX8dr1/G3UnHvWfI45ufv9hmWt3iRWnPY/GwPYw&#10;IL8gbqB0Nsz6u+gjs7Ivoh7nx4beB/Ca6NeztqnhMZqnLh1r5LXZuO+9ZPSAo9JXG3fp0jGWNZ1d&#10;a9OL/D7dJDuebaMduqqsDPneoPrsqhfblZjuOkMq2X16RPlzn5tDl6VyuNRZgduX+V2BiAHHt+eT&#10;Peee87kwID8kHqF0Nsxymrb3N7P9HKpe9kxWOR9N7ydkv7Nbs5+peSr7j+kp+B727tuX05zwTHMs&#10;76vhfNl3XbGVdCTswmr8vbeu9yqinct3PLrmO3LDLMay78/EMdbGl8r34jw4bv9oDBgDW8WA1nxx&#10;A6WzYZdfjDbNyrvIetnnpHFcipf7Q4xjKBfosoHmSf02hZEvdMnqK+viJPRb9gOn6Xte26Sv8rI8&#10;Lrun1sRl1VcZxmePXc9nY7vSfl17idhS9TPvFtFP3P9V26lDczj7vohpx40HY2BZGJBPEDdQOhuu&#10;icP1cZY+bJd7jbJpV7sm7tdl+4zMklt1yesq6+O0TRwpy6/abJLhcRkbID/yJo2zq63qtOkW85Gj&#10;+jFse/dV+7RdPC/KJ07dKHuOOOOI/LXUwellreeer+Odr9RZgVt8VsAYng/D8iHyg0pnwyzfO4Tv&#10;yurcVq/rnFQGgyW/yLTJ8Juor+apS/ZUfI9+u/avmjhPV/0unWNZn036ngdLVpMduvgo9bN4Fn+L&#10;c0O8bX44i0h5zd8Upew50uhrvjff+iosOrSNjQFjYA4MyC/I9yidDbM+r8mfZvs4VD3ZoMnOGd4Q&#10;z7Znv0tR8r6+sTbpVuZNaesuzkO/Ud++74KUenal2+xS00d5tg1du/DKWPvGK52pF8eueNf35/g7&#10;Jvt3QuRVkj1HaA5nvyJMOzQWjIHlYUB+QfxF6WyYfT/0tq9/o9HnZfs5RD3ZIOKY52i8C/lrn/j1&#10;Xebcur5f9k//yc2t71ZG+fo9++z4Ytu2+JQc7nOXP985jvhd3K7v87bp2pX/u//qX5/DTPZ7H5xP&#10;a7Np27NR5jf7TV/G2iQfndvGlOWHtP+zP3usUX5Tn2PyzOGWt2a34cv5nktjYHsY0Pov/qJ0TdiG&#10;m9RZgcvnzwr0PUur0W2uurKXxs7+Stz3ybxnqb0m+K3kdIW1Y+mSpbIp+R76dT1Lje9kZvejst9D&#10;gZeVZxeznIm5bLNtVk/Zsylss3HXXm123PQXv7fSNo4p8s33tucfmvDsPOPAGFgmBuQHxF+Urgkz&#10;zyRr3wmo6X+quuIH+Nq2dw37xgo/QJ+u52+6V4Y8W1PbrrCNXwy1k+zS1GfkSlmOwvPHzP4n/cEf&#10;I48WTpt0iXno3DbemvNrUWaMt8kmvw8jUU5bPO6FdvU1tswcbpnrdhtunO/5NAa2hQH5APlGpWvC&#10;7L5GuadS08ch6sIteO7W9a5G3zc54DHomuEo8Vtn2fFl7s+pORz26OoX3emzq47KdL6Q59hZrhP3&#10;+rI8sY2Do2vfeKRrW6g5bpsz9pzb2mbzed7dJn/KfHO4ba33Wfy5nnFhDCwDA/IHYzhcdl9DzxnV&#10;5zGGOvvWplvfdzzAPRyBPba+e6Brr6it/z6ZlE/N4dClizvRXx+3ld6Rj2GnLrlqQ8hz7Bru1WeD&#10;tn5TZwVuOn9WIOoa49xXbXNJPlwz1h8S75I/ZZn53jLW9CEYchvPrTGwfgzIH4zhe1k/vIRnr7JH&#10;V9h3nj7Lf9vO23f1nbkn+7hOl/y2sq59KHhrdv8NrMQ+0DUzJvhZ1q7Ii300xbP7zE26Rc7aJDvz&#10;N0GTXOX1ccSmPofmmcOtf40Xrhx6ro2B9WFAa/8YDoeMrA+v+W0r6XZsYd+5uKwtat91xQ6Ze3AO&#10;e3XtLXW9HxH1hYc16VbDzaK8trie7Tb1pbwxfdJWctrCLAaaxtDHEdv6HJJvDre+Nb0JU87zPBsD&#10;68SA1v2xHK5rnyZih37U51LD7Hcz4rib4kPG3ySnzBsit6/N2L0ldOx6jzmLn3KsTemufjTO7N5x&#10;k/zMPueY8XSd+5P+U4XmcMtf11NnBS7lzwo0Yd55y8eJ59BzKL8xlu/V+M9D+jONb8qQc/5t57Sy&#10;91RmX6lJ54z8pnZT5I3Zh0Lvrv1a3mkdK1+2yeypYY+hcxjfv22za9cep/RsCw/5TpH5nn1AGw6d&#10;b2wYA8ePAfmgsRwOOZn3A8AE3xM71Pt8Gt/U4cMP/yD1DLTtHhjyritjaJMX86ceq+SNGTNzDveV&#10;rKYQTLR9AziOry+exRZz0CerLO/6fnEcU9f350qZMc25zChn7vhSOdxzzz1XPXfRzmPj169f33GN&#10;leP2x+8jPUeeo2PGgHzEFBwue5Yde7APldnPkH7HFtbsOzbNf3avqBx3k6wyr2wzVTrz7eRSF6X1&#10;Pb4+Xcb0QV/s5fX1ofIhe2XZcdBH9kyhbER4yHNz6LhUDvfoo49eKIeCv6FDnDvH7euNgRwGUmcF&#10;rv+N3a0nl3yPnfqFqXAl3zcF35P/yOqWOQ8l/Y4xHPOcMHNWq2nMGds2tZsiD36e6b+pTs2z9jHv&#10;otZgasjZwRqePuSsXdez6SnmsJRxCL4H733ggQfO+NGzzz67T1+9evX0m5Av7TH12muv7UhT75ln&#10;ntnnPf7442d4o5wy6hBHZhPfeuqpp/b5UTZ9qH/aRrnkg1f2AN944419SB3ySr2VfuKJJ/bl9913&#10;316XEu+qF3VgTOqXvqTPu+++u0PnUobT0/k429K2XDMGtKafnL7DwDiVHhrW7NvR35DvtA3Vbep2&#10;7K8MxcbQ/cpMf3Oever7XkubfjU6YZuh59pquCJ4qOXh5TdXujBVuyfY9j5wVx9jy7jv42+WtM3f&#10;0Hz2tu6+++7dO++8c7bHdv/99+/vG7gV/IUy6og76Xmm+BV9SwZ1iJMn/ifd4E7iSaVsuBJyxefU&#10;5sqVK3tZ6PHqq6/u9aEOdeFo0pt+pQ8cDh5GHekqebSlHf3Rlosy8gjVv+QqT+0dmm8YA8ZADQbk&#10;A6bicMir3Uep9bvS+aLDoc9ex/jqzNwO3ePL2DPzGxiljvjWjOxYh/2uUk4mXcuNa/bKONcXdeyL&#10;1+7z1ewh9vWdLZ+bw7H/VO4zPfbYY2d8hjJ4jbhXnGNxJsrjnpvyY13iTRyulC0OpbZtHA69tB9I&#10;XeJKw/Wa9KUe7dBD8hVK57Zy1XNo/20MGAM1GNBaPyWHw3fV7qPUPKOSzkND/HzNvlBXP9l9nNRZ&#10;gZPzZwVqzmqVembmYE6+xx5rDRapO/TsWO3+4BC+VLOvBtct56MvncUSdqrZD+zrN1s+N9+D35Tv&#10;NTTxPfjQ1dNnqvA6cTtxJDgacoQ75SsdQ7UnpE3ZtobvUVeyI0+D76GrymJIPcoYI3pKhnSWTrGN&#10;4/bvxoAxMBQDWutZy5Gh9NhwyJ4L3KZ2z6VWT/wkf1Mz3tq2TfWHPHsdcz5K89Q133NyOH7foqvv&#10;prKh3Pq2r3+jqq8hHKhmX23Ib3tk9wSnwmMTRrvy6HfO565xH03YKDkczzTF26ijZ5TiPTzbVDyW&#10;S14Z8kxTe4Wl7CyHg3fGfbmYRgZcrOyXNP2KszJ21ZP+ce+vqb3z7MuNAWOgBgNa38UNlJ4ilMwa&#10;fdhnmus57J3f/s771t0hPr+0S+37mazrpYyadMamYzhiny78vkXNfA7dg0OPmu/7DdmD01gze2Xg&#10;su+bK5IXw8w+H7KH8tzY15D43BwOPgV/gdeIp5UcDjxRB77DJe7EGTnaicOJ/6i8CYf0QRvkca9R&#10;B0749NNP72XDvyQX3dqeu1JGO2TRH2naIfORRx45d2ZOuqie3vFAd3gksghVLrlq59B+2xgwBoZg&#10;QOu+uIHSU4R8/yvz7K9Jb/zqVFwOOU1+eqp3L7JjpN5Y3pg5lzjVuNow0DRfTXn4u7H7qpn93LH9&#10;ZPbKhu5tZvb5psJ523x15XdxuNRZgYfOnxVowkI2j/cGeFbJ+6S0efPNN/ch+fE+ow6X5FJGmnrk&#10;leWqF0P6oJ76oqzsX3XIh7tRB55JO/pUf2U7paV/7DfGVU9joz/eD5FOKlc6tnXcPt8YMAZqMCBf&#10;MAffQzZ+csy3Y2nL92155pX9fiz7Sjyz4zuyfBe2zR7I1fjHhH3f39UY+PbsmH5omzm7xu/Pju2n&#10;q72w0mZXnuNh/y4ZNWVt36/Grt///p8M2kuL/fNbb+ylNI2H83JDuZ76aNOffPpWvYsIu/hekz3W&#10;lscen57RwuGI67zblGNlj25KeZZlP28MGANgQH5DflnpKUP2qfQ36RS4Q1cununBaQhJ6zlLto8x&#10;z+qifdiXkQ7SDV6HbmP9f+yHeOY5HjqU7aZMM17Gxfi42FcjPfVYpbP6Ux+EY/c+JVshz1SjfOJj&#10;9xslmxB9o3zGFMsvKg5W4JLqP3vvrKkez0bhbVOuUWuyj8dirmAMHC8GtHazljNPSk8dTs3jpsAU&#10;/GPqcc4tDx7QN3Z80dx6WP7HV2Fjc7jjXZv77nOXn5+71FmB26c9K+B5OD8Ptslx2kR+e26+Rz/s&#10;gdTuq82JmznfKZBd5wgzNjmWPaE5xm+Z03FN873jXJcz97jreO6MAWNA/vAQHI6+4HGZs+lzY3PJ&#10;+1pN732U9rrI8/fClMPpuNZctjSHsw8o1w6njQljYDkYkG84FIdTf+yBXeRZlUN+11hjnirMvPM6&#10;1bnAqXS2nOPkc+Zwy1mrx/pV3u04xvcweAeF84tjx+f228HymuY6dVbglmnOCsgPH5rv0S/7d0N+&#10;a2rsXC+dC2W++bHkPUlh0uH8HPEQfI93ifVOKd9p45sd0b+TF+9p6vONt8hNqM93RZBDnDqUU09t&#10;lUc6yiROW+pTh3Jk6L1WyS7TsX/1Qch7schTfcKYpg/9LUsc+bQr44wl6h/7II7e0hd5UU60J3Wl&#10;SxlnDOhGW2Tpt3FjX9FWqkd5/KaKbEi/0om62IK66kfnaijjooz6jFNzRz5x2Zc2+n5h1Mtx8zdj&#10;oB8D8pMXweHUN+f/1f/cc8Z7qep3qSHvnWTs5Gev83OgpWJIes/N4cQb8Nf4akJxIGFYv6OgND7+&#10;+eef33/fV98U1jd+kUF96iDr6dPvB8v/X7169YwXSCb1+MYvHId64jrII045dYk/+OCD+zR9iFfA&#10;f6QXIfX5hhz1VY9+SdMP5cTFzYhLRoxTl/ZPPPHEmc6xH+J33HHHvg5x5EkO+jJ25GmcV65cOdNT&#10;ceozZvqhP+YC7iR+qf4kgzRtkEs8fg9a+tKvOB82ZC7pQ+1kY9JcyKEt+qMHsrmIU0596mieifuy&#10;DYyBPAbiWo7dlL6IEC4317k6zptd9De+prRp5vwc/nnKPi1rfZxwbg4XuYfW5T4Op3rsA8GrSEee&#10;EeN8x1dphbE+fEFcRDwjlpMHXyTvpz/96RnvII3u+rYwaS444wsvvHDGM9BP+1UvvvjiGZehLfXp&#10;X1xGccYvuW+//faZ/uqDEJ3QW/VkR/qA96muxizeRr7icE32PMlDB+mktgolQ/XQk7jsFseoNoRq&#10;R7l4oWxMqLjkxLbEsZtklGVO5324bbVtW8kvs5aDBaUvMuQbYPAtvoGLXtq7r8Uq39NCxpq4m+aF&#10;761k7DHlN3zV99gwdVbg8o2zAmP7cvvpeOfcfA+fj09nb+bq6d4W6QzfgyPQTvtDkRcoLtlddbif&#10;2A9CHv2Ly0QZypNerE2Uc5XrlPTXfSo5pMXnCMWtlFeWI6dJhvLQlXERooP4HntuTW3F8WivuELy&#10;ynbqhzCOAdmyh3ga5eiBHZtsiJ7sy8Vy5EgWe3uaT/b8GA94oI3mLurj+Lb5i+e/bv7lD09Ojofv&#10;SacY8qyR9yv0bVv29tCZi7jybz7d96NubLvGON8kyWCdv6XnsseU3+Fd4xwtYUzcP3N+ZxifDX8Q&#10;VvWsromHqA7PLrVXpbzIMxSHA6icUPllnDT3gZ4JxnJ0Q0fy2A8T14k6U6aLfO3xkXf16g2uRRw5&#10;4i3icHq+SLn4nLgZeegV9SYPjoOdiEs/cTja6lkl5Wob+ZrilImDopfGSbt4SQZ58LCSwzFG5oRy&#10;jYF4bEda41Id2QKZlKMLbShXHvm+bANjYDgG5GdYy7Gj0g6n2+uYy5aZ916ZU/zIkN+X79Kbc3n4&#10;H3/f7vhx0jWPc3M4/DZcC/4A98Cvs98VfXnpz+XrddYKDEe+oDg8Bz5FPTgG/Yh/UEY+spAPP9O+&#10;D1xDcbWjLs8PSUtXQsmTj0EezzMp46Kd+kUv2tOGfSdCysinHuMXNySf9jxDpUzyCcmXTZAHhxKH&#10;o5w0dqSdbAFvY4zoJw5HX/RJPexBWexHcemneshHd8ZJHY0jhrIhz05pR19qTz/ox0V75DNPyKWO&#10;2hLnkh4Oh/tx2267ttP6fnJiDidbLCW8+XTPMXvv8q7wFPtmcEHeIVG/a3ifZCnzPYee3Pdz7sOB&#10;E3w6/p9LuMGPl3kqI4QbwGXgMKSpr3LFKYO3EHKJS6k+8ulbfUVZ1I1yqKszcGpP/+I9qbMCN53/&#10;rgAykR37jmn6Is2FPtRTWuOV/eC+ylNIfekoWfxtpf6Uh0zxPfUhuZIlO0V5KlOotsgjrjbRdqoj&#10;+xJib9XR+KiH3Mj3pJPaUk4crqf60sXhdnmL537Y3MuHmO8tc+9F85bBP2smHFFzXhvy/BZuEPvi&#10;nY1aOa5/PFg7BN+LeJkzrn2uTB81dTPy5q4DR2ra3xKHi/3H57Ixf+p4lw0jh5u6X8sb5uttt3Xa&#10;Tf5UXEBph8fjZ7vmombfTvcwc13zW2fU7XrG26Wfy44bR2vicML3GkPeW23aS2viUcewt8V+J9ca&#10;58JjWicXWuq8yseawx23r9U8NYWau1oM8nyGtrw7wlk4+CCX3jOBt1GnT26TTs5bBp7M4eyP+u5v&#10;ly8TI6mzApfOnxXwfC9zvjPzJr8szqC0w2X4a+bpS1/8ci8ny2BhaB1jZTlYKefKfG+9a/vQ+9nt&#10;jAljYDkY0JpuDrdcP8wcZn4DbI770mfnlo2bQ3A43mfI7P3OgU/LHOeLmLf4jRbbc5w9bT/bb2oM&#10;mMMt2wdr/giz3x6eEkN8xznq4Piy8HQIDscZqqYzXlPi0LLm843Mnc/BzWdfY9e2HYMB+dw17MOl&#10;zgpc/+u7W08umXeccj7Oy43BTk1b/p6f4pspwqvDw3PFQ/A9MMX3LdqwxfcreD+S9zl5H4Cz/trj&#10;I16+I6A6yKMe30fjfVDSlCEHflK2oxx5+p4aafVNfd5HKMub2tAn9ZveP5UOfFMu6oAupOmbPqgX&#10;L+khG8QxEtf4Sv0o03j1O2BRblk/lhGnLbanf5WpDXt10iO+V6txUCYZjEtpySGMclU39kc57dQP&#10;deifPriIS14pi3SJm4gFtXP4fqzZHuuyh/zmGviexrL1kPcd5APnvF9r3pnd+pwc6/gPweHwz1eu&#10;XDnnz8EmHAJ+Ryh+g1/Wby0QF38RlkmTTxpuQVt9T5cyfD/lkXdQFz30/WH6ggPQN21Ii3ch7+rV&#10;q/u82IY+pI/6LPciqY9M+A91uchDF/SiHaHGQkga2eihMI6RPiRH+ksXxoDuyCh/X6NJ99hv7E9z&#10;AGeSTfgGMnVoI1tKF/qjHusMupFGtyg/tlOcushEZ+WR5qIMechBHpf6p+4dd9yxtx9x7CidkSXe&#10;qbmjLfV82QZrx4B8iznc4fdAZPs5QvbH+B20OfDLOgtPnENvyzwsDg/B4fCncICS74BN8uNeC3n4&#10;8gyHg7/o9+qRIZ4hzMMbFSfE1yNbeeINpImrT6XhceiuNuJiat/UJ/U1TsmHVyhPbWOIfHEVxdWW&#10;eoyLbwyXcuAwUU7J4cr6JceKfWgsMQ97SC/ZNsqAR+rbwdKTOYk6qR1rhuJlOX2oX7hvE/9iLLSn&#10;T/VV4kZyqas5U55Dc7m1YkA+0xzusL5Tdp87hGt1fTOuFtf85oR/42s6rKTOCpwcx1mBQ/A9eBO+&#10;ueQn4BRORjn+GT9PPeLiXuI/EdPiBoSqR7n4hLhB6fNLWdrTol/aSBb1tB9EnDL1Lw5JG7hPLKMO&#10;9cVXpCd51IXzwTnJlzxC0uiOLOqSVlvKKYPvUcalttJF7WMZddrqq33sQ/1gE8bOGJ5++ukzXWVb&#10;hZKPXnA85jCWqQ/lUU82QC/6Fn8mLl2YA/qnDrYSf4TnEReGkFviRjrRj9pJD4fme2vFgPjGyYl/&#10;G0y2WGP4ucuf3/+mF++n1mKZv7fZ/4M7rtE2Wx4T9/2cvw0mTgDm5Icj/uSTxd3EOyKfwr/HNvL3&#10;CikTH5Cfb9rPQbb4leTRjjx0o094A3HyqVPu86Ev7+/CH1RHsgiRRT/EpR95yFEezw9jG+LoSx24&#10;Ce3UljLy4EBRNvlwFXQgbBpvWb/sN/aBHPEt4rTl926pIx0INV/E4aTiZqpHfrwkk3rat6QuctC5&#10;HC9zQDk6EKq9+kVGzJfdxPni3EU9HH//vNge67GH/Jc53HT7MLLpsYY8k4WP8X4sF/yM+ddFWt8e&#10;5je+jnUc1ms8ZpnzOTkcXEC+m30mxeVDxNnw2VdPeRH+mTz2gKijPNUnVB3i8vHiWnA42lBW7sXg&#10;7+EC9KUyZFGX9jzzI+SiDvVjG/LhCHA4dFQd2usiD06l33WlXpSBDaRfbCN9NN5yjHAg5Ii3YVd0&#10;ibLjM1BkN9VXn4T0ofkgRFflEzadncPe6Mo4xatKm8Y+qE9d8qhHW+lMHuXoofEyTmxAG9kbmzFW&#10;6lMPbKCr9JXNSGvu1GfUxfH3cGpbrMcW8oMnp2s586q0w/H+0Ta0DY8dA9z3c3I4/C8+Wz4D7qG4&#10;Qnwvvlxl+PnHHntsn4dPVj2F8vekidNW/pw82kR5akcoDiXuorqk9ZtaxOEF4lW0QR754gb0J+4Q&#10;5RNnvJTDO6QXelI/ylA7ZJJPHxqvxigehj1K/aWL9INbSqbCOF7VV1m0nfqlTDaR7uRpbpCROivw&#10;0I2zAtigtCXpKFv6oCv1GQe2J86lecA+6IxNCGmnscuu5Ks+5bIJ/UVMMI5SN+nhcD38xnP5/rmU&#10;Pzo5XfexjdIOzVWMgfVjgPt+Tr43x3qLT2/iC3P0NUbmGD1jW7je66+/fo7LjdGNtrGPLlmcu9Bz&#10;8K56Q8rE4dCFa4gMt3m/T7c9tmUP+WlzuPX7a821Q8+1MLBEDseejPaQjtlfjdFzTNusTWr6iPuu&#10;WfmZeuy1oQd7aOWeYqa962yLr3i+z893XMuxj9IO7eeNgfVjYIkczuv4+XXcNrFNjIF2DKTOCtx+&#10;46zAmu0on+49u/X7ds21Q8+1MGC+1+4j1rzue2yed2NgHRiIazlzqrRD+3ljYP0YWBqH4xndmnxP&#10;+Y7q0samM29+ZroOPrA0/Fnf9zib9+HW76/NyTzHJQaWxuF4F5PzVseydvPO5Bhd9B7rGBkX1Vbv&#10;9XKOkfcYLkoP92v+uGUMaE03h1uXf0+dFbjlOH6DQBh0eNwYXBrfY13Xt9GOYY2H7415T3PJfC/a&#10;f6wdoizHzd+MgTwG5GPN947b12qeHHqepsTA3BwOfqP9HLgX+238Dmn8JhrrNfXid0jEba7+4rtu&#10;tOV7ZNSVPPaK+D0D2vH93XLdp5x2lFOPcmQoj7B8XkhddGE/SvXQAX25pGP81gblZd/333//Pk+/&#10;yRX1Jq5+GCc2QZ72IilTP+hHGfUIee5MPTgT+pGOtiOPckLyy36REXWlPfrH/mU3vjOsPclyHMiW&#10;buiK/aWHdI+2lj3i2OhTcqQ33xCO7TTGqLPjef9uW63fVvIHJyf+7pxs4dA8aSsY4L6f87tz+Gj5&#10;anEdfg9Afl4+Rv5faTgLeeIQcCrxjxjybWDaRI4hGfpdBdLihDFP9WKIXvQb9YlxOAW/KSG9YtsY&#10;F2eJeklv6qkf6UUe5XCqyHMib4zyicN1JEeheCD2kr1jvzFeytPvgTXZqBwHNkG3+B1f2Qld4niI&#10;a5xxbOgiOWqjduhPXOMi7ss2MAbOY0C+yhzOvEVYcLgdLByKw8G18Nn4/Jdffnnvm+N6jC9PnRW4&#10;fOOsQPT58AP9BpRkinOIs7Cn9OSTT+74Dq7KVJdQ9YiLb9x11117uXw3F94pvqh24he8wwBnYwzi&#10;MdShzZ133rnvU22awiF8D53oXxdyibPHqd89ZazkwzlL/agj/kUdxkoY7RDjlHExJuxDP4xbNnrh&#10;hRf2ZdSJ9kUGNmEflLaUy25Rd/RBLjJl/1guOfSLPOkT20muyhye9/e2ybZtIt9uvrcdH685d+g5&#10;PxTfw8/wnI5nevhzfHP0PZEnkU8d6sZ62lOKPETtIseQXPaeFBeHUFvase8WuQN1I2dAX/alqCc9&#10;0AmOoz0lyS/DIRyOPrRHp/6kDzxIZdIJ/ehXNtDv00oXjVUh+TFOmnFgJ/YKSetZKnHkyobRvshQ&#10;n7Kf9CSU7sjQHqTsEcub5NAmtlMd5TvcNl/x/J+ff/lxczj7c2HB4XawcEgOJ57APgs8JK7HcAE9&#10;yxR3E7+AV8Ry8RDK2UdDLs9DozziyEMW8cjhkIVM2pRcTFyENtIXXbloA6ehvXQo+1RanEXcR20l&#10;U31Lr6hP5Dn0dfUXZ/MI9ayVkDZc1KENPE96ieehj2wjHaQjIfqojWxBffKjPI2DNtSnTy7pL7tF&#10;3elPMtVHLI9yNEb2Gct2slnU2/Hzvtw22aZN5K9Zy8EAoS/bwBjYBgbwmYc4O8faAq/Ab/MMFD8d&#10;fQ58gDJ4F+e/9IwTrqJ8tREvw7fzHO7qKbdp8vPUV596/4E8+kAmsqMO2EJ9wT3QgzQh7ehDbdBB&#10;+kQZisNTiat/dKRt2bfGTTlx2tAP9cgjLRvAf0hrDBo3uqqt6tJe+kUdVA85upD7/9k7l1/Ljus+&#10;30ycx6wzzTAeB+A0E/0HBjTKxIOMAw+iieGBEUAJgXgQBqHEiQyCgkEQsMzAalGQGxTMyCTcAG05&#10;zXRoMd0IiTZMUzbNNJgmiDapeBB+p/HdXl29H7XP2efec+75DTbqtV61alXV79R+HPoJHXXIgx/f&#10;6ldlIJ++i83oZ/VZtd087d7jJc+FHVWO8jlLrHzo085DTLueFXjm6v8HwSGOTWx6PMf1RYv3rE/6&#10;tK/ik/jkKsbAReG9Kd+x/4tnpuhoAwOIZeZobfdsyfJYig1DmGiMfqxefDPWvmY9vqi4CKy2Rh/G&#10;bFzqf84Axe/413FeKmfMntRnXT7lGBDDJT2de20Z64z1WAysvRaCJTijmZN7KBgOXOE90Tmbp9ov&#10;E8NxnuZ535SN27YtxV6MrWeY2OaZ3VI529obvmC8qxwDY2t56rPPJwZOLwbWXus4I/Le3ZRs6LyX&#10;N0W3bRvPgfXyYsfSc75e2aF7dN94n2MdHweznVIM3L697BmhrmcFrj16VmCp7NAvG4v4K/66zBg4&#10;pXUyfQ0uSAwkBhIDiYHEQGIgMZAYSAwkBhIDiYHEQGIgMZAYSAwkBtaIgZ7nFtfQs4sMvj/sN4h3&#10;kRPezJnEQGIgMXD1YqDrWYEH/+Ts2dvXup+vSpxcvTg59TE9BrzHM41+z/jUxyv9zxqUGEgMJAYS&#10;A4cSA357jHdIeb8Ru/yuHPjC76K19vqdXup51wL+1776ZhspZb5vBj/fu6O+8vMcPnRcfL+DNt4/&#10;BSdAK33FN3xHg3Mj5VIWV5D3GyDkfXez1qMHecimHlmk2qUufIBc+0A/4fF/WaUnxRb7wffzoEOP&#10;PoBGueTrd1n8LjDtfmtPeyqdvtV+5EAnLal9r+8kIxM7+PafY2hdtUv5jJP+RBcX9I4FKf2F18tx&#10;pA07kIUMdMKvrdpX7aaOcQIfGgf6XflJH/s6vogvEgOJgcRAYmAsBtiPwRPswxVDDNFDw39qkdLO&#10;Hu4+LT2yfCe14hjbTdm/yQ/R1Dr2f3DXkNyKY8i3GA7sIaZQ7xiGQ759wTa/xyafaXs2hTx14Eux&#10;T+1D9WvFcMqEtvU/cpAHDfLBmBUL1b5jN2VkVL3KVydl2+mj8m13TCqdMmqqPdbVsnKrfdVuMRxj&#10;Qz0y6Js+VGbSrFmJgcRAYiAxkBgYjwH2cPZOzl3YW8Ea4pghv0F369at87Mp8AD7r5gOHuR5biNe&#10;aGXR7tkP513oFE9AW/nY58FJYJpWbosTWgwndkC+uHIOw0ELDqk81f6uZwVuP3pWABkVm2CfZ2PI&#10;HPqv2zm8R5+QUen0JTLFRvaduuonbFKGGLziVfEcfI5DxXa2U+e4SwdPe7VttaxdptpKmTy24rPa&#10;Tn2V0epL+ekxiE/ik8RAYiAxcLoxAL5izxZDsbdyDw4sAa4b2lPd902hET+AHdiXwVWk3MMdk4F8&#10;8R336sQo3n+rfMgCoykX/CROqjiA/BDeoz9ctCN3Du957iXOUJdzhf62GA7Ztktf+1CxmXiptsO/&#10;FoYTbzOW6lAnNlpXMaLt4n9kSGe/atq21TJ9MSZI4aNOH1Gnb22vdlU9yZ/u+pSxz9gnBhIDiYHx&#10;GBA36CP2b7EGe2vFKdCAbcBp5GmjTOo+jDzxIDScA9W9XT1tXS2LK2odcsFd8pOKIWmr+sVwnkFy&#10;nkgeHvqH/RXD1T6hU1nIx35wo7pa/Z4B8p1kfaUOaGsfan4I49GOLfoffs/TyOtn+stFHf2if+TF&#10;wLU/dQzFaNBqS5Vf26Ghb9JRbi/sUTdttYy/8EMdG2zVbvgYJ2x2bKjTh62ulJ/2f3wSnyQGEgOJ&#10;gdOOAfZZ9lv2arEXGIIy9eCBGiPswdKx51KuMuBj74eGPPdTpa9y2Ktp56Ke9x8sS8/eTh1l9IC7&#10;lItt7v3WQQsmUQ6pGKvqo09gLumQRV+oB1vZb+Riv+3VfvK004YcMZz69VvV4ZkkPJy3IYM+yCO+&#10;4Z62NMghD439xVb1Il9+6hgL5VLGfuqwFYwGPe2mtMkvhtPv8MMH/dBVx73GATrtS/WRviBFtv8P&#10;Yn21f0hf6obHodcvXc8K/CDfFej1Z+h2i8f4L/5LDCQGhmJA3DbUtmYd2MMzuzXlHoIs8Ry2DPmz&#10;th+CvbEha0FiIDGQGEgMJAaOPwY407t///7g2dGa48u5IN8fWVPmocjCh9rimZpl0mC4458ndTyT&#10;z3gmBhIDiYHEQGLgNGLgqp4/Jn5PI34zzldvnLueFXg+zwok9q9e7GdMM6aJgcRAYiAxkBhIDCQG&#10;EgOJgcRAYiAxkBhIDCQGEgOJgdOOAe7Z8e5A4uC04yDjn/FPDCQGEgOJgVONga5nBb5x3M8KBO9l&#10;fp/q/E6/E/uJgcRAYiAxcBkxwDfQ/PYZ70DyLTe+pdY+Nw9d/V4Z34j122LQcvF9N/i5/CZG/WYu&#10;31aDh2+i+Q03v5GGTr/bRpuykYVfkOc33mjn8ttq6MY2Zfr/CL7TSb22k7e/1d+0I4/LvkPLf1hg&#10;i7ZVHuXQL/opL/zar03yVVuoU0bN8406yvbPfkCrPOz1G2/2nTZ4oCfFt+SxRRnakTTrTWIgMZAY&#10;SAwkBo47BsQb7P9855XxrP+j4PhCJw4AG4ALaANbUVYOdeAdsRffnJWO/4CAHl3yk4pLpurQfffu&#10;3Q0/MuQjz0U7NnCB4dAJjgFfVdurndBw1bpKi73iJPoovan2+t8W8moTPLbJI41lZVA2L+5Vp30l&#10;hR9a+ss4maee/tZ28n5/pbapO+lxz92MX8YvMZAYSAycdgywz4MNwAu9GA6MBp6qsaMc6/w/KzEc&#10;7WJAaNRlSp0YxrStq/8hX/mgE8OZUqdOU+uqfHnBerYro56R0dZeyhGnVT3Qgk1tk7elUQbt5sVw&#10;1IEH6au4F37qsbHFcOBm+2EflAGGEytTt+bV9azA14/7WYE1/RVZ68Zf/Bl/JgYSA4mB+RgAP4gz&#10;wHBgDe5vgheq/ypOoQ0azsbIk1Y58L300ksb/jG8p05TeMybjtXVevJc4htScZA2m0LX2imv3+CV&#10;lpR7rmA++6guU+2EFzr9Bi6FF1965ieP8i0rg7J58R73X5GjbbTDD23tp31HF2PBhd+hvXPnzkaG&#10;/3mr3qTzcyM+io8SA4mBxEBi4JBjgH1e7KCdYAZwgWXSij04+7GdMyLOiqoczv+UKYbzzAlZnEN5&#10;lkVa7y/SLm/Nc+YkNqMePuSQ5xLH8ByZz55RR7naTh5Z8pHWOmlrH8i3PPBVO5WjHd53rnoqDfnW&#10;J8oTw+kjZdCOfZTBjOb1v3Sk1imrtiWfNSkxkBhIDCQGEgPHHwPgALEDOIU8uEtc5RiDN7j/Jy3Y&#10;gDx10NIO5gDDUE8ZXmRRhgZcoQ7vD1a5yjaF3zx0ysJm+LWHvNhJHnWB89QB7oFH3faNlDZ00Y4s&#10;6kjRSZ39qTzaVnmhQydtXLRVHm3BPuRqJ3nwJrTiLu2ljXr1wINszuj0J+30S72k1PmeCjIq5qUt&#10;V3xwqjHQ9azAM3lW4FTjI/3O2ngVY6DivcvunxhlDTtanNUrE3+I9+Z41rR3Tlfas/4kBhIDiYHE&#10;QGIgMVBj4KpgOHBXPVcDww19Z6T2fSh/CBiOZ9+GbEtd5m5iIDGQGEgMJAYSA8YA90O932fdZaWH&#10;YAf+AMf1+OAQ7O2xMzSZ74mBxEBi4LhjoOtZgWt5ViBxftxxnvHL+CUGEgOJgcRAYiAxkBhIDCQG&#10;EgOJgcTARcbAg7++c3b/3p9OXtBcpE3RlTmQGEgMXEQMbPsuw0XYFh2ZA4mBxMBcDPzJb//K2R/8&#10;+tnkBc2cnLQn1hIDiYFjiYGuZwUe/OOzZ29fO1/78l5p4vtY4jt2JlaHYmBtvMf3Ouv/7FSd1pO2&#10;3zmvdLT534G1vuZprzTwKL/SjdVXmuQzNxID68eA77vyrTO/YeZ3zepZmXneKYWW76PV90sdG2T4&#10;DTVS6uVt8/Igh/9ZQK7vH1CnHL+3yzoBnuPyuyLoI08d/LzrwHeStU3dlGmHjjzrkuWhb9Yhh3b6&#10;SR4aylzYaDvy5PcbcdCgo/pCGvtMWm3y3Vx40KmM1mfoho963otFP37CHupop46r950P+HLFB4mB&#10;/cXALhiO9a3OZb8F+txzz22+QWk7KesM36OEnv9nZB1xPWd8paXey3GHF5msHaybriXQwce3M6lH&#10;P+uUfNS5DlmXdH+xFN/GtzUG3PuZ88xVysxHaJi3YgvrSMEQ4qkqizztrjdiDXltb3lYE/xtJ616&#10;Kg9riDLrt3exEzpsZ21hzdIG5UEPL+3k0Se9GLHaBR8ywHrQqU97kNPyQ0M9etRbaervWeSg1/5I&#10;zxjwG5t6ddoGj2sw66vfNql18GOD9tU+JZ+5nxi4nBhYG8Mxv4cwHGtBvVh//CZ8XT9Ye1jfaK8x&#10;wfrB2kIdvw3BdVzU89vSetdX7AArklY5yV9OnMXvp+t35ylzEwxELDC/xQ+m4graa97Ykc4yaa2r&#10;eWnGMJzt8vC/DW3dkA1DGE4Z8LM2+d9hrD1DGK7KxQ+1XGXJjzzP/NAxRFMxHH7GjrY/1RZlmEIr&#10;XhPr1TrkubYqN+nFzumuZwVuP/msQMboYsfo0P29K95jreJiTXed2RXvgevEffqPtQ89rI+ug9D4&#10;G5a1ijJt8GBLXcuUkzTxnxi4mBhgLjIHwQ/MU+akeI8xcH62aW2rY8X8hhbsg0wwjrxjPOjk9yDr&#10;g7SmlWcI77GOocezf+0nrbxVHnrAZ5xHYi/rYu1D5bMeWvRUG9EpP/Jok159rJOsif4Oth37hujl&#10;qzbUOnjgpU7MWuuwEdxH6nmrOpNezJyKn+PnNgZ2xXDMeec98521h3WFtZq1gIv5ztwnDy3trAPS&#10;wMf5mr/jXb/EY9rMWgWt8qAjT139jQo9vMiUN2liPzFwsTHA3OTS78x95ipl8s5Z1gXqwCzSskaY&#10;N6118IIz5IWm5uUxdY2iXOXIM4ThaHMNYu2hL0NndtVu1jXuG1cd2mA61jZmI/KQK7/6SLXPNtKx&#10;c8C6HirD/sOHTx0jnhGkjvGijrVWPAoer/ZU3clf7ByLv+PvXTEc8575XNdm44q5znpCmXZpWHes&#10;p401oq5F8CmDlLUDXtY+1lHKrD3oZW3lWRXalC+vtrH+WJc0MZ8YuJgYEJMwR7nwO2dizF/mK+3U&#10;iSOYp8xZ5vHQnKWOOc8aIA+p8oewEW3gLviUiXzK6BfLDGE47FQfslmzhjAccrmqXdCjW5015qhD&#10;7q1btzbrHvZAW23ELupc0+gn8tWFvB4drpXQI4tn4ki1q/pPTMhabD0pfqLv1qEXubVPyV/MnIqf&#10;4+c2BnbBcMx15neLuVodlitus24q7XpW4AdPPyvQ2oR9rY1DtrR8U7alLXMpMbBuDDBHmYP+nuNe&#10;KbimzlVwhH6Hlstym9quPOS0dZXH9ayVqV2uId5nhNc68/Bq7xDeg04b1K3eKsu2lr72QZqW33Lt&#10;h3VjOqiHfsq/yoCOvPoZJ+o8x6NeO8f0yZt03TkUf8afUzGwC96bkpu2xF1iIDEwFAOcF3EeZVvF&#10;GNYdajqG4Q7VXuzaxb+c71XceMj9jG1ZbxIDiYHEQGIgMbDfGOA5CZ/NwtfcfzwWn3/00Ufn38w8&#10;Frt3sZNx4tm9Yxmf2LnfuRv/xr+JgcTAVY6BrmcFnn/6WYGr7JP0LXM+MZAYSAwkBhIDiYHEQGIg&#10;MZAYSAwkBhIDiYHEQGIgMZAYOJQYqM8IHopNsSPzIzGQGEgMJAYSA4mBxMB0DOzy7sFF+bbrWYFv&#10;5FmBixqP6JmeU/HPafiHbyPxHSW/r5RxP41xzzgf5zjX72H4TYy7d+9uvrXm9zFIOdci5ZsYvF/J&#10;s/3kqeO7bFzSt7HQvovJ9zSQIQ98/m+W8j1Ho83vb0ADn23oqbKlo57vs0Hrd9osVxrtBO+1cpVB&#10;P2u/0Cct9VzYDD15+lT1ok/+ofcZhuyqOpCrn7W3pvii6qMNnchALz6rNuovUi/k826MtlcfQWN/&#10;kT1EZx/0Q7Uv+eNcFzJu649bXQuYR8wt57ZzjrJ51gvXDmkZF9uhdd10vGiD1jI0fuuJNuUpxzI8&#10;5mmjDI5TF2VsVq40VQ78rnHwobttV15tl8Y6+ZBnX8hXXnj0j3SVT1n6p/aPvLTI8YKn1QFdpSUv&#10;TbW72lPb0dWWsVedpNV+89prWRuor7zJPx6/U/UFMcHvLlLjhm9+gA2oxy/8HmMfJ56Y1+zZ0FBH&#10;fELL/s+36lo/Mof4T64ag34DFz740Ys8eJFNmW+pIZO8Z2qktPudY+iRrU7pwF1+iw0ZtCsL3dpS&#10;+dBDf+wDtiGDd0n1A7rRoX2k8iEL3qqHOunJ81/Z6jSFHrnahTx5aMPn2EW9PKb4zH7CDw19c+2l&#10;DA0pMuDTX9DQR3n8tjRl+wuP8k2H6No+aF/SrC+Jgccx4JzDJ3wznXWVNYM559rFPKOONtYL2yjD&#10;z/yWlvnpuolM5dFOG/ObuYwc1lnXFcfEMinz2nlPqr6qv37nHRmuJcqBFl3opg/IqWumsrC5trN+&#10;QEvf4eVi36C/2KF8UvSaogv50MFDSjuylYMu6K0zry/1hX4n1Ve0KUc65CADu1y37WcdL+jtE7rs&#10;e/WzMqv9jO93vvOdjV7X8joW+lzepI/n16n6wtga6r9zgpiFDhrypPy2I77lA2vU/6qynjM94p55&#10;Sh155ojtpMiuaxF1zA9otQ/5N27cOOfTthrT2sY8qfJrnvlgX6yXjzLzznUSndRpM3S0UUffkcOl&#10;H2r/lUmqPua4OttUu9Dlb1lp1GXZFHnaox50qZs8fq026i8xqrKqz+THF/pAG+oYSKcM+2A56Wmv&#10;L13PCnw9zwq084T1kXkKnnA+O88ty8O8ZM0QP7guMhdZc52j0NU1lrWKuU09F3SsCZ61UUaXeiy7&#10;flCWDxrK4inKrBPaTLnyIZcLm+GDDl76qx77iRzsbNuRqe3sMfSXOvolL2XkkaKL/uEf5Flviiz8&#10;U9dwbVYPcqoOy1UGtNaTUmZ8oLHf5B0v8ow3ay300qnbsjJb+8HV+rnlsSxv0tNejxn/OjeMB+qI&#10;P2O3xhyxSz1zzHbnOfNJGabO+xrPyHA9ItbRV9ci5BLXtqmfOaJcY9mUeuhIwS7aiU3Mb+YE60nF&#10;MMqSjzK6W59M1UGrH+gTeiu/tiO72q/u1i7o8RkytV398phWeeqpusmP4T1k4GPXCs45W9urb7Wh&#10;nofqN8bJtVrbkmZtSQw8jgHmD5d4hH26lp1LzEEu5qWYgHmKL5UhLeW6bjpfKx2Yj/WQOtcIx8Wy&#10;fJSlg4Yya5BrN/Yw1+WvfKw1XNC4xlKmL+qhTB575jAc/cIWdNF/ebWLVP+w/6BHP6GDdviRYz11&#10;2kyb8qmHhjK8psqodLSjS8yIXdqmPdDgJ/1GGRp1W0Y+V2s/NrOe0tbyWJY36eM5dqq+ILZeeuml&#10;Tay7Hnzve9974pmMNuY4r7t58+Ym1snT7m+91o/gEepIOYti/pJCjz7+yxQb1A1GoE45zg/O4ZVF&#10;GzaT1pjGDnWRyoMM9PoMCW31kk9e+wR/rdN26pjXyOWqc5y+gW+1r/qOOV71km/tovzw4cON7a4J&#10;6mp5qzz16C9oyePXamP1F/eU0adcbIeec3/q2Gf0QbWhpaOvY75VdtInYy7+OC1/OEeYb8xH1ljm&#10;FHOMMnOOucc8Zl4zN53/0LAmIoO5Bw3rJGW+qW4sUYd8LmRTZs38/ve/v5mfrhHSW4ae35/Io416&#10;+Cljm3gTm+UlZS3BZujQgxwwI7ZSRo5rDH2hnTZoarv9RicXfO+///5GLvTw6SP6hK+od32yr9Sz&#10;XmEPeqlHtnrJo1feumZJg0zXf3RRZj2335ThR76y4SXveGE/9MrUj+jGz8io+2VrP/751re+temL&#10;6zUy8YFl7Ul6WuvI0HgTF8ac7cQevw08B+L3BHHFbw/ijTbilXZ+L9IuvTJIqYPePPGLPulJKXMR&#10;3/x2QSa/QUht0z5SZNKuXGJa3chDF3MPXciwjt9O9MF+VDudH7SpC5nwMH+VgX3VBu2DjnmvHVUv&#10;9NgKrbKr7tYu6PA/MvhtqM/pT/0NjAzGQFnIhlfd0FJmbSGt/oKHOi50kLImwdv6gL7rC+jwR0uH&#10;buu0J2nWlsTAoxhgjfQsiHnCXMY3dT4zzy0zz2gHr+lD1gnPzOWFx/aaMted7/D4O8w1QtparrqG&#10;5GubvKbaii3VPvLVPspz7dJDh82Uq95ahqbiIPqifPLYV2mqnJq3H6TUdz0r8MyjZwW0V95aVq7+&#10;ocza6riI91pbpsZkSKZ1Q2nwXtbgNi6IR+eHbcw11iVikRhmzxcnMYfgqb93oAMTON+UQ9m1hjpj&#10;WxmWaUOmZfLIQzeX9czvSgefsqiv841yraMNmdRpn2mVYR0peqsM6qQFcyqLFH+oA99pCyntXNUX&#10;6pFHWdSz9lJuZegHeesaTRv06Ga8LKMTWa4z6iH1ok/6ljr1DvV3iE69yta+pFlvEgOP3md07jJX&#10;zM/5ht9WzkXmlnN4jg+6IdqKJZDRlufkHnJ79Q/rGbay3tc1ch/2Mz5gcWSL4fC940b9mn4Ohsua&#10;2sYx6wkx6Lw3/isdbb3rTuVbI489Q+vRGrJ3kYFNY5hFDLWL/G15GSfPBLCPs7i6vvlMxlL5U/1d&#10;Kiv0WYcSA4mBxEBiIDFwGjEwhCsve+w9pxyyAxw1hu+G6PdZx7kZ9mAverb15VR/92l/ZJ/GHM84&#10;Z5wTA4mBxMDyGOh6VuBaviuQ2FoeW/FZfJYYSAwkBhIDiYHEQGIgMZAYSAwkBhIDiYHEQGIgMZAY&#10;SAwkBhIDiYHEQGIgMZAYSAwkBg4zBrqeFXjwj86evX3tqfeVM6aHOaYZl4xLYiAxkBhIDCQGEgOJ&#10;gcRAYiAxkBhIDCQGEgOJgcRAYiAxkBhIDCQGEgOJgcRAYiAxkBhIDEzFQNezArfzrMCUD9OWOZYY&#10;SAwkBhIDiYHEQGIgMZAYSAwkBhIDiYHEQGIgMZAYSAwkBhIDiYHEQGIgMZAYSAwkBhIDxxQDXc8K&#10;/CDPChzTmMbWrEGJgcRAYmB/MfDpvT89yxUfJAYSA8RA1tr9rbXxbXybGEgMrB0Db/z62Vmu+CAx&#10;kBggBtZeXyIve1ZiIDGQGNhfDGTvzt6dGEgMGANZa/e31nY9K/B8nhVIDO4vBuPb0/at63zuuZx2&#10;HGQdON3x/+yjn52f2ycOTjcOMvYZ+8TA8cVAi+H+8qe/e5YrPkgMnEYMfPHZ354Fwx3fup29NmOW&#10;GEgMEAMthvuDr56fyRUfJAZOIwbuf/XOQzBc9oLggcTAUAx0PSvwjTwrMOS7Q6wL3juNfT34LeM8&#10;FAPHhPcePHiQdzm++o1+iPtIbMq4JAYuJwaC4bK3D+3tqTuNuLgIDPf666+feb322msbDEL51Vdf&#10;3dS/+eabT+CSDz/88OzGjRtnL7/88tkHH3ywaSMPD/ykn3zyyYb/lVdeOadp95AXXnjhTNz36aef&#10;buShC73wv/3225sLvnfeeWej88UXX9zwYAPttGk7fO+9996mjrz6nnvuuU0emfCrg3b7KD2ykC1v&#10;0svZ9+L3+P2qxEAw3Gns1cFkGeehGNg3hgODgVtYL8EuYJmPP/54g8Xm1lBxmnxVhrxffvnlRqZl&#10;U/SC+8Bm1L311ltPYaeK4Sof9WI4MKD464svvtjIhNY68mI49IkZlWcK9gx2C24wHpImFtaKgWC4&#10;J/f2rmcFvv7oWYGhPTF1T/oz/rg6/tg33gM7ec4lbnv33Xc3eI/yGD76/PPPNzRiL/GVMlgrwV9v&#10;vPHG5oysXTvBmOgFg9F2/fr1TblirhbvgUOhBytCp25S5WuHKfXiPc4I5ZWeFDs4y8PeWp989vzE&#10;QGJg1xgI3rs6+3GwVcZyaQzsG8NxZiYGEn+B4agD25CCfeo6BtbhfmqL/aBRBnlw0a1bt57gVQ5t&#10;5DkrAyeC4eDFHvAder2g43wQndBQJqXdVLliN1PqxXDolF5Z0HEfdgyrKjdp9vLEQGJgmxgIhsu+&#10;v3TfD/3ViZl9Yziwi3gHfEOe59h8hq7ey3T9EgfVcisDzKUM6UzrvV5wILit3ncFU4kfwWnwQXP3&#10;7t1zPKgN2O9ZHraKDbWn1mEPdiEPzEgqvbYlzT6dGEgMrBkDwXBXZz8OtjrNsex6VuCZ3Z8V2Dfe&#10;Y127d+/e5v4o7z+Ikzhro8x9U/Bfu/5RTzu8tHs2V/NgOOigqfzgNu6hUsdzePA+fPhwg/mgh482&#10;MJ1l7vNWe9CjXOTZplz4uLQRefBQ5rpz585GB+eT1lUbk8+enxhIDKwRA8F7p4kRgg0z7sTARWA4&#10;1ynP7CwfcspZnOdvh2xnbAsOSAycdgwEw2UvD5473RgIhhte/8FvYM7sj8P+iV/il8TAYcRAMNzp&#10;7t/Bbhn7i8RwOds6jDX/EPbermcFruU/CA5hrGLD1Zm3wXvZ84P7TjcGLhLvZd+4OvtGxjJjmRg4&#10;jBgIhrsa+/cv/u6zswd/fefsL25+9+yPfuuX8x+9+Z/irhgIhjuMdTj7YcYhMZAY2CYGguGOH8P9&#10;+Df/wVPP+Lz3o2927eE5gzv+8d9lDE8Nw/kO7TZr5THw8Lwf31jh+yn0lXvdx2B3bAx+OfQY6HpW&#10;4ME/PHv29rWDnXPBe8e/39/89tcG4+uvbv1+MF/O7iZjIHjv6u6zfIuP7/Ud+j4a+65uDGZs9z+2&#10;wXDHj+H+/PpvjK7T//u//ZfJPXyX857wHn/s7BvDgSE4O6rf4PX/vqgXY4A32vWed079vwjaKo15&#10;vilHnv9/GJLlGR3fiEMGZeixR3rOtShDQ8q3hdHLRRuy1eE7sHyfmPqqF3rKyOAbdG1/qi/8vrHf&#10;02v7J6/9rO3Woc/vqpD3O3m0c/GNY/VQ1ja+nTfmW3mhrd9d1p6k+9+T4+P4eEkMBMMd/z4MTpsa&#10;8zxLd/xjvC+8vG8Mxzd5iU1wA/+fALb54Q9/eB6vtou1ahyDl8Qg1Fca83yXl7ZKaxv1/hcX/79V&#10;ZfBNYeqwB0zp94ThVRa6wVi2Wf/+++9v8F7Vixz1khczQsNlO3opm1Y6+eUhrXXmTbEPm6Aj7/+o&#10;iQup49L30EEPnX1RFzKp05/UV9ukSxp8kRg4rBgIhjv+/f1vfvbjzTo+Nrc+vvOTrc7iup4VuP3o&#10;WYF9YYzIPZz43DfeI345A+MMiPMgMAU4grTGthim1g1hEtulB7NxrlZpbYN2DO/R5n/PiouoE/dY&#10;h1zO4KoO2rRfvabaV3ETdfDgA+iQJV3FVNVu22udedNqB3lwHG3Kp04aUmSifwzvMU6c88lfbdOe&#10;pIe112c8Mh7Be4ezn26LbR589LPzPWFsTvM+xbbyw3f8MTI2hvvGcP4/KvcFiU0wBGdg4CcwnXjE&#10;tMZvi4sqjXnOo8BYXOIU25C1K4ZDBvdLwV/IRQdnYthmf1qcRP0QhoNO3KhdFSdVu5HBVevMm6oX&#10;OvJiOHxunTSk1E1hONvxJf2tttGWKz5IDBxeDATDHf/+3DOveEdibB9P/fHHwLZjuG8MB3YAtxij&#10;4AuxAXgCrECbuEQ60orheNZLGs6JzEsPzhKn1LYXXnhhI7+97wofWAW58FVe9VqnDnAodTyjpt3S&#10;VvvoY4vhaJcH+3knFbn6YqhPtNsX7k+bN8UW9EOnXWJE66QhpQ769hwO2/AF7V7Ueb/ZuqSP/RNf&#10;xBeHEgPBcMe9f//x8//yfN2diqn/8b1/EwyX91mfioF9YzjP4cAdnsWBWyiDY8AKxC156ixTR546&#10;LzCQfGOyup4V+MHj7woom1SZ4j3OCcE2tJHHJrCQeIh6MVyto57+eB7meSP10lEHDRfP1bVzt7b7&#10;ngb8yrau8tmO/bZTBw19s50+8eyeuJEydkBjf+AR79VxgE7ZdTyG+lBtSz6YJzFw+TEQvHfceO+/&#10;v/yvn9orhuZV8N5xj/O2Z3JzfPvGe0OxeBl1vpPRq7viuimeio+m6NZsA6etKS+yLn8fzhhkDLaN&#10;gWC4497b5951NS5y3/W4x3kOi23bfioYzrMy58NcesgYzvu3c31Ie3BBYuDqx0Aw3HHv7X/z3h92&#10;/SbP+w/HPc7bYrQ5vlPBcEv3Ms7XuOb4uLfaQzcnJ+1Xf68dG+OuZwWef/yswJic1J9uDPWOffDe&#10;ceMA/tN1bqwffvrRU89XzeGAtB93XPSOX/Be9oi59SPtiZHEwOHGQDDcce/VPXOLc73ePT10xx0P&#10;S8cvGO5w1+aeuR2ajF9i4LRjIBjuePfsN//Tv5g9g2N+/68b/yEYLu+6DsZAMNxxrv/1PWLeQfXd&#10;2svaz3mXNvefjzOWLitmonedeLkMDNf1rMA38h8ES89Upuh733X9k9/+lcG9fkp22o73d8CSsQve&#10;W2fNvcy9i++NLH0XZG17g/eOP47WjonIu5iYuAy8t2SPCe04luh91zU+HPfhqftm3xiuft+MfZ6y&#10;39atazw4hG+l8W02LtpMyXMmRTv8fLPD76MNyZIWfb4b6n+eIgu8Q1vFHX7DTSxkGX3VDuxUrt8O&#10;qe20oUO7qq3wUqYf0NXvL8NT+wkNNlBH6jfgyGOT9cpCHjTyVJvM62NsU7dt6ielTh22137oo8qD&#10;fm1Bj23w01Z5yEvLOV/1MX2gTZrLPou0H0kvBo/Ez8v9HAx3vPv7X936/fO1ciz2eT/i1HFK+j8e&#10;4/vGcOzR7OE1Pv2Ob62r/xXqf2FVPvZ0sQH15oe+J0e79wDFAGIqsIu4DlzCBQ33Lvn2rvTaU+2H&#10;Vrr6nwzVTm23j+gSLyGbsrbDJzbTF+AXbccGeOg7/2sGDXnawT3q1UZoaIfOtpq3T7Wu0lFvmzbY&#10;jlz7UW1sefCRdoMn9TX+x2bq4IcPHfZHPfw/hf6xTR1Jl+/v8dnV91kw3Pj+duh7P/vv3BzNuw/r&#10;jG/XswJfv9rPChwK3gNHgRWIfTGTGIC6uvdDOzVHKp904j3axHS2VexmnTLEUtSTr2dY0phCo+3i&#10;PbCPMkmr7ejlf7pqu/9lRp19Jm3xHnWez2njPvEefXR8wGPor3bTjh3U0S99at3du3c3PPjPOlL7&#10;qA8pB+9dfYxSYyf53cY7eG8dPHAZ2PAXf/fZE+vo0Fzg3uxl2BadxxFXF4HhwC3s1+7d4psar+zb&#10;7OPs4eIg93Xo3OvJg4s4C+K6fv36U3PAdu/5gdkqhqOecyP4kcslHtImdWNzzUPb0thOvbbbR8vy&#10;VIxGn1sMVzGedpEOYTj9qY1zGE46zsW02VT7SKlTtu2mtNNW/dDyiPHq2Z48+FzZ1pEqnzNYx6ba&#10;Ue1Lfrc9P/67Wv4LhjuOvXYIE/XMRd6RGOJN3fGO+5pjdxEYDkzFnu++L74Zil/wlrjHfR06eN37&#10;K865cePGOaZSXj37EjOI4Sj7XBjywHNgDlL5SdVd8QV83jOseWnhE6PZR9rquR9lz7PQee/evSf0&#10;YnttRz99bzEcmFObtXEOw9k/7vVqs6lt9h2Z5knpt37znG2MB7uwD7vFxjy7SN7zOXjtm/ZXefig&#10;YsDalvzVwiAZz93G85gwHP9Hz/uY4BLOl+rFf5LS9ke/9csngVnoa0/s47M19/zIulrY7yIwXIsT&#10;xDc1ftnvudj/xUliP/d48Bd4CDpoSMVmVZYySMV70oFDsAdezwfhpY7zKerRV3WbB1fAAx6pvLSL&#10;WbARefYRfAgtcqGhjO2k6OR5vWo7dLRDq9+ow/6KeeBRLu3QVgyHTV3PCjzz6FkB7VenZTAy8vVR&#10;tdU6+qxPqLPPyMAOMam86EBm7SPjSj28+A4eLuoYR3TA044NbdQP6VFf0t0wQvx3dfx3yHgPTAOm&#10;Y09aGnPwwIuMY8Eo4tkee3vxXo+sQ6Gx//Rtl3H78b/7pbP3fvTNTdwQB1x/cfO7Z//zv/7bM9p2&#10;7S9yeE+lyibW9nU+ii+qPnRhwxvP/rOd+0IfPvvoZ2euA0vn2Rw9+zP7N1iEC3wjFqq81EtjPffg&#10;qCMF73CPUnzEuRNtv/jFLwbXBtuVJd6jXOXarn7auLS50qv75s2bT7zjoDzsUd79+/fP89oif1uW&#10;x3SoXT+gSznQU89FHb6gnXrKtilX+mqb+K7SSKdc2+xn1W/bmD55Hj58eO4P5TOeYknp6AP9B2cO&#10;6VFf0quDQTKWu42la/enX63l+HLX/W0Xfv6DlLO3j+/85Oz/ffloLVpjfJGFzNu/92tnh/Y/p+zD&#10;f/nT332qv5//n3tn9/74xbO3/vMzg2PCPj7nG2S043Hz21/b6Hvw1b4N/xef/e0Gi/z59d94irbl&#10;3VeZMdee2qe///LhxlZs7tX9Z7/zq5s+VTk1//PbP+yW1er8yX/854N2Vvk//e6/2lp+q4/vSA/5&#10;peojrnfBu/vGcJ6xsVdzUR7CcLVPQ3nO2uAdauupqxiuh56zozE67pV6NjdGw/nfWNsu9dy3BBcP&#10;yQD7iImG2ofqxjDcEO3adZ5BDsmlH5zHDbWlbrc9P/67Wv47BAzHvdKe72+sEXu8MwD+WeM8pt1z&#10;l5bZo7d9h4FzpTl/sD9Xmzi7meIBD1T6i8j3jjvv7c6NGed4U/2jrfXJkj6C/+bkr4WFe2NDe/Dj&#10;kr5Iu28Mp301bZ/5r237yrfPqO1Lz7HJ5d7nZdkMJh/Do5dlU/ReLr7pelbg2qNnBTJWy8fqsvEe&#10;/1t1GeMGzuLenPveZaTgq96+t/s5+/QcL5iw9qvnnK/VU/nXzvdg1tpH7J+yoccnyJuSMdbGuVi1&#10;ZSzP+euYjCX1S2IDW7Ydt8vAe2O+S/3y9Ts+i88SA6cdA5eF4Thf6d1z9xmjfIcXW5bsr2vQ9v5X&#10;l31v3wHp8V2LeTjz6jkj5GxvjT5OyejFRPafcZo6s1viz9aXU3baxpmhtkyla5x7buMb7VyaBsOd&#10;9vo/FctpS2wkBg4/Bi4Dw4ERerDERcZPi3eW7oVL6R9++lEXJsAHQ7b1+GbomSpkzfEyNtvgnCU+&#10;mHsmrNqIPXM4uxdjIXfpewr4otozlR96XnGJX6BdEhu7jlUw3OGv0VPxlraMX2LgtGPgojEc93wO&#10;NebYzy7i/Yj6DFvXswIPfuns2dvXZv3GuwxDZ1U9/h7Ce73ndvhtKU7ppa++6unH3P3xJXgMfUP4&#10;ecp29PfYKc2UrLm2tX0zpy9477T3CmM2aeIgMXCcMXBReA/swL2zQ4+TNe6bze2bS85khvBGL2YZ&#10;wn7Y1nNuxzgNYcC5vs2192JI46QHSy7FWD0yaz+WnAfu6rclscG5Z7Vzm3ww3HGu286PpBm/xMBp&#10;x8BFYLg18Rt7HPsOz86DRbx47pz6Ne7nzj2ntc1eKc/S56KGvi3WK0OdbdqLo5ZinVbPULkXP7ou&#10;zd1vRcdSjEWMDNk2VqctvencueGYniXP/2EL32cZk9VbHwx32ut/b0yHLnGSGDjMGNg3hlsDv3E2&#10;xj2m3ue5oIN+6d5eY3Qf+IV9dcl957H3EnswHFh3ah/vxVJrnsX1YkfHofdMdBvc3htLPb7WXtOx&#10;cZsaD9qIOWXMpfzOmJPX074Nhut6VuB237MCc/1M+2HuGxmXjEti4PhiYJ947/XfPJv9TupYzHBP&#10;ie+ZDJ1Z9exj0sDPd8OWPJuvTeCNNZ+7Q9aS7yePfV+3B6vN4VVs4bk8+zqWrnFvz7HosbvaMdZ/&#10;5ZHyHebK05vn28ZVzlh+qc3o3+Z9Cb5J12s7dD2+GetTrd8G7y2xM7THtydkzDJmiYHjiYF9Yjju&#10;hS6NBc6alr6PWPekqTz79tLznTksNKWvbVvybDvnjS2/5R5cMcWvnF571ji3W3pe13vuBT5fGmPQ&#10;98pn/LeRT3/1c0+KPb16em3v0RsMdzxrdW98hC5jmhg4nRjYF4bb9n7V0r2vZ5+qNNxvW/oeRvsN&#10;3ipvSX7JfWDw1Zjsnv0enDfGX+t7nrdfAzP04kXXnt77ovwnmjxL0t77lksxvzYsxb1L9PT6po7z&#10;WD4Y7nTWemPzFNOuZwV+kGcFTjE2TqnP+8B7YLYeHFH9PIVvxvaqXep7MFO1b41zxN49HbqpvvWc&#10;I/XivV4ctisOX4Kx6d9U/2sb98brOC3JVzlDefq8RF6l7fU/epe8I9FzFjvUl7G64L3gvRq3ySce&#10;EgPHFQP7wHBL/seJZ8nWwEdje9RU/RIcB67aBcfw3mbv3KhnZJz9cIEJvHqwIBgaOfJwfxI57fuj&#10;9KlH3rbvcOL/JX3HR0vOu3hOrdevLd2cHtpbnt7yEhy6JA7nbJ6K96G2YLjjWq974y90GdfEwGnE&#10;wNoYjntCS2Kn9zn0of1njbol++cuZyBgqV6/gL96cFWvvCE6dLB/g7d7zsh671MOjckSTL9Uz1Df&#10;eusYkyF7rVv6Pbuql/FTzlzae2YN3Zyspe3BcKexztfYTD5jnhg4/Bjoelbg+WXPCqyN99g/emOp&#10;nk0t3afWpF+C+bY9X1zil17/XTTdts939eIZ+rPk/vvSs8DWX3P4fQlGb2VT7vHXkj7scm46Nl+C&#10;9w5/3R+KrdRl3BIDiQFiYE0Mt2Q/Wno2M7YHrVHPvceecyv8BR7Z5jsm+z6Du4j5vM07I0vuXS45&#10;52LclzxzNuSfOX274u4ePLoEJ/ZgwqXzIRgu+8DQ3Ehd4iIxcBwxsCaG6z3PYu/cx360dP+q9NjT&#10;i7N4Dq3yjuXBtOCeJedQhzxv8A99X/IMYW9M0O+5+6Ctn5fgnzG/TsVhL64fk92DeXt1gLXa/q9R&#10;PiQM9+GHH5699dZbm+uzzz7rPs8f8/+h1H/++ednb7/99tkbb7xxdu/evSvTr0Pxb+w4DqyRcdrP&#10;OK2F4fhGb+8Y9WKgNfaoJTJ6z4we/t+fj57FIQNsAU2vP46Rjr1/7tvOS76VzHswXc8KfOPRswJL&#10;vyn989s/7BqPv//y4SjdVNz2jOHUd6Pnvje8ZH7t63nUQ8J7Dx48OPviiy/OSK9fvz46Zj3jckg0&#10;9on0tddeOwPXHpJ9sWU/+3D8Gr9eRAyshfd6n4ff19nDElw3Rdv7beR6vsQZ1gbjfXVP9iLG7NB0&#10;MKZD9xiX3Bfd5jnK3vOuKaw3prf3GQLifuqsd+p8s/d7MYz3lJypeJ5ruwgMBybjzOq9997bzI8v&#10;v/xyg9OM408++eR83nzwwQcb2ldeeWVTR1vFQPBYJs8ZmLKpr23k0Un7xx9/vGl75513zrhoU78p&#10;Z2u2Y7O6lCH2+vTTT5/irX2ADp3KQI4+ePPNNzdttU652qHeyq/Otn/aa3+qHTVvH6rMWke9MtDf&#10;9oF2easNdSzlQa6y4GFMKx1t2C0dNPiLi37aXsep9qX6KfngpFOPgbUwXO+9xbW/uTC3Ry1t7/3f&#10;JfZt9vkl9xWveqwRA2BZny1c4ptt4qLXn5xhjdFi81CM9J7f8k7C1Pejp/o1xVftnXtPY8j+3rp9&#10;Yzj245dffnmzj7/++uubfRo8xX5tH1999dVNnjpowAIvvfTSpo42sQEpPLXMvUzK8tkGHXqRSd3d&#10;u3fPwAHgBrCBOrWBFNwI3qBd+6oM6qFDZ+Ujrzx0wQO2fPHFFzd4xDptQzZ+oR066GmrMqW1Tp21&#10;Hj7tpf/VjprXr9CiEzxV65SpDaT2gRRboedCrvTkHUtke8ZY/Yc+2qSDB5nQiOGkQa7jab+QCY/9&#10;I58rPkgMPI6BNTAczx/1+HRsv+zdby6KrvdMsafPa9Gw13L1YGWxFHhKvp7/Z13LVnRxxjR1PlV1&#10;bRMXvTHHWd0cLh8648J31caxPBht6tsmyBmL217/7OPdVW3aN4Zjn3bvBwuAdep+jl/FP+zl+tlz&#10;ONrEDKS0WwYHvPvuu5s6dFBvG3jN/V+ZptjxwgsvnOuiHnqe26vyqRvCDuIpaLueFfj6k98VsL+c&#10;ydkn7Ae3UEda7bDeutYm+0w7l/ZZ3/oCDAWddtS8bdTpU3EcdbXevPZC73iTp10byDvu0rXt2iNd&#10;a7fxAx+X/SRPW40faZI+3uvji/hiDbzXe/9on/uW+9caKft/71689hxi/wVv4iuwhOdf9qsHhyBD&#10;+jblnBG5yOFMrffe5dr9rPKmMFFrv2X6UGWM5fXF1HgOfYemF/MTK1PYU/3abdp7X5d+Tb3Pobxt&#10;U+z77KOfnb/3PubHbevFDPI/99xz5/u+de7zptT34D3u13nOJnYSX5CCU8BG1QawCbgAXKJ+UujF&#10;jmMyxDUVZyhD20nhpx69XLVO2bapW37lSWdZndab2i6/KfXm8bl06KWftY426pEpn3n6rK2ktFfd&#10;YjPGQr+K+ZRFKl3lpZ4LXI5s8J39HBsneZIGuyQGHsXAGhiu9/7aPveibfewMb4erLRmDOHDMVtq&#10;fY9dY7ihymnzYCL+K/UyMN02cdHjB8ZHfDh1j1Oa6hN8ODe+4EJ5ps5Spanp1Dlf1bvNeWbVM5ff&#10;N4ar9+DoF7jK/dx+ijXqmUsPhoOf593ADMgAH4gRSMF10IANbty4sUnb8ydtgKbFKK0MeKEXZ8hL&#10;ah/AjPBRhzxsGzqHqzgH+qXncC2PtmkH+q2rfsUm7wlX+6nXbvGwfXAMW//QXseSczP6JW6mXXuk&#10;a+3WBuqRj28Zi7Fxkj5pMFxiYD0M17PvQzO3nxxSO+crU/vy2vEz9P7AkD96sMsQJhmSNVbXo2Ot&#10;/m8bF73nZPp1CjMNYd6esa98U79jOHNrfT2FKatve7F9K7+3vG8Mx/mM+7FYgP28Yhb3ebCDOGEI&#10;w4EP8A10yCLP3u/9OPZ+sQBt6LVODMeZD/TUVz+Txw7sHZMhFprCcNiIDp5Pg155yEav51qeW0GH&#10;L+ybNmED/aRMX+XXh9Qjn35w6UNxG3Xai3z40E8duFdfU4ct+F0b0G0fkGe79pDqR+5Vy+c5JW3W&#10;aZcYDrsdF2zUJ6bIo1755PVJ0nVwW9ezAs88+axAfL+O7y/bj2uc2fX0Yd/7Vu/+toSud0/u6f8c&#10;Te+5VQ8W2xXvYcucvWu1i8eWjAu04JQeGziLhH7uPmerv0d2jempZw+GnjfokQ/Ntv5p+zNW3jfe&#10;ow9iHDGHz+qDMdjnxQbQimdu3bq1GV/awBtiDnig0X/QUSfWqFgNrEAbFxgHHuSBV6RXDik00NYz&#10;pyoDG6CbwnvqQA62KF8fUC+G0dbaf+nxC7RevtdLmTboqm3W6b+qp8qqNklLnbL0LTYhQz+1/td2&#10;xwkdylMGNOBL5OBbdavLvlTfEBv0DRlj46SPkl4NDJJx3G0cd8Vwvfv90D42tq9cdj3ndT3nkFOx&#10;x/fIps5xKu+Se2s9uHJXDIf/ezFS7cc2+V7s2sbE1LNw1Q7GUt4pnpvf/to5Xe9zedXPU/OgYj1s&#10;QVe1cSq/rX/s81x6ERhuqn+0sZeP0fCcl/hrjKbWiy1q3dL8nIw5DLdU31WiZyx9BpF+6av79+9v&#10;7vdepb6mL7thj/hvHf/tiuF69zvPQ+b2lMtu/8Nv/tMzvvm6bXx9fOcnm/9TQE7vXs237nr73YOt&#10;KrboldvSTX3nA9/QT/Ts4ivkwP9nv/Or3f3Hzt5v7oKja7+mvj93+/d+7ZyW7wn3jH9r95gveP+3&#10;2vHej/59l/yWr8pYK38IGM4zpCGfe/Y11DZUxxnP0LnWEO1Y3ZwMz54qv/cka92p5sf8PzXOp+qr&#10;9HsdHHPKfrwoDDf0/NBa+9CcnK5nBa49elZgTlZt7/3OcBtf7Jvt+crUvbjKv+Te2kXhPXwydcZV&#10;3xMAy/fYVfvc5pf4oPc3BjbVsZ0aj4q5e5/ha8d7iq/OlSncWf3SnvXVvqyVx0f7fN+19if57G2J&#10;gcRAYmDdGLgovLfWnrNPOdyjm/r/pqnY435oaxtnWlM8trVYoJVTyz1YaegbHFVGb37uvnHFJcjc&#10;Fcv14rhev4Kpal/xsz5v0wdffbdD2h4fwy+96RS2rH0bO9trbbqIZxWC4dZdT9sxTDn+TQwkBvYZ&#10;A8FwZ+d78dQ5Tc8Y1Oe02Nd7sEA9zxILTKU9MsESUzJ62+b+r2sIY+zqw4p1xuycw5aO1dD957Fn&#10;Ius9Wvmn0rH3dMd4PFObwpEt71rjOOZH6oPhsr+0cZdyYiIxcDwxcFEYbslZ09Ses8+2XmwwFt8t&#10;/pi6F6mMofO7qT5eJIbDjqk+DNne836GfR9LWz+2/hjDYa28IQw0d79z7l1XdTAOrV2U/z97Zxdy&#10;2ZXm9ZOeDwbGr4K5GJgbL0R0LpTciqAiDII4EEG8U7y0QTEoIt6IGEEv4kxCvIgJIUyIM9JqVzI6&#10;IQzRSaQlpp1kqkOnO6QzFY3dPelMuqiypqeSUXT/zpvfW0+t2vucdb7e9+z3/RfZWWuv9Xyv/9nP&#10;8669zz7s50lTW7/j0lvjdj0rcPNHFo9cu7LUN2bLvsdS783nul6xl37WLRgIBsDAWdV7Y7l33/lo&#10;V3k9tdSqz02tf/iNh1W0zo3tK63yY1X9pcx9xnpVDTy239hjn3ZOtcho7+nWmEzxteNjf2Os2odk&#10;D5KjlTN2PrVuq569ZE93VTyrHu7NVp8P1T+rGo7vPPAdhOrjuj7fO930uxJTMnlHWu+z+ujtpUUf&#10;tNU3bEbflC1T45vqRU5vXLGvxpL+Jj6ia5V91f/WP+Z6v7OMjsq/Sm6lSz/1zGXFwFnVcPt6nutQ&#10;uQy5UzUce0TUFD3vntW+3u+6blpv9eB0U5naPNauqnmwpdZa6O2xr4eGOo7fZW1t2kRHy8s5ddSU&#10;fuqr3j3HsXvOyF/1XVli2Vvj8n3iMfv3PXYWNRzvcePgO6G806K+c5a18F20dV14LzD0vG8WXubg&#10;5Zz6Qx7ficGcB++xtU+dAq28vM+MOoHzqo8+dYbvSYNnjFa9trwzDX2+I02b1Ydcae1bp0BDLKhT&#10;0Csv59VG+vqJLOiQZWw4b/2Rv/qv/HfffXcZU+ye+m4qv39r3TVmH/rU6Xv68KG13bXHbuaMAS2H&#10;vztmHJHpO4b1FTulT5taLRi4FwO71nCrcmKN9dS+xb5z0i7yxmq4anfPHo216rp3fhib9nm7dfbL&#10;t6rdZw2HPavqjlrLrLqnucreqbmxOqb3vuXUs234M3XftqdG19apGK+q3cfwpby25bfX1mFhH/OH&#10;ruHIzdZg+thTw129enWZt6lFrIFo3TtyzNrGmoJ5agnp4Lfmsa6x1R5bahvrEmlspVGvbdUFjeO1&#10;344hk3l0EQtqFsfUU/XS10/rmbG4yksrP63+M15tsb6rfPStp4gH59hn/SWt8factutZgWsnzwr4&#10;bmLtrHX5jRs3ljqRWe213iMGdU+x2jAWyzqf/r35P/G4XPHYtd4j5/Rghryyj/x0SBn1nhi5v83p&#10;Pc+5+x3Lb7z0T9bGZZt3kPXEurV715it2sciZsqfqqNam2uc27n2vNaT6OnlrffAtc92H3Xp2D1d&#10;5bc+bHPO3p/yDtkeut6jLiBn81436gfqm556z/qGesCcb0s87UtX6w908RtT0LHvBO0HH3ywfM8t&#10;dNYY7brwflzmGZfGVlr1tq3z6OW4devWqY3SQkMfmfTRRSwYgwf9/CYENle99PVTWfDSr3HVBlr5&#10;9V+58nMuf+Wjz34pdtFy/vjjj99nH/qNFb/vgO38nht86rZVvrptGbeGQwfykIMMZFL36ae/IaGs&#10;tJerTsl6T6/3Pmq43r0Inic7ZD7aVbb7bOyXTNm67p1hPvP07d94YXn9W4W9j9/7LxvHY5U85/Zd&#10;wxkX5dfWOpR7pHV8qi/960/+xS565NT3+fa+74MaegoPyJuyr3d8Sjbj7DX2ypmiY+9vlY59zR26&#10;huPeJfsz7A+R07mfR442/+N/zenGw5oFHudtK490yKsy2Uur+zrUBt4fbGsLdUKjDGlspdEGW/Q4&#10;Z8v+FnKksWWePjLpQ0MsnMde4sV41UtfP6Udi6v6aSs/5+6RwU/95r3NykPfPU/61nDuE2IfttUD&#10;OuOqLHXTul9IDabtttBbw6mDeNAnhrTIUG7a6Tye2Fze2OyjhuPeZA+G1n2PcV95aRc56+of5tf5&#10;yh7N1PceK+8299Yq/1R/nQ/bxGdKF+M8P9dzTxraum/Xew+V+77EtPceP3rWxWCVP+vm1u0p98Zi&#10;lZ6pvyG2WbtVPIeu4cj75GJqA+7nUTuQp83t5GjG2lhYszBvzreF1r501hXKsWbh3DoAPYxzrn7p&#10;aadqOGmrrepXJv7hq0d775B56yPqL/TB614T9jvW2gi9v0+h3rG4Vl+wVZn6jxzqLWo45rS58qFb&#10;f9HJmhlb6LFZ2dIhkzFsgsZ5/aWt97St16zT0I8MdLNv6Lz3tNt7vtXe9C9v7bKPte96VuCFu+8V&#10;2IfO85Sxj3qvpwbCx3V5clVeOqY59p1WrRl1TM/7ire5t7ZKr3Prap1tYrnq3iv1DWur/lWtzyFq&#10;Q+/fCtzTXfe9jap33fOLvfZWmfZrzaoftaX+lXab1nehVJmH6h+63sN/6zzqA3I/+zfUENQu5Hnq&#10;hDZO1CSMMUcdQEv+h88x5q33qDE8rE+sq2h5bs9zbFB/1U0digz10q+01VZsgo55xqmDqEs4OGe/&#10;yzpF/60NsQPftQc52uNY1UvciBn2GAN4lGtcGfOAFpmcIxPdlY45azd5aJFpTLz/y7j2Mc85viGP&#10;+BsD4wO/cYQOPd4Hh1d7oDdGyEBejRsytBu+HIlBMHA/BvZRw5FfemO76pmjQ+Wpfctdd++1tz7Y&#10;5t5aT5zX1S/bxGPVPtSq+q61d0x37/Nwq76zUfX01EC9tWOVa79+f2bMH8Z6bVVmbdfViFM6txk/&#10;ixqu+rZL3/0qZFhDWcNRC1gP7KIDXuqGVbKop6xldtW1KX+NwSreWsOtojvE3D7X4hD2Reb9dUBi&#10;Mt+Y7KuG683jZ5mftslpPTyrniXb5LOwzb21Hvk9PmxKs+veEnZPfSeBmrP3uxM9/k/pqT737h2P&#10;6Wv3Eqtc+72fhzH51MvKOXQ7pxquxuqQNRw1iHtYVaf986zhtGFdmxpuvjl53dpmPmtbMbCvGq73&#10;OSh013eVHTpHHUL+K4/8VPe+Y4117bNPs41tVcZUf5XcrmcFHjt5VmCVnHVzu+xD4deqOgb87Crf&#10;2PXsqeGr9Ju2PVjfZU+wR/66teqdn2u9t+mahT45MhgIBi4iBvZV75EzenMweaM3xxwr3a57TNvG&#10;oAeDh4rZLvtQ2L3unvsmfzOsikPvs4OswSo5U3M98d12T3DbvwN6bBqjSQ2XvDaF84wHG8HA8WNg&#10;nzXcJnsPq/ZkxnLNsY3tWm/07hW1fvd8plqefZ2ven5unV3UvD127FonYkePHmg2wav+bVJ7y7NJ&#10;23PPuNe/HrrUcMd/jd4EP6HNegYDlwsD+6zh2GfZBD9nec+oJ59tQrPJ+zPGYkINuIk+acdktWPS&#10;7rtlvVpdvee+U3mdTcS1dz93THdvrYgd2+yV9fqB/G32+c76b5s51HBdzwo8fHHeKzCGa57l+9a3&#10;vrX1529MZsYuV67Peme991nvkeM22QfhvR68b3ZdDXCs8+u+97rq8zX226U9fq6S6dw238Ho0Q3N&#10;p7e/v1XO2eS7vbu8B3jV+4XHfOx5t4xxpa3vPB6TV8d6fi+kyqbPM5xVxqH7c6j32hjN9bz9Di3v&#10;6fD7unP1KXanhggGzhcD+67hyDmb/E4mOXSue3ebvAetxfm2ubmVM3be++zYNjZssw/V8w6R1pZt&#10;f5Nr3fN5rZ5N7/O2/KvON93jPOt7rth+6BqOuoXfh2DPiffH8m4xMEv94nvneP8Y7yKDFhrfcQYN&#10;tPBASwstY/XdHf7eQB1Xlrx8R1V96FA2PPLxzjPeV8I5/LzjDX7oeZcadvk+NfnkdbzS2IdXWdjg&#10;d3Xh5Teyqiz7VT+x8fe58N8YKB8e+rwn2Rhps997RSe+od93+hlr+BlnHtnIYqzWl8wzxrta6OMT&#10;MrEfHvRiM3Mc2ghPjsQgGDgcBg5Rw216P4v7bHOs47a990reXJX7V831fBYOWcPx+xY9NlSabd5T&#10;Q2w33SPbJq6bPA+4jfxN7iH3vAtlFTa2mTt0DUcNYf4HE9QJvKOXusRaQaxUWuqMWhdIY1tljtVw&#10;6LGuQo51C/zoRb+yaotc6z/qlDoHnzLrODyOVxr71VfoGIcfPc8888yyrfLoV/s5593H1p3WZ8pn&#10;nj41nHLUWfU55+94GUNqMWLkvO1YDVd9xQ5qY+lry1w9v2z9rmcFHrrYzwpctjWfg7+HqPfIO9vs&#10;uZzVM0bYtk0NMpZPN93zARO7+El+XoerQ9Z7/L7FOv3t/Lb2bFpbbvPs4ib7att8v6UXH9vsa47h&#10;cdOxs6732PPhN6fc56EesY6hbw3iHptjtNRHYks6zsfqvToPr7UQ+qlFqixlUhOyt8Y5+4zQwut8&#10;ra8co601UKWxT8sBLfLsU2MRi7Faq9oPX629qlztY0wfGcNH2qrPfUd/t0Ed8GIDtLXGrTql1Vdo&#10;iRUxqzysJfIue71X8ZH+4farEtvh2jDUWxw3Pq8NNs0BU/TsufT+nnpdB3LKpvfOpmxox3l+q75r&#10;ZB96Nv3eK3s4xKa1rff8vGs4YljXa11/k+8utDHY5F2Au+jp3Vfb5rm23j3B89ivI95nXcOR+6kN&#10;qOHYV2K/iJxvbWCtUGs4aKmnoLPGkg789dZw1CnshdWaQ/wyh13Wk+ix/kEXujkYk8dW2zmvNPbl&#10;ZV6Z9K1zbJVHW/3jvNZTVa72MEYNR1v3+9SHz/hEvNWjDnjatWh1Squv1MD0qeHgd11oOTeO6kqb&#10;OiYYOAwGDlXDkR92eY6dPY991FjYQc2EvPY+3jb7Nm2dgexNsLlrru6p4bbZL2r9mjrnuxW9/u7j&#10;fjr7pev07aqnZ69s25j27PPta094as1WjZ9HDcc+kLUba0t9Rp1GvWGt4G+6U3s4Rl1gveMYtV6t&#10;4Zy37kO+e0zwTNUWzNV7iNRB7tVpG7WJNVPFJLyOowt/mK988DJmTUXLvHTqUm61n7F1913RSz2F&#10;LbVGrfqgUT4ttLTY6xy8+M64dSMyHKu+Emti5rrgg3RVT/qHyd2Ja+K6/JwONc4+9uG6nhV4cPVv&#10;EGxz/7XimFy47X07aqtV9cK2ObzNnz31AjXJrrUeerG5xmesvy+/Wj897/kuDHXEPup1ZIz56Nid&#10;W9/b+RnNdftqYFjft2lX7QmeZ62HL2dd71H3UMuxftQ01A/WKNQV7PlQM9T6htoQGuoL95yoTxjz&#10;WX3nrauoW6Bn3FoGXsdqTYQtzCHLeoXaBVoO+amLkKcOMcg54xzwc9hXtnYjlz6HdSF+O69Maihl&#10;sp8GjbZLSysNLbUXMrUbXeqr8tjbg7fu4eFj5cOOKhs5xAwe1o0+MogZdNgHj74bM/1Jm9okGDgM&#10;Bg65Z2e+W1VH9a4rdQNyyLfUdO13K7gfyDj1CzXVqrypTvKXNu7Srrr3yv1AbNrlXmu1raeGw//K&#10;s+/+2HqyPsSTemfbmnvKTnyu98vRwwEWtrkX2uphbXhOD5lgA+zQx899+AI+kKcP1J2s0T5kt75s&#10;eo5dt7799dPnL/xs7Ku19rBOoU6oe2NVDzTUA3Us/d2u+9RuHGNx3CbWtV4bk5mx3dYr8Uv8NsXA&#10;WdRw5JWxvL+prfumpzbYNOeN0VMDkI/rscl71sZkTo2hY10cdnmObEpvxhd7wcqxxfHQNRz1GvcD&#10;2fth/22qfgPTqeH2n7+IKcfYNYPvHY+NrxqD5/bt2xvzrZKZuf2ve2J6eWJ6VjUcuYt3qbbPr50n&#10;1vg+5rHl1HX28M7hnpgd8v3B62ycy3zXswJXVj8rMBdf92Hnoeu9HlxLw94S9/c8T3t5clbWOmsd&#10;DGyHgbOs98g53C/1/tN5r9k+nu3aRx7dVEbPPeV9PKe3qV2hn9++3jHVcOd9PYj+7XJI4pa4BQPn&#10;h4GzruHI89ynPO/7sOifa81B3l33mdn1mf25xiZ2b1ZHpoY7v2vvus9w5rM2wUAwsA4D51HDmWd5&#10;DoxnwdfZuO959gH39X0EfTnLtuc7EOf1LtqzjEN0bVavjcUrNdy8ckTXswI3f3jxyLUrZ35d3fd1&#10;OvLmhc2s1/Gv13nWe+Qfngc7y/27udd6xKzn+xJ89trvBI/l+4ztXjPNOYap947/Gp08mjUKBoKB&#10;KQycdw1n/uM5Nu4V9jwXNuXLuvHvXPvlWe/VGSvanjjN+d5y9TX9w9WZqeGSG9ZdNzMfjAQDx4uB&#10;Y6nhap7mPV097+PtxRW1DHtXVcfc+717l3P9jsfc12cu9qeGO95rc+/1LXRZw2PGQNezAtfyrMBZ&#10;rOEx1ns1V1Kn8VwZeannNwp83y08F63Gq3Hh+6w9+CBulS/9w+1/zTG2qfdSK/RcR0ITnAQDx4mB&#10;Y6/hxvLi2Ht9L+M72XruvfK529f7lNu1OJTcVk/OD1d3poY7zuty8mXWJRgIBnowMMcaLjn9JKfz&#10;3uaeNYZmn+9U5ncwbv/29aXufcrNuh6uVpuKbWq45Inea0jogpVg4PgwkBpu/3mz61mBF06eFZjK&#10;rYcY77kX7WeU76Ls+l4XfgdVebS5r7t/rB0CJ1MyU+8d3/W7fr7Sz/oEA8HAKgyk3pt3DuZ7JavW&#10;t52j5oNnk1oOWnim6sWp+iDjx4+t1HDJD+01IufBRDAwHwykhjv+PLuuFvIe6CafO5674zvF7/zH&#10;f7z8nkhb0/HdEeo2vle77hm9dfZl/ngxlhpuPtfqTT7foc26BgOXAwOp4Y43v/bWPr/xb7640V7c&#10;vj/bvXaG7viwZg3X9azAYyfPCnjN2DeOIu9y5Jysc9Y5GDgfDHjtvvH5b4YmJx9fTu5Zk32+02+T&#10;zyL7eT32heY4cWW953Vgk7UP7flcsxP3xD0YCAbEgNfu1HDHmWN7ax/um/JbZq7rWbXUjr02hu74&#10;MJYaLrngrK4V0ROsBQP7x0BquOPLq9vWOudRx13k9zNvuw5z4ksNt/9ravLU2cS061mBh/MbBMHj&#10;2eBxDnFOvXdx6j3qDGo+cvhZYC/7dfPHTuq95IKzuFZER3AWDBwGA6nh5p+Hx/aIeP/vnVvfO1gt&#10;951rv7y4jL/PMRbrOY+lhjvMdTX5KnENBoKBs8BAariLWcO5J8dvcq1758gmOPu9T28v+L3YOdct&#10;sf0u5lPDJc9s8vkPbfASDGyPga5nBR463LMCqffu5r6LWgdwL5bfEZt6T3DP55eakd+aeOWRn0qt&#10;N9zfvihYSb23/bW753MTmsQ3GAgGDomB1HAXJx/31BW/9s/+yPL9wdRj5G+OMXwxzrNx7Pnl+xAX&#10;FyOp4ZJfxj7/GQsugoF5YCA13MXNzz01XWgu9/qnhpvHdTr5NOsUDAQDYxhIDXe5c/iha7iuZwUe&#10;PHlW4NC2RP5uWE+9lxwylkMyFlwEA/PAQOq93XJgaojEb84YSA03j+t08mnWKRgIBsYwkBouNcic&#10;a5DYvht+U8MlL4zlhYwFF8HAPDCQGm63HJgaIvGbMwZSw91/ne56VuDK4d4rkNx5/5okJolJMLA7&#10;BlLvpV6Zc70S23fDb+q93a+hyUOJYTAQDJwXBlLD7ZYDU0MkfnPGQGq45J7zyj3RG+wFA7tjIDVc&#10;apA51yCxfTf8pobb/RqaPJQYnjcGup4VuPlDi0euXRl9z+h52x/9Z/MZSr23W75MvZH4zRkDqffO&#10;5jqbfJY4BwPBwCEwkBouNcica5DYvht+U8Mlrxwir0RmcBUMnA0GUsPtlgNTQyR+c8ZAarizuc4m&#10;nyXOwUAwcAgMzLWG63pW4NrJswJzzrGxPTXisWAg9V5y0CFyUGQGV8HA2WBgrvXeseTA2JF6bM4Y&#10;SA13NtfZ5LPEORgIBg6BgbaG+2//6mcXORKDYOByYODmd7+5uPXtry+8DhziGhOZyV3BQDAQDBwG&#10;A167b1x/I99l/n+HiXGwm7iCga5nBV447vcKpN4LlnM9CwaCgXliwHrvnX/3dxbX/9PP50gMgoFL&#10;hoFvXv0H2bPL33r5ez8YCAZmiAFruLSL0zyWWCQWlxUD+Vt8nn+LZ92ybsHA5cTAm0/97CJHYhAM&#10;BANgIHngcuaBqXXvelbgseN+VmDKt4wH68FAMBAMBAPBQDAQDAQDwUAwEAwEA8FAMBAMBAPBQDAQ&#10;DAQDwUAwEAwEA8FAMBAMBAPBwP0Y6HpW4OE8KxDs3I+dxCQxCQaCgWAgGAgGgoFgIBgIBoKBYCAY&#10;CAaCgWAgGAgGgoFgIBgIBoKBYCAYCAaCgWBgnhjoelbgoTwrEHzPE99Zt6xbMBAMBAPBQDAQDAQD&#10;wUAwEAwEA8FAMBAMBAPBQDAQDAQDwUAwEAwEA8FAMBAMBAP3Y6DrWYEH86xAsHM/dhKTxCQYCAaC&#10;gWAgGAgGgoFgIBgIBoKBYCAYCAaCgWAgGAgGgoFgIBgIBoKBYCAYCAaCgXlioOtZgSt5ViD4nie+&#10;s25Zt2AgGAgGgoFgIBgIBoKBYCAYCAaCgWAgGAgGgoFgIBgIBoKBYCAYCAaCgWAgGAgG7sdA17MC&#10;N7+weOTalUXid3/8EpPEJBgIBoKBYCAYCAaCgWAgGAgGgoFgIBgIBoKBYCAYCAaCgWAgGAgGgoFg&#10;IBgIBoKBYGBuGOh6VuBanhWY27rG3lyLgoFgIBgIBoKBYCAYCAaCgWAgGAgGgoFgIBgIBoKBYCAY&#10;CAaCgWAgGAgGgoFgIBgIBqYw0PWswAt5VmAqfhnPZysYCAaCgWAgGAgGgoFgIBgIBoKBYCAYCAaC&#10;gWAgGAgGgoFgIBgIBoKBYCAYCAaCgWBgbhjoelbgsTwrMLd1jb25FgUDwUAwEAwEA8FAMBAMBAPB&#10;QDAQDAQDwUAwEAwEA8FAMBAMBAPBQDAQDAQDwUAwEAxMYaDrWYGH86zAVPwyns9WMBAMBAPBQDAQ&#10;DAQDwUAwEAwEA8HAoTFw586dxYcffrg4tJ5N5B+jTT32E0ds76ENTT7bwUAwEAwEA8FAMLALBqg7&#10;Hn300aOqO47Rpp4YE8djq4d77A5NriHBQDBw7BjoelbgoTwrcOzrGPvO71pzjLXVMdrUg9HUe+eH&#10;4571CU3WJxgIBvaJgffff3/xzDPPLPdMnnvuudO/97/0pS8tPv744+U+Cu0rr7wyuqfCHHzkjiee&#10;eGLx9ttvL2U41sph/Omnn158+umnixdffHHJBy/j2NL69uqrry7eeeed5TgtvOp6+eWXl+Nvvvnm&#10;KQ38rU7Ob9y4saRBHjTIss+5erALufiyyi7iwTz2aDf3u+DVvuvXr5/qwgZ9Q1fV7Tj8bUyoJZBv&#10;PJHvfTVkaGe1gzVBn3YgEx11rR5//PGlLsaZRw4yjLU20b7++uvLOWiq3a4Hsuo4upVTbXn++edP&#10;ba/yrZeQz/Haa6+dxuqtt946XXPswxZ4ib86OG9jAV/VQd/Ytn6+9NJL961la1P1r8aRdeEc+dhT&#10;6dSJT2KDfht7cVT9qbbX9TcGN2/ePMUE8RYTrjkt/joOrmuMsBsZ6EE+cuHhs+SaMQe/cWMePmLD&#10;56liesxG6JRbban4qH6mn9wWDAQDwUA/BriGe93mWs112Os641yDiSct+beNLTzkJOoK+KDjoI8s&#10;cx3Xb3jJIVzToaHWo2+OITeYn6serveOY5O5GfmcQ0s+l4bz1nbOP/rooyWNeQd6+/Co59133136&#10;ZBwcrzbRpz7DP+s9xpCJT/CSj8nVjmsr58isuhnjwDdtRwZ9ZBpP4sYYdMinb/1Q7XRNiC380KnX&#10;tVAW48SSc2mVqV3McRhz9Ff7iC06rEHoI6vqxJarV68u6wHl2moLNMh98sknl7LU4Zoj07iBR3WM&#10;xUI6ddBCh2/gEBuRjwz+hkG3NQ59bYKPPjEFs5yzxsQRflrOGa/2yYce4gZOoKNP/UMLDS02watN&#10;jHsYA2zTLuyhrz/4inx4kME8fHymjAO1GT6gjzl4kcEhXrCDtay++5mFTvnY6pozpo3tdeD27dun&#10;/hkz6ImZ/nOeIzEIBoKBYGBzDHAt5jo/FjtzAXNc08dqOPIA1/8xfse4XptHaO2TD+1DSx975LOt&#10;461NnEO3zxoOu2pMqn5tqi0x0A7yVPWBWoTYMSYNvMjkqHLoQ1fH4any2EtRh/WeMrTT3EpeVaa6&#10;pWFcOvlpyeHQYrPjXc8KPHj/swLk/FW2ggt06KN1gLqpkbVbW2iZr+Ps2eGX49VvY1nrvbG4SVf1&#10;2KfWQB+xqfHDP8bRq255qHuoV9t4Ssd4u9bOIQO54Ep5batN8NQ5ZBLzOtb22XOssVeGMokfflo3&#10;V36xbj3HXLW7ftaZww9sqlhD7joba+1Z9ae/+TU+MUvMgoFgAAxwLaZe4/pOjuKcXMScuYw+1/Sx&#10;eq/y8/c65+YPWuTW3MU5BzLNAepknD5z9ajj9MkF5KaaZ/ZZ77HPQEyIR5vjq13Q4TP+1f2S6gMx&#10;w07GoJMfPzg8t4WujsOjPOQgD9uwi7xMnxxb7TSuVaa6kQUPebvGj/ztXK11lUELD3kafnRDX/M2&#10;59qu3eqgRUZrm/Kl87z+LYA9HNBUHbWGG4uFtiiTFj9dM2se6NyLg6a1XX4w53oaT2Vy3trHXPUL&#10;GvxAH34QT+zRJuI6FntomYPPzxi2IJ91xw/2hh3TltY2bK/6qbtcx+pPa7c+YAf00NKva7nKRuxC&#10;L3zaiI4ciUEwEAwEA7thgGsvucH7QORkc1vNBVzHyQFtvOXn2g4NdQ90XuuRRV8+dHF4zpwyyFP0&#10;nbOFvo6T+8hl5gXo9lnDIa/HLvZksAG/tbX1gft5zGN/zZNtHOQ3Fp6bL40nfpLznadPLkaeus2t&#10;0rW66zppE/GEn9gqu7aMa8uUXGS4ttJSY9A3RrTqrPLb8VrDoQ/9YAl8qgOcVVy0sZCu6kEGa1Zr&#10;CejaGg59rU3oQqfj+Ibs6mO7ftJCZxwY4x6o59hE7KtN1WZlggF4pYcGPvzh8yuPcjmvtmk7MtBF&#10;LJHN0a5JtRs56OazTayghUecMd/aCC10/J1Di83I0Ma0u123E7/ELxgIBsAAuYo8wP08zrmue7+F&#10;ay/XcunIAS1uzBFen7mWU9uYA8xz8pEDxnKruuGX1hb6sXHsxHboag1HLsd2cyKt+cRcA0/tc25O&#10;U68tOXJMP/EwVtKSq/SPmKAXe+CnLx0ypXOMtrUJHsaMp+tUeexrJzTERdta3dL7jCDn2ELeda5t&#10;kYH8Ou7au8bETxnaDT22wE9/TA7j+qd8MERN6LmtdQTnxF+5ztti6xg/49ooLXTci+RcO1g7+9IR&#10;I7+XUePrZwg67KnrWmW4PtDVe8rrYq98cAQv9oIz+sRZnHPuGHrpY4+fEWw3JshiHNmuozzwVbuV&#10;S+tnC2zVGs7PmDYSY/yVxvEq65D9rmcFrtz/rMAhbYrs5NxgIBg4bwyQb9hbIl9zjfbaTC7hnPma&#10;s1t7ySHMQwePeQNeZZJ3zFvS+vc8fNAxbt1YdTBvXkeXNqHL3E29p1xkcTCv7bTIrPnYXMgcMuG3&#10;dpHX8TG7fPYcfuXDjxx9xy70kh+rTPptnm7t4xw6fUem62SM9Vk7td9YY5exQB7jnDNev6PKuPYx&#10;D209Wr/U49pTe2FDxY52V9k8dzjmN/LUr5/KwlbGaKFBHrbpGy3ro1/GwhhVP8CLevQTXmKBHOJp&#10;TWTNwzgyoXdvrPoEjzbVdcYn+NRnDJFHHNp6XP3VXvvUd+jXN+MvD7hQHvqgY67GC9srNqFRPj5r&#10;J5jVd+aJjzjDBg7WxlquymBOvawzf3ugR9u1UZ60937OEo/EIxgIBrbBwCeffLK8Jlderr9cpznM&#10;XXW+9pmHjrqsjsvPGHPkeg7GGas66Fde++QE6wHG0MX+gzKkU5fjVbY02FB90W54qv7KW8eVYyt/&#10;pam80tGiWxvbOEnX2ge9tMqt9jvW2o8858jJ5OeqA3rW3DFafVFfnaPPOHxVP+Pk+zfeeOMeWeir&#10;aybvrVu37qGrOqRBx2effXYPHWMcrW2O46v+Mka/yq79MT9/8IMfjPpWbaoy6DvX2lTHuZ9LLLAJ&#10;Hm1s4zBmU6tPmtY3YyC9OsbiUOekt1U+sZfOOX3SD8bpV1wxpowaE2VVXuWmTb4KBoKBYGA+GGC/&#10;wr2z3nVrazj4qA/4+969ml5Z8LEn0Et/Eejwuc21+/aLfSD3hpDd1nD71jcXeexheY90LjZjJ2vJ&#10;GtY1be0fq+FampzP59qctTrftep6VuDmA4tHrl25VPkruDxfXJ51/MfqPeo86hjy6Sb2kL/G7vtt&#10;ImNutGdR7/HcmPceiU/qvXl/Rvl8rbtHmnpv3ms8t+tY7A3egoFgIBgIBoKBYCAYCAaCgWAgGAgG&#10;goFgIBgIBoKBYCAYCAYuGwa6nhW4lmcFLhsuLqK/3Jsc+07tRfQ1PiWXBQPBQDAQDAQDwcBFwUB9&#10;r8dF8Sl+5PMZDAQDwUAwEAwEAxcdA6nhgvGLjvH4F4wHA8eNAb4DynccPbw3xPcRHaPPfSO+s+bY&#10;qu+OIqN+nxEM+J04+dXDubIqTeXvoeH9XspE3xSP41O6Kl6xYUqmcZMeOmQr33HO7UNT/ao89T1d&#10;yoYXGs+VQ1t5jR/j8Cir1Vf9USb0fFexyuBcu2l9X1iNmd8DrnbAB02VXf2t9rc+QFd5pa02O1Z5&#10;1elctUefiIf+aJv01acah3Zc+q5nBV64/1kB7PJ7vdhS3wXSYhdd0HD4/l3XhFZbaKu//PaHYzXu&#10;bQx557Xz1U/0IY8xaDiXrupM/7iv6VmfrE8wEAyMYcA89JWvfGX5G5fkdt5LyzvHeA+Fv2EEHbmG&#10;PMDvKPFufd4pOibzy1/+8jK3WXfwnlHk8e4RchsyaOElByKbvrqZ5136/s6CNMrhd6Pgh8bfamp/&#10;J6rlUbc5DZ3wqks51Z/2XSnKhMa40TdGyEIOsbFGgkeZ6EYm59gPnTzPPvvscpyYMY6PzJHDqy54&#10;Gau89I01+tRd9cGnP+pgzZHN2kALDS1xretD39gbR2zTLuY/+OCD07UkHsiBBtvGYss8c7Tws9bo&#10;UCa2VJs9t0UmeGTdsZ9x5BgX5BkX4uE6VPnGQTxBgz3qRTYyke9vh6mfVlnQ6A995lo8EjfiwQEt&#10;7zXGRuVjA3zGzLiwRoxzLnY4dy3leeqpp5Y4HFsndOAr74ZU/tiaICtHYhAMBAPBwHwwYB4y77N2&#10;NT9wTm6DznXlb/p2rJ3jHcDuL9Dye0HwSWc7JYd8Y86Shv0L+sphP4FzZLU5Ux5p5FFvbfmtI3XV&#10;8VVxMG7QQ1ffJYvvvktZ+6CreRgeaZijbkImNMSq2lF1qc/fpOKc9ybDRx99rmXVJx9jyiPf13H7&#10;NRbIowYYi2NrqzFHjgexqPIch3ZsP0jbpINX3xyrrZhgrMadc+II71QNx1x95zQ2MeY7drEFOdrk&#10;HqD6Hfec9VRexWNLJ70tfOjmfCou2FXjWOPCnH/v+FlT9lgLb5U1RpOxuxhOLBKLYCAYOFYMmF/M&#10;+9hJTiD/eW+NvAIdc+Rd8tRUTca8+zrk1CqPOgfZyFVelQ0tedLfj4SWMWk4p88Yh7bTrzmz5cHW&#10;qtt7XmO6lE1b82SVSb/qbulqjqz2Yr+5k3H9Qx72IxM7pWG81cV5y1v1M+daVn3wSUc9S0zYi6Hv&#10;uDRVP/Ko4ZAFDzQexI8x5qgHoXVdiTFyGBNH8tEyDj7gpe6AD3k1rtBV2yo/ffaU0K+9yESedPKu&#10;quHkhUf+1oa2plN+S1fryYpH6bCNzwfnxKviz3p+LC6sEbzVVn3DFuas4egTEz5D9OtnjX1zP1tj&#10;9bN+pb2L8YsQi65nBR67/1mBi+B7fLhYWM567rae5iJrBONJPqD2oLYjB0FH3jcnTu2BwUMdYY40&#10;V5HbkYFccw66lE0fWnKVtNoiDXUBfce1nfOaXzmXh5ynPOwnT3JYq9BHjjJrW3NqlUm/6m7pOCcO&#10;8igTW5jjnLhy7pz1HnlfGueqrjHeqh+/XcuqD75Kh//UCMQGHm2BpupnznqPvjbZWrNQ4zOPrYzR&#10;JwZTsWWe9aQeQbfnra/VZnXSwsN91Vq3WHtKJ++29R5+IEubWl8cVx+24AfnFY/SVexTe4n1Wg8b&#10;hxoX+FetJXO13hPvxLd+1lgjYtL6of1pd7uWJn6JXzAQDJw1Bswv5v1WP3UVeQU68gQ5oaWp59D6&#10;zDZ1CnmLfES+su6jTiHPwKds+tpi7lSuNNaFtMwhBx30a86UDnnohl/d5DB8mNKlTlprAPrGwXwL&#10;PzUEc8jTH86xifxJH920HLU+o75BPuPKxm/rAO1lXluV0/IS26rPtcQudcCLjeR75djWcegrD/ZT&#10;w2kDrXxt6zpJ287X8xoj/Yev5a22VX5sbH0hLhzQKZN4TtVwxlq8YT8yKy+ypKv66be2VhxUPCJf&#10;HIjHdo9T2WNxYQ676rrUuDBnDbfus6aetMk1wUAwEAzMHwPmIfM+a0rOIkdYI9Fn3H24mqsqBsxP&#10;PosPnTkVGeQnZJLPrIXoMwcdudO9Cc5rXYKd6GK8ysFWxsmZjJPPaJGJPObIfYyR55BPjacu5qqu&#10;6o98yNR++I2Lz8SToxlHDjz01Y1/xEG/kYUObICOOXh8/h0+dSGPedeIc+41trzVV/QhCz762gUv&#10;58YRndhP6zixhJ6DcexkjnU3jspDPmPElT46mSMWxgMZHK4R9B7qMpb4wJy+slatzfLSwk8NjW5t&#10;lZcx5BmXqRoOOdBiN3vH+Or6YBfjnNNyXvXTVx9zymFtmBOPjKtHmcrCPuMnnZ8haJgTY9WOGhf0&#10;Qcezl61czvHJzxo2ESv4/Wy1PuX8LkYTi8QiGDgfDHQ9K/BwnhXYFJ/mrFrvIYNxcgx51dqljpvX&#10;qj7yPHyOtefkHWRWXmgcp48uclHVi8xqg/RVDjWm47SVHnsYo1ZCR7Wv1eUcLTKUqT3olMfvGkCL&#10;XMerbu6vwdv63fJUWfDDgzztRS9j1l5T+qCDBl76Y7LUTTyoCdRBa53kOtJav8NHPKpd8GhX9XvK&#10;PmR4GEtkOkbLOLZVPXXePt+rbWnQS+3EuPbUeo8xfVMO+hir9Z52jK2bfLTwoYsYoNu5ikfHW1nY&#10;Au+YD4y1cUEXMio9MvCXehs/1C9u6xg2wYutxkb6tHdxmVgkFsFAMDAXDJi72hruWOyntiFHmQeP&#10;xa6LYAc5nf2omufZz3EPDB+J/bFiY2oNqEux2/law+ErPjpX27aGq3PH3Keu877rMdsZ25IXg4Fg&#10;IBjYLwbcl6j7QMcUY+oMaorUcPtdd9eYeoe9N89pa6ypd6jz6/yx98E09yLZb8LWWsPhC3ga24ea&#10;aw2Hj8f6+T12rMS+w1xXEtfENRgIBi4TBrqeFXgozwocGhOfffZZ174jdSF/XxzansjPdTAYCAaC&#10;gWAgGAgGgoFgIBgIBoKBYCAYCAaCgWAgGAgGgoFgIBgIBoKBYCAYCAaCgYuLga5nBR7MswL5DFzc&#10;z0DWNmsbDAQDwUAwEAwEA8FAMBAMBAPBQDAQDAQDwUAwEAwEA8FAMBAMBAPBQDAQDAQDlw0DXc8K&#10;XMmzApcNF/E318JgIBgIBoKBYCAYCAaCgWAgGAgGgoFgIBgIBoKBYCAYCAaCgWAgGAgGgoFgIBgI&#10;Bi4uBrqeFbi5WDxy7Ureez/8blI+C4lBMBAMBAPBQDAQDAQDwUAwEAwEA8FAMBAMBAPBQDAQDAQD&#10;wUAwEAwEA8FAMBAMBAPBwNwx0PWswLU8KzD3dY79uVYFA8FAMBAMBAPBQDAQDAQDwUAwEAwEA8FA&#10;MBAMBAPBQDAQDAQDwUAwEAwEA8FAMBAMiIGuZwVeyLMCxittPjvBQDAQDAQDwUAwEAwEA8FAMBAM&#10;BAOHxsDt3/rm4t1//7cXb//CX1ke3/nqL+Y9d3nXXzAQDAQDwUAwEAwEA0eOgd+7878X33/vteU6&#10;3fzwrcXr//wnF9/7+q9k3Y583Q5d20d+/n4MBoKBY8ZA17MCj+VZgWNew21t+8H3/+fid7733n11&#10;CmPUMRzIpr6hT6su5+/c/O5y7P98+jun9C1N5WO/y3PlSk+r7mpXq6vS28eOKTrHW5naoQz16xPn&#10;VW6lo6/crz37lxf/678+dRob4spclVN5W7+xq7Wt8hKzVh70lYb5qkPbWh9b21q5yEA245V3TB9r&#10;Dj12VPvlb2VDp1xoKo8xqWPKqWPVR/vSIduxdTiTDh5tcoxWmTXGjHle+9BrfytrSn7VlX5qhGAg&#10;GAgGgoFNMcC9Q+qPyvfOL/2NxVcf+xML2ree/LOLj669sMxx7EuRj6D97q//0nIOXmgZJ2dCoyzm&#10;4JeGnMcc9yqVQ1t5qm7ksi9GbTQmRz200CEHXRz01YeP+kPr3ho02lFlYYP1mHK16/2X/tHSB/K1&#10;/jknD/K/+nM/vYwfOtzbqzrG/EaONPAp74P//C8Wv/4v/9R9cax2wgeP/NpGi8/GovpDTOVTF+fo&#10;g4d1qrxj+lhzeODXfvlpGdMuah/kYRP2MCcP58xde/ovLNtqhzJcN+bqwZqgAzp8co1W4Ux+sA0P&#10;R/UVGZyrW5xwbqxqn3no0Yl/+gxOlE9rzav+tPeuZeKReAQDwUAw0I8BagPyjXsLy/pjyEXmfGNp&#10;zWEuIzc5R8569+rD99RwyKlyyXfQwDOVW+VpdY/pUrct+dPcXW2lZsHHKkMe7NMfx2hrbsa3Vi77&#10;WNQn5GTlVh5soTZAFrzIqPLpa6Pj8HN4jm3UCsin//33v7Kcg8Y4Vp3wQUdrHKtt+oDN/+PXfv5U&#10;j3zWJeBgqe/ze8rr9I3VcPBjA7Krn/arXfqMT9gGD4d2KAf7iKvztvraYob5KZzJS1trKvSjB1n4&#10;IDZYa/4OgL7GvPbhdV30E3p4afEZmt/+xq/e5wPzORKDYCAYCAaCgU0wQK6iviG3mCvJQ9Qc1nTK&#10;My+Z1+q49VPdhyMX1tql5uCp3Gq90+pudZkXHW9zbrUVvV3PCjx88qwAudoaQ/m0NafX8ZrHa+0i&#10;D7UcNNZQjMuj3dZB7pFV+fT1x3H4OTxHL35K9+ntj5dzjDEHnTorD31oqizOwQNzYz6ri3n1KbPy&#10;junTz6oTXZy38lrZyNNO8CZP5XPd5CW+2kYLzxi2mZvCZOW3j3xtYD/aGDPPHLLo1xjUPvTuzWqr&#10;9OqA/jd/9Z/eY79zaXOdDwaCgWAgGNgEA+Q/6htqEfcbyDPkYFpyGvmR73Kal2jVAQ25C15ybVvv&#10;MS8tusyLU7n1Ht2f37eED9nqwlbzurJb2+o5/NS08tNaL2JP9Ud50MDHeUvDuTWcNNDJo25rG8+V&#10;bduOw8/hPHqQ39IxxlzVWXnoQ1NlVR54ta3yQcP5pvqUVXUiA+yAC9ZLe1vZ1Wf91aaW1nNaaWjR&#10;iy5kiVd9n8JZ5WfPDnr0i60aL2jR2VPDaZu2wqst9MFdarhcoyv+0g8egoFgYFsMUJ+Rr9g/IP8h&#10;hzxjPcc58+Qd81Kbp+q+SFvDufejHPfwpnIrumrOo8/Yqntr+k4Odt+x2gr/e//hH57mfesK+ODR&#10;H+XQqpc+cWFfxnl4uAdKvh+z1fuF1jbtno5ytNFzZFV56MF29/W41wstY8a12skcPC0N56ypsrWf&#10;cQ91ca5d7ptW3jF9+old6lAusuDXLmU7D708+AStc9KKL8+1S7pWb43PFM7kpeU+KPaphzH3Tv1b&#10;AVytq+EqTrQVWfWzhK/tPe9qS/p3MZlYJBbBQDAQDExjgPxkPrdP7jH/0JIvya3sOzlOPmPcc1pp&#10;aw0HDfKlRw75lTUhH1pvUQtZP1aZymLMnFp1tWuLHO+pVTnYwXcRyNGMo0vd2MdYK4tcq63KJUbU&#10;Y/BzX1MdyrIeRhb81L3wMI6MVof8yDLOxKjGVtnGDnn0rXXQo2xjhB7rPviX/g82V3/gMx7QEwfk&#10;QMs5PnKObepmvOqzNkUudjFnvYJs7GEcW11fefBdHviQjRzomKt+Ywe0yJYWeg9srjir8Z7Cmby0&#10;1OPwGw/koQ9bsJ0+Mq29sMFY1r5+gtu6FviCT66Jz0BWG8b6Xc8KPJT3CozFLmN3Px+JRWIRDAQD&#10;1HDkuf/72e8ucye50XtC5CTux5rPoCH3k/McB0Pcj4WGMXLanZu/dSqD+VaOz6Wjm300dNLCKybl&#10;+ca//Zun3zdQF/Tqkt4W2diDD9Dgm3I/ee/V5Rjj9X3AlUY5tPpNH7nkd8ZaW5E/5gf7a9gBDzHT&#10;76rDeL7zi3/9VB9xwUb4qp1VHrYoj/0m9BgX/FSHcWxlwSuPNQwy9QO70Mc5tlU72nVDP3WO6+i+&#10;IjWPOmrMXBfmoEV2lU8fnfDgh3YgH1uVr4+2rgO+1vgYT+0TD/LZwiONOlrdfk7UAS/2EmfloA/f&#10;9NNxzjmYdyxtrsHBQDAQDAQD22KAXMQhv/tRnm/TUh+437IN/754yNVT9VnVMUVT83SlT3+zzxv7&#10;bODKuLku9XyqrpLmPFv3O9m3046KDfbm2Itzzrb10/G0m+En8Uq8goFgIBgYxwB7DzV/kq8Y2yVe&#10;7F1QF43ltV3kbsprDq3+jclIDTeOjbFYbTPmPVFqHfiphWqNT43nvdpt5J8FD/d9ue+qrlrD1Xu8&#10;ztOKvzqW/mGxlvief3y7nhV4MM8KBKvnj9WswcVZA2tX2lXrSn07RuOzUat4M9eHF+Jb97zmGLf6&#10;90sPNsTfHH2NzX24TpwSp2AgGAgGgoFgIBgIBoKBYCAYCAaCgWAgGAgGgoFgIBgIBoKBYGA9Brqe&#10;FbiSZwWCpfVYSowSo2AgGAgGgoFgIBgIBoKBYCAYCAaCgWAgGAgGgoFgIBgIBoKBYCAYCAaCgWAg&#10;GAgG5oGBb/7YYvFHf/QPLv71lb/6l37mzz+w4N/J/xeLnxv6jwzPCfDvkWtXVn7/N+s9j/XOOmWd&#10;goFgIBgIBoKBYCAYCAaCgWAgGAgGgoHjwsAfGPZdfmK5+7JY/KHP+z88tD/0wI8tfmRof/wLw/+W&#10;vd/3ha898He/8Ge+/KOLP/fjf3jx3xdvP/D3lnO2f2yge3gYeXvY2nlg8ZOwLf70X/v9y7b+b0BA&#10;/iUCiUAikAgkAonA7hHgrkn+JQKJQCKQCCQCicDuEUhO3T2GkZAIJAKJQCKQCBCB5NTgIBFIBBKB&#10;RCAR2E8EklP3E8dISQQSgUQgEUgEklODgUQgEUgEEoFEYD8RSE7dTxwjJRFIBBKBRCARSE4NBhKB&#10;RGA8Ateufe3ZZ39h6r9xnowmApc7Asmpl3v9430iMB2BIZv+9B//k1P/TfO1M2+99daXlv/u3LnT&#10;zuU8EbhYEUhOvVjrGW8Sgf1FYNOcOqTMjz/+eND/4YcfDv+/efPm9evXh/+fjLz44ovD+AnBMHI6&#10;NfRP/g2UJ0n3xo0b77zzzsng+++/fyJtOB1mb9++PZANg5/zpEkEjiwCyalHtiAxJxE4mghsmlOH&#10;5Df8OTqY/+ijjw6Z7+mnn3777beHwZdffvnVV189yaknBK+//vorr7zy3HPPnWTcE4+HwYF4SJzP&#10;P//8wDKk1eHf0BnIhvGBZph67bXXBjmDtGHqaOIUQxKBuxFITr0bi/QSgUSgRmCXnDokyCF9Djl1&#10;+MP0NI8OqfGkP/x/+GN0SI0nyfJE6UlOHUZOOkPuHP4Np0P6PBkZ6F966aWB94Smmpp+InAkEUhO&#10;PZKFiBmJwNFFYJecOiTCIQUOOXX4Q3PIgsPfoyd58TSnfvTRRycp89Tt05x68tftQDn8G9LnSQYd&#10;+oPMZ555ZugMkrP9exq3dI4qAsmpR7UcMSYROKIIbJpThz9Jh33a4d+Q84Z92iH5Dbu4Q0Yc8t/J&#10;+EBwkmKHkWFqIDj1dniOaZhaJtAPhw3egWA4Hf4NnWFqSLcD8TA77BifpN5TxnQSgaOKQHLqUS1H&#10;jEkEjigCm+bUXUwf8uWwrzv88ToIGTpD7hz6w7+hf/Xq1eHRpDfffHMYvHXr1pBTd1EU3kTgoBFI&#10;Tj1oeCM8EZhxBM4yp844TDE9ESgRSE4twUg3EUgESgSu5Z0PJRrpJgI9EUhO7YlSaBKBRCARSAQS&#10;gfURSE5dH6NQJAKJQCKQCCQCPRFITu2JUmgSgUQgEUgEEoH1EUhOXR+jUCQCiUAikAgkAj0RaHPq&#10;J9ffOMR/n/3urR5rLjDN8DW74YmPvf83fMfgAgctriUCiUAiMK8ItDn1V/7+4hD/DXl6XnHZu7Vf&#10;/OLfmvp9j13GhyS9d1MjMBE4kggM73wYXvUwvDe4vhb4SGw7NjNOXovxxBNP/H/2zuZVl6w64/l3&#10;kkmmCQYySiAgBB04CXGQSUJDICEEjGSQDxIC2hL8aGwQkUhP0ibIoVFa1KDQiZm03Aji1SsKnYYW&#10;uYiije0k+d3z9F3Z2XvXql1V+33Pe855ikvdVWuvvdbaT9W7ntr1dXjT99Jyu1f5mFPPtLvNqWcC&#10;2mGmIqAPL+ASgc8bUbi5NMK3A9Hwh2X4CAMV/PHjx7Ty/V4ZvPXWW2xixvL6668rHZT6aAO90OAh&#10;vuqAsWwQWLB85ZVXFAKfogrW8s83lWTMGleKQi82Hz16RF8sSQPja2dP9Lj6xS9+EXppsMFAyejz&#10;TIqoNU141rhojYErH41L+eBWQSXgnEWaGKCSVCxaEYQbMuGUrWIprqIowxKNJ66LUePnzTff1Ljo&#10;qKB8HwMNmzjEOPxfd/XqHAiYU8+BMjHMqWcC2mGmIsA3BfUFQT4lyGRRf6mNPztDEGQWZAo3dfzq&#10;6kofEeTDhGxCRSyQh9JByYIGb5hhDHPoI8AYywaBhaaHDx+y5uu+zFAJEXo0fFYJjez1tUJ8YoCG&#10;DPHM1FZR1As9GeJQnzlUkqwJLTOoiLkdm4qlodGXVo2LVr6zKA1rQtDEuOSKjnhGyYKgxGjCkl4a&#10;IPYsghGDJ6hd48ZwsETWH/ChCwuW8qxNfAYach6jRoB3cUIUFvXiHpM6kjwphX/19foMCFwip3J8&#10;6LDQms0KiMqAo7AyyDflNreZ3vrMZVz7raBrsWXgJfhbsaW7qtJ0AO3w/AjACpR7FoQPf/jD1HeO&#10;DY4Z7WLIgLLOIu5BwEzkgRkCS3AqrdIg0ApViw90sGlokjFgmiU5GI5NuA0zxZJ9+KQVDZyKQBRk&#10;OsqDZGK1ejSKxRozUX5EpFWxrk8GvsLY0cg/AuOiF+OlY6QhP9IwQIwhvOgSrcINtiszVCwZRw5s&#10;0ivQwLOckwALTfpmMmYEYlP4y204pIscXvf26uQI3CSncgRwJsURxq8UgTMsNBxA3UFzDEnP0YNl&#10;aUN3Fs43cYVelshyjk/pQ8Mxp18IxnTEnoszpcNTyM+cl1MZNUAxZAnIjJSZAZvt6IQPeoCtsC3R&#10;w0AOhTAO1QryiqK+/IAxoBV7hHDexrXmwhHgsOGXwsKepXyTLYWbfRpFn58YSpVvNakLPzHMWIJT&#10;cYIxGszEAVy6LHkFPyID+YHJsIfOOZBCz7GEHIdoRERJd3EqvegiSkPPkUm2ZFjqcY69kuG3TxQ2&#10;5U1DE79qXDQRV604fDKqp5yqTGhCYGE4GLOgoQtQaIDqglKtKEkGmTWByJDThaBAjEmeNbFYFFdo&#10;qLs0CsesncESCAPcooyOchj+1dfrMyBwk5zKocMu5zjgkNIhwgGhn2478vgZxxEZNjr4IGMdtVhy&#10;QOu4lEwXfsBoOIg5/rC/LhRPVjoE+QNS4e1EwjPn5VSGxqjjV80mo6bAMd52gMJNEGFWGmCv1lij&#10;iX2BzB6EqtmD2gsqYexN6hR7AaWE0qfl24KADiGOIo4f7obyC9JhIIG9jMABwJGDjTbRiE4QWDhC&#10;NFhKP321cJDgmV+6jpA45HQI0UV/0A0z3NIFP+GfTfTySejrIE+yQoBFxKaypwvHHgtuIU5ZkiTd&#10;Q0ZgXPKDE9yiQWBBiAyR8aMhAAVp00sHOZZs0ooNghJDYFMa0pCMoNbAjUwUiCZRIAJ9ozuZIwca&#10;5aiJiB+wkvPrTm8HxQkLydOqxNhUX6/PgMCNcSrHE/tbI0Rg93MAsc45lTvw8YsKdPRTrDiVgxVL&#10;VX8sufjDLwf//DBkj1KtHHB3j1MZmoCieHEmoSHnnNptBTGQBKtYoyk5lSaQj194oAraxFUTP3j0&#10;Xm4dApwq8Xspf6rdIbCXtYv5KXGkdW2kjMMpbOLHiKaUw+ASBI5kFmWoGsJ6SmI6CQBhcSo0GT+W&#10;i0VjysDvsJMb41QwDU4Vz/ED5khd5VSMq/2hg6/kVAw4OinrJafyq+A3DzfEwUorSk707t61X8AU&#10;p7LWGBl1lzXBSnzJaQegVdhGEcw5FQyx1FqYi1M5WUFf+fTmHUOACxUlEySjw4wDozTgJ8kiTSmX&#10;Njcu8yPi5xNpsEm1ic2DAqOmpmmuDz762eLzYtE4ON473/0mOZUyzYUUKr5ITpz6/PPPx29M6HPA&#10;cZypUnM2R6/qZ0l3lNxawANNomo8I4sJ8KOKz6QNpewlEwsmKH8wJ9rlz5z32i/DZICMiwEiM0b4&#10;kvMVYCkHCLDAK5QEUWWAEjxLbLFnX+AZfVRS/BMFjfaUWrFkb6JHKINaNgJGwAjcVQRuklPBlJJN&#10;FWZBoPIiMLOJSi3QaaLoi1PR0NrWaJScOcoPa8ywkXM5CY02aYooCJxoh9mJhDNzKqMQpBI0WK6c&#10;cwZTDhCUoN4S24AlzNDgSn6EfOyvsFlCngsArcPoZcEIGAEjcMcQuGFObdHUfYVWP/FiS+v8DJrz&#10;c2o7KF6K5/Jvqz/DKUUb1BojYASMwN1D4OI49e5BrBFdAqfeVWw9LiNgBIzAhSBgTj3TjjCnnglo&#10;hzECRsAI3BwC5tQzYW9OPRPQDmMEjIARuDkEak79zpf/8RT/3vzR25/SvrmR3nDkl1/+wqc+9U/T&#10;/73xxhs3PDCHNwJGwAgYgacI1Jz6VO//jYARMAJGwAgYgW0ImFO34WVrI2AEjIARMAJLCJhTl5Cx&#10;3ggYASNgBIzANgTMqdvwsrURuCcITL/3b4dG4JYisOknb07dBJeNjcB9QeBXfvlX/c8IGAEQ2PSb&#10;N6dugsvGRuC+IKBi+vd//w+3dG7htI3AQQQ++IEP6Vew6TdvTt0El42NwH1BQNXkwYP/ui8D9jiN&#10;wP9H4Nvf/o459f9D4i0jYAT2IlByKl8s8T8jcK8Q4A95mVP3Fg/3MwJGoEGg5FTJXhuB+4MAV2jM&#10;qU1VsMIIGIG9CKh66trv/amkHqkRiCPfnLq3eLifETACDQJRWWhxnTUC9w0Bz1ObkmCFETACBxAw&#10;p943FvF4SwTMqQeKh7saASPQIGBOLSus5fuGgDm1KQlWGAEjcAABc+p9YxGPt0TAnHqgeLirETAC&#10;DQLm1LLCWr5vCJhTm5JghREwAgcQMKfeNxbxeEsEzKkHioe7GgEj0CBgTi0rrOX7hoA5tSkJVhgB&#10;I3AAAXPqfWMRj7dEwJx6oHi4qxEwAg0C5tSywlq+bwiYU5uSYIURMAIHEDCnnoJFfu/33vvOd/7u&#10;KTzb51wEzKkHioe7GgEj0CCgCkVloWVutbrP3gTzG2+8wR/Ru884XP7YzalNSbDCCBiBAwio6plT&#10;J1b/3/6t3yl3CNi+4x2/OdG/XU1EwJxaHquWjYAROIqAypM5dWKZ/tM/+bNqr7z22n+/+13vmRjC&#10;rmYhYE6tjlVvGgEjcAgB1SZz6qwajZ/nPvbxdpfwdzonhrCrWQiYU9tj1RojYAT2I6DaZE6dVaPx&#10;89JLn+vuj4985GMTo9jVFATMqd1j1UojYAR2IqDCZE6dUqBLMNv9wSNLE6PY1RQEzKntgWqNETAC&#10;+xEoaWBKkbIT7p4u7Q8eXzI+F4WAOXXpWLXeCBiBPQiowHmeOrHQJ7vhvb//BxMD2dVxBMypyeHq&#10;JiNgBDYjoKpkTj1eneXhmWf+ONkHH/zAh2YFsp8pCJhTk8PVTUbACGxGQIXJnDqlQOOEjzwk+wDG&#10;nRXIfqYgYE5NDlc3GQEjsBkBFSZz6pQCjZNPfeqfkn3ga7+zcJ7lx5yaHK5uMgJGYDMCqk3m1Ik1&#10;OtkHs6LYzywEzKnJ4eomI2AENiOg2mROnVWjf/rTny7tA0CeFcV+ZiFgTl06XK03AkZgDwKqTebU&#10;WTU62Qf/8i//OiuK/cxCwJyaHLFuMgJGYDMCqk3m1Ck1On/o13+jZgrIc52YUzeXDHcwAkYgQcCc&#10;OrFG5w/98kdVJ8ayqykImFOT4uAmI2AENiOgwuR56pQCnT/0OyWEncxFwJy6uWS4gxEwAgkCqlDm&#10;1CmV+pVX/n0JahCeEsJO5iJgTl06Yq03AkZgDwKqUObUKZVaMHZ3w8svf2FKCDuZi4A5tXu4WmkE&#10;jMBOBFShzKlTKnWyD7gsPCWEncxFwJyaHLRuMgJGYDMCqlDm1OOVmr85k6DvrxIeR/gUHsypyUHr&#10;JiNgBDYjcFOc+o53/Oaf//n7mL1R1PhXfSrhZz97EyW3JzF43/vej/Ep6ulcn/mLNLdiCEuAMDT9&#10;e+c7f3fJZlXPY89yMvH5Z/KRz93wmlM3lwx3MAJGIEFApZDKgs1qWTxuQBH8yEc+9t3vfjdJqdtE&#10;F76ZMLEcj4+FnIP7yYEXZroVPH+RpgqHB84VcAsaZxgUuXGCwokLC/uauIPsiCVdyj3CX1Yn82o4&#10;+Sb29CqdILND3/2u9+Qdk1aotPJJni+99LnBcYVnc2q1X7xpBIzAIQRUXM7AqZR1RTmU7v/8D06o&#10;p1ETTy2QdkUq5I/muY99vAoN/SwNjZxL45aoMDhCMKXzSoa8l2DnsanuyUF4wKA7omo4Yd8V2Fld&#10;Jyh3/+W7/PRldVxlnozl29/+jjRLeXb1v9TVWmkEjMA9R0DVRGW3rDUTZSpgNaU4jjkJn4FZuTqd&#10;pMpMq5xiLjEQHpgjBp7MdLs+X3vtv3OGCw/jAg7zSwKcHCzByOSymydKfI7nwLiW/LTnJSNu852i&#10;WOMZmlOX9o71RsAI7EFAVexEnMqFOHnek9lAH5xvvdY3UrXDJuEDZVd+wjcZKRPT8JnMsWCCubSa&#10;E6qGQD6RWwik0c7Oyx0SlrmQDBZvXKrNu3dbV3cKnruD6npjr3meWu5Zy0bACBxCQIVGfNAtOruV&#10;3CnM6/KhvIvOJWPtzrbtmFzLVXAm3yUFJgQGFKX/ZNZeknTZZYfMLLAAqS8yt+56JuF+h6fapdlt&#10;5S3BBE8cdZX96ubqTsHt0qC6zs2pT3ep/zcCRmAGAio0czkVpkm+KDQj69oHtXvuhHV1okYG1aM6&#10;dU7FdsVA+eytMu4ywaqS/Hl2ukihI1bnBKXPhPXlaGQiyIXxTtRC9fjx4zLoqjyyUzgSMFt1FQbm&#10;1GKHWDQCRuAwAiouEzmVSprPTg6n3HfAnHjiYz6r86G4YBjVuZ/WtbalSQHe7QKfhc/dwtJd2zJi&#10;m5XCrXIhTkbm0yM5bOK/1Z1CYuUd7hH0zKnlIWHZCBiBowio7sziVJ4fWZ0eHc14uf+Pf/xjEhip&#10;pLnNr//ab6yO4m//5u9KJ+/9/T9YzqvzklJuv+/hncgnd648//mfPxP2lUBTMhY1tacUlRM2R258&#10;ju8vPqmxulN23KA1p67uaxsYASOwAQGVwimcml/S7ObEjJbZDBdRqzkTrIYGh9wbW70OWXkeuSzZ&#10;EkCpWb2b2E4lybZKo9wsnYecPCfMnHvTBC58StDeLBOo5Pyi6yDgVdBqk0vxVdDuJlPPquPS5uqs&#10;F9Dg3aXuS3pzane/WGkEjMBOBFRrjnPqJkKl/MEo45dquaBHSaXX4CCrO51L9XRJv3rtunrmCD/J&#10;8MG2Gyi/xDpONpXznN0FYDIPzr+wWOJfnQZVaSSAlE6WwKm8sbm69/chZk4td4dlI2AEjiKg4nWQ&#10;U2HHwTyojNS+fZMwetF39QIgmRBl6321KOKrEyyct/mT2BICCW0I9m5HokRKm4Rk+qtAeOYywJLP&#10;EUqWn5zDVqeVkcxSJqV+laG7O6X0sCSbU7uHn5VGwAjsREC15iCncndtJDwPA7dstFTslvTwd0JF&#10;kcbuIrt64RfSanNLOLVrLw85gUEkbaBcs3pCAD45F/Jto8AwF8oPWbRZjewj+R95YHv1MfJ8UG16&#10;oTGn5nvZrUbACGxDQMXlCKeukhAJwXAHr8dGEZSQcFiMn0FVvUY2V8mgOwNOin5e7pNwXIIeSbi0&#10;WYVl9VSDx3wCwFxobyqXmeR9y9bVA4PzsNK+lVcHVSZWyeAfz1u1nhONv02YgOMmI3B/EVCJUWWv&#10;ys3I5sjEiOLb5aER/4nN6vVAdmrOZ63z1fK9RCQJNeY55FPVrbitPl7EJdl21KUmGUj7I1maYo4c&#10;FeFtNaXVHZ1cCSiH1pXNqbEjLBgBIzABARWa3Zy6WoJ5oeL49d5uNUQJ5TBHyVHYREvMmXJvEAAs&#10;iBlMSSln+PxbZTJ8MumUMR35h5NILOm+yjclMqvJk8YSC4YfHgnOEShbl6aY+YlC6QEZWCJ6V0iu&#10;AcjV6qC6bqUkuuep1R7xphEwAvsRiMqCi6T0dJtGivj4w73dEKvK1UnM0syy6xkO2w/lrp5wbcKp&#10;m5KH4/MURuZzuYeqdWkKjr6yzDe7+yKUed9VSg4/XcGcmsPrViNgBLYhoEJDZaFbt+gsKXl2NJ/T&#10;8IDu+Bv9S1FG9ETJxzz+KYDBh63ycHNb//qv/nYEhJFPIvAtiNzVpvklw4wZXuV2/KassEoSY/g5&#10;noP4VBnGpjk1h9etRsAIbENAxWUHp64+mtS+xBmFbLqwmkxStZUM1w9XnWxDdpI1uyZ59SWQXE0+&#10;f0xXfladtGOKBEpBh1NrvKRZmu/iM598b5rHlxmGbE5d2inWGwEjsAcBFZcdnJpcsSQPHEbZOo+Q&#10;33X78pf/bSkNJjqrH3nYg+y8Psz4uSgd91+7A1kdwtK9z9LbjkvfTG1LD5JXb3JX2CR8n7vadL+5&#10;zRONObXaF940AkbgEAIqNFs5dfUi4ZHHRrq1b1XJk1D55yCqlKAo5kB5yT6E7Ak6cx7DVLJ95ouh&#10;5dEG53M6DJZcdS/1d6eYSx7Qd7mfvdDdv+yjxBVN+XlG12elNKfmCLvVCBiBbQioxGzl1PyK3Miz&#10;MFVpm7KZ/8XQyIrHmnLy2IbgTVgzlpJOVq/ZdpmvxTy/9tD9tn47xczPt8ikG6U641FuGCfoLjFx&#10;O65EY05NEHaTETACmxFQudnKqfn0rlsfk7o2q4n7jnlicE+3oG9G7TI6sNd0nzi/7k2yg3skH1b3&#10;WbCW2PKnwTmh6Z6QoW8Pg/zUJ06S2o7jGnNqvtPdagSMwDYEVH02cWp+Ra6duIwXuOOWq6/WbENn&#10;2RrEGCkTKf4llMalTuZt/CMxLJnq0bF7/XM51EpLl6LKPkQcATafX+Jk6fP6FWHnk0uidEm3e2e0&#10;HEUrd2l4ZKSlDeOKp5fbEInG31FKwHGTEbi/CKi+UFmAoKw1iZwXzSmVLom+2nSKmSizMTEolFBR&#10;CPkkgCR8xqkJ7EJfbPLp9cGjc3CPdKkuQmtS2MW28p9zPHB1P1bFeUa1Z3OOJ7H2vnLlYWTTnBq7&#10;2IIRMAITEFDd2cSpybSMhKZUupFquGSzWot3oNadRUUCCaeCVZjlAldx8dMlrR0Jl10G90gyCrzR&#10;Sv5dvhTdxuh0LJUJhMzoZNadqYcHCflDyC0HV90HN82psXcsGAEjMAEBlZ5NnNp9/lOpfO0//nOw&#10;lp3UjDQmQFO4yD9ekbCRqGh8sKufOCiSGhLHv3eRgyYEuunx+clygMnT1xxmsuw+7lSBjNtkhHgo&#10;g+6WzakJyG4yAkZgMwIqRps4NYmxlUJ2l8KkI5cip19KTcLRlMyodgAyd6paPh6cj6I7d4x9LT/d&#10;y7bYcKtVzrkwHl1aIdDoXkuIVlwt3bsNn3jIhzPYak4NSC0YASMwAQGVnnFO7VbDyIN7coO17ERm&#10;EGokMyLAvpTynAkAJ89W6HXDlTyRO4nWJYbex7XjCXTzD2Wk16XeYLj88CjvvLbnPSXO3WeMIxmE&#10;yOegQFA/o1QCa9kIGIFDCKgkiRVGylNeNKO2jriabsMtyXEsoKgo8fmgVmlpLqcuPVZNFLifZFo2&#10;ykdd3e/swr4UVJ7jPih9SaANx5vBctttDfvy8OjelY/ccj+zbqYSzpwae8eCETACExBQFZvFqe0z&#10;sVElzyDkdwRLsKpHh/JvJqxOvudyKkAtTUmFIRdgtzLrKq3mD/0ywNh93fOP+PRj9yGmQL58WqqL&#10;eZBuvivzR8Yi1RHBnBp7x4IRMAITEFDdmcWpI1XsRDb59dsKqXLiRT7jTNBNPuHUIIluxyVll28Y&#10;QukNflq6SlwNVps5rebzQlrLVFv/cfm0e2U47Esn3ZkxA5dN8hwc3uICQ+lwn2xOjb1jwQgYgQkI&#10;qBLdAU5d4qEljMopdUKKFft2C3fSvWTBbt+ucun8oOK2nAjbgSe0mgwBP0F15dFS+VdTpSw3CVEN&#10;tn1CWNcPunRbusKgcrV7k6zihKAMsSr7mw+rENnACNxHBFSMVFJHChMkkcA0sdiNJFPadO/PJamW&#10;PJGYJTwU0RNC2sepeO5O+Cpa6tokY6FpaThLV5vlrRpFl8uxyY+N6no7Y2xx41Yx+tXTo0D+uEAO&#10;5tT8mHGrETACGxBQVVJ1G6lQed2siu+Iw1k2bYEGhYQq4jmX/LWNknqXUk3g3g1Il7cIFDksvdaS&#10;JKOmdkSrrsr7oCTQPQZIeClnxaU1kpfQfUuV07L89CgosPK2b9OcunrA2MAIGIENCKgSjXNq/mzt&#10;Bz/woX2l7XivilO5rsjDqHxVP3naRW9V/tEfPpPgpY/U5+kl3Xdz6rvf9Z6u2/gwQvfzC90urfL9&#10;f/GX5YjyF1e4tVkaS24v24Jz/pUGEq78kEabW07M2H/xi1+q/BzZNKe2u8AaI2AE9iOgejTOqdgn&#10;wZYuLR6peoN9S05lohNTq+SJVs3YOA9IRjQSPem+m1OJ2720G4+85pO5/H0bGLG8nZzTGMC2IOTR&#10;u4C0UHSvEOSZ4zne22mz2qExp3Z3lpVGwAjsREBlaBOnJhdUR57o2VH4RrqIGKjI7UOhSwlDDHju&#10;XoEUmoOXGRPoWyIZGYtsulQXDJdzD1dQkwk6CUPYcdqhvb80CtJoc1695dl6a52gWdo1bffQxEy9&#10;63Cr0pwawFowAkZgAgKqQZs4NZ+jlBOgrQXuiD0swrXH7kNSS++cQEtETLgnXrvME0t2wxFOZSxd&#10;zySD226TlLpVzHXvnLFiypvTc3uOQgJLuS1lJahbGLmwsdRlSc9V8dbPbo05dQln642AEdiDgIrR&#10;Jk7N5yjtIzC7693Wjro/2vZaejUFvOAGJqNLwHWnaK3/pe7oj3Aqgbpsh8+lswRlEmTJ6LoeImEu&#10;jK+y49IQcs8RQgIHWIsbGgi7slzd7PrZrTSnrgJuAyNgBDYgoGK0iVPzKnyDl3+Twrr0+Ex+ftA+&#10;VtMNkcC9REhdP62yO42D6fMJKDsoXJFAkh68mCNA33BVCfnliipo0HzlJDndqTxoc4mbK7fjm+bU&#10;Ls5WGgEjsBMBVZ9NnEqXvKavfsxvvOTNsly6aZoPZOShXzJMoD+Yf3ca1312KXKAJqugq6wZfVtB&#10;l5Erh9rc5BbjrhOU+S6oUlri5iXnq3pzaoWwN42AETiEgIrOVk7tzp8iD7yt1rIzG+Svi0TmlTCY&#10;ZNWr3Bz0sGS2dRpH6O6j1/n+KhOu5K43ZZtfrqj8JPP1Tbl1b+4uoTeiN6dWe8qbRsAIHEJAdWcr&#10;p67W0+m1b6Q+JjY8sLPp/h+YJlO0KlCyAyrLHZubpnFk0r1IwCO+W/1oUMn8krGMQxrPGLcIdOfi&#10;S5BOfwLOnLoEtfVGwAjsQUA1biun0it5tIc8eANy7vOZbS3eqnnppc9tAmjwoV/SSNxuTbK135Q2&#10;sHP20DpBw+5oP9SQZK6mfCcC0aoHDLpfjYgku2+pdt1yUzx6zRIuiFO/+c1vdoc9S/nj62WWN/sx&#10;Akagi4Bq0w5OzR9+IRbzvGR2MqsmjvtZnVtX+ORTtDJu1bHcLM32yck3K8pAkvXG7VKgTa5wyNR2&#10;yZX0g1PMPCtc5XeIY5jTb6YS+oI49eWXX4b1YrTTBZwTYrpbOzQCRqBEQMVxB6eqHpWuWjm5G6e4&#10;Z15vuv6Z3AKs0m4HHprKcscm5yXhbVVYveS+6WHd1d03eLt39exk8JZq97L2DkjLLjM5lVODF198&#10;Ubz1jW98A/nq6uq1115jt/3whz9ERvP1r3+dza985Sval+hlhkD3ivO+9rWvoQknuMIYDcbhAQ2u&#10;mOP+6Ec/Yk0Tm2Umkr/61a+i//SnPy0DRQ/LCEF68owrxXrrrbdII+wtGAEjkCOg+vLgwX9hVtaa&#10;EXl1qorPwVc8R8Idt2Gik6NRto5PsstelTzl/t/Si0BVLDZXwzGo8ZugqwzNHhk5TSnf7enuxJH5&#10;bvs8c9fVViVHfnwtq8Uz0dR/641Z4Cc+8Ymf//znmmu+8MILdIYFISSUNInM1CoixEBdaEKQfYSE&#10;C0VvpRMYDg8iV1k+++yzCET5wQ9+wJomDOBOZYJnxYJToUmaWCIExljiE2MW9Gyyln80MmYzulgw&#10;AkYgR0A1aB+n0ndk3jNSmreWwn3245d/N1XwBOHxyW4youRLT2VoinDiJJqYNZa9EnnkrGJ1islN&#10;3Ai9JIzMd1cnzUvOc/00TmWGV87nvvSlL4EsbCSei2ml4BbP0RoT02DZ2B8Vp2IcTpDDvuVUImo2&#10;jCsEFgQYN7pHCCyJEpsIctvqSxvLRsAIJAio4uzmVKrhyLxn9epfXvjaVsr96pys7YVmZF4FXKu3&#10;AEvnCQJTOJW5frIHo2n8duPIxHeQw1anmJwQlFgtyav7ZXWyu+Q510/jVHiIiWDsjIpT4aqrqysY&#10;VCQq6hLjqktwZHhAkD1rnJfGq5yKgfwEO8KpJFA6R6YVJakSXV2UhsJVxt40AkZgBAFVHCoLxnn1&#10;WWodnPfAUiPznqUopZ7yyuk1OZfKQXnw8u+mW3dCr4v2FE4d/LNu4ycZ+Z/i0UAGOYyg3YGHcvBb&#10;VPl8d9++Hjkk8Dzn2m9MKzXyklO5ACsqpUkXV0VdXFkNKpU+UAuBC7BMNCG50knOqVB7TElDpgtO&#10;wq0EPOs8gOTVqnyezG2vZ7eVvTeNgBFYRUB1R6wwUoO6NgmplAkwnzt+HZg/9RU+B+t+mfPIs69U&#10;mLLLqpwMfxM3LwXK/2at0BifpBJl9W3dwUmqEk6mmOzxpXd7qsEm812cjJ8uVG5XN6dxKuQHIUFR&#10;os+SU9lDNEFaLGI77p5iKU4VgQULxsGNgCvM6MsRySa8++qrr+IEgpQHgrbXflFiSUd8ImNJ989/&#10;/vPlnVRFUasep6IV2qYja+nloczHshEwAqsIqOgc5FTeYkyuf1Y5UIL3MSu9qvK97wGoPFVat1J1&#10;clN5X4YtE1QYVpvUzK3XAJKrC1u9JVPM8Wl6Mt/dd7S0GHY10ziVXcLDPlxi5flb5J/85CfSxNFG&#10;EwtKFpTI2CNfq9/WXzf+3wpXtMoh2tK/mtBAljRBtFjiVj5LS8nK5/9cP5XUqiTxyaNVCld6eGrr&#10;/42AEVhHYAqn4oTquemTAhjzNQMuDOZfFWCKxoVKvi3AdwPaweChWyhz5dJXFJTS0h+3SXwm9zv5&#10;znDScbxpaSrMdUvwGfdTWrZf7QCBz3zmXwdnluGK7z4ysan2DrdRxwlVrtp80Mz9a6mRcwgzObWC&#10;4DybzGWZ6YpTEXRbdHdo5qa7+7qjETACIKDicnCeKidM7+KkfCu2JMA/LmDCT6yRdbkr97PpEmWU&#10;UaZECqGgUCxBtxJAeENIrlsSorTcLZMzGZIn/5hiIh9JWGnIp1yx3jo7L8cCDYcfhK2T5nBFDuGH&#10;9EJ/OoEdBHPLf36wVa31uzRV8zk3uWwLle7+7Z0zVccyAnceAVUTKgsjPV65jtDqDqghmOM5H/cA&#10;DSwlT6E77t8eTofAXeDUpYPPeiNgBM6PgKrVLE7FG3OUkSnmlJFOeQJoSr1OhnOe+daUUdxDJ+bU&#10;5NB1kxEwApsRUBmdyKk4hFaT51Y2p7jQ4aKmgNXDU2XKJ33E5h6y4Nwhm1PLY9WyETACRxE4BafK&#10;J5PIk97imf4diSPFOnn0d99N3yPJuO84AubUoxVka38epDrzk1A8xtW+R7Q1bdsbgUEEVH3mzlOj&#10;ojFhHfyu3mC2YXZpRJW8mnJR8+nYNRbiyJ/2jBJPP+sRXF7x5F2UqONsxoGLDe+DBqlgwyO79EKg&#10;CT2tMtYmcnRHwBgbmtDTRU/5ykkph/+Iy5s29JUN65BxpTNfBPxgXwokFvmEKwQyUQ70jV4xdgwU&#10;qBRIiaAY01EfNw6HMUC1otf7PAgaMp4VDgMGgl7edJMJJQtKbMhWYKJBEA6Y6aVhbLwYgVMjEJWF&#10;QCeqszzCI86eNRae2j1Rqrvd8nBWMjpf/t0N7Kk7Tpuniioo4lRw1uIwHRP6OJFkav3Dhw/5GgML&#10;Gn2QgS7Y0ETHV199VQRwdXUlSlB3WvkgA1xFqxiLvgjoMUD47Gc/i4wrFmwgsDgi0fPiKTZqxTMy&#10;3tAjiDUR1CUEDLDXx/fDlYSPfvSjNCHTV73IgWzpq2yfvf6yPwYSsCEluuAToGC78hKWumCMGR4Q&#10;4osZygHP4l2GDLAaHZYIylY5YEw+REHJgqC4OBTaCF6MwKkRUM0S5520fsGsx2+yctvy1C8s7gYh&#10;uaUKvLvduuNJEWDXzJmnBrvoF7vEqWplHgYFIgedhMDHGSSHRgIkIaYJ4pGeTUgaV9///vdFLcgk&#10;o29BKBw8/ejRI8nE1Szwe9/7nlxhTBP+1V0C+cvDm2++GZnIA+HIRK0aNa70t+QwkHHFqTA6E3da&#10;CaFwcqV1+Fc+KDXSSDWMZYlelCx71hLUK4wRGGk4L/WWjcDpEFDBOgOnKhAvMkKKfAmBiLqcMzI0&#10;qh5dLpZNNTRe7EnGsvvLDCdlFDufxqmUdco3M6erqyvkhFMp/Vhq4hUVX4KcdJs4tphs0Rf/0B6b&#10;0UWbisiPCj1L+etSPjo6aZIg7mTd5VS1Vl20SQJkyJoQ4lTmnYQojStOjc3SUvasIyWcaCxiR/RE&#10;YdTVkInOlDT09FJHZrHClnktubEvMBOYEcuCETg1AqqqDya9n7q1RnPJlEeZ9CkDZrGkwT8EaZja&#10;YrDV503Z885MsrM4sT4+lt3fUrgpTC4/LsfbnHkqdRzC0BGgS5QUem0GZ7DJ5dZyBhlNEuAAdWFd&#10;NUnPYaQLnmFAUEKzyWRRjBVpqAtrNJrLIl9dMyICvURF4lRdKUUvNhVrsknEyIRNuIrRIeATD+JU&#10;jMkKJYuMg0QloBTHE1HZyljr8A9NlpxKqsCFTRB8WKJUhmrSQOiOnkCYodemQnhtBM6GgKoelYWI&#10;l18BLzzD5Olf4KVqbf3sXzlebspS3/y2a4nJcXkap1LKYUQIA3ahxDNrjMpeFndVfN3z45gIkpAA&#10;XUF+tMIleIMYsEGJho74gTg194JRJMgSA66IIisB1upLdxb6cvUVJQuW8kxE7DFjbscaJRpayR++&#10;pBca7Lmoi/KJl+sFjYZDXzhPnEoLMqPGUgOBSkmVuOJUHOKWVsaC8m1fT/9TXLXih2TIlkZlFWsN&#10;mcu5WOIwvBGXBXv8gB4eaJIxAsvTOP7fCJwDAVWlB+bUX/7V4wX6meUPKmlf8hT0jrkmTMxjWfJw&#10;gc9nHcftBj1w5M+Zp7J7YAsIgEW7irJebkrJGlaAmeAkZGzCGAElVMSaRcwnG/zgXA5pkhIDdUeD&#10;AW7Rs6DEf0VdtGITfUPGHpmFXvKDfO3m7eFwcqBNrbEJz1hylief4UecKlcCRB2VfPStfD7J4Do9&#10;mcVY5Acl9qwZsprCHn1wqsLJWPYQaqRXRrRsBE6HgDl1bkHX2Umyv/iZQ73jQbliTNEPhzwJNd7X&#10;lqsIzOTU2ElThHJ223W4atDtNVcJt1UTQXFqRIlrwqE5InSHHJx6xLP7GoFZCKjoeJ66WnwHDVan&#10;qtpxAL76YUUMuheTBzOx2QgCl8ups37hJ/XD07zV1LOivTNME5mUs5x0mHZuBMYRUN0xp47U30Eb&#10;gTmyC7hyhjEPZHGvFDLmn57YgkppWvIwmIbNRhAwpy4dZtYbASOwBwHVHXPqSP0dtOFvvu7ZE8N9&#10;BtOw2QgC5tTh486GRsAIDCCgumNOHam/4zbJpwoH9klm4vup43thxHImp/J4UXJ5IdurbmsQAMl4&#10;/6dptMIIXC4Cqjvm1JH6u8km/wTE7gOCb19sSsPGOQIzOZW7etXdxN272R1BADB9o9RHwq1DQBXH&#10;nJpX3n2t3CWdezxw7r7jVZx9yd+TXjM5lZ3Nyx7tLuftDp5N5flYHufhmR3NZRHKp3vURF9aefmS&#10;52mRUdILXikt0dNXL2giyzk2+mp/6Csz3GJTPaOrELxjGiEIhIyT6tmicgiRKoLyLPNBqZz1MUJC&#10;aCltnuqe/I8x4MQLMDJjhqoo8RSxskKpLmQoOVyFh8oneixZNCLWuGLRJsZlR+RyTxFFA4woFozA&#10;KgIqnebUE1EIjx2phK7uiBGD1UeFTzSKO+x2JqdSuJ999tmyRrNT4QyIlrWIipKt7xYhlPUaGQ32&#10;sAjG+kICSqo/+qAWDIiir0DgkFg4xwxZ1Ejfq6srNsMMV4olt+VMGhu6Q2AYsLBJICJiyTqOSGSc&#10;EEVrBIxpxZV6KR8FIiWi06X8XFSVTHgOn4IIntNw+NAETZhp4AqET1r5OREUmaDhJywlYEB30tAm&#10;MgtK+tKLvixoaGWJvwfAqJUGHcmEtcDEWJZeG4ERBMyppyYMZpbH/3gA1QB6PnWq99D/TE6l+MIB&#10;JWnxC0QTUyI2qewJp0JI+hg9XUQn+g1D1fFjptbjRJuiCmQEuZUMrZKMzMSUsq/cYqNs5QcKqZJX&#10;L/yIgSREUDLkixBlLzhJXViXnFralFwYrpRYbDIWZJwIhOgCbcfnIGgCrggnS34nEko9rlhInrOH&#10;iiBJDHvcKla5p+QBA8EYDi0YgRwBc+p5iARG7L5smu8dtfL1JX+S8ES7aSanwmQU5ZJX2H/QIXrq&#10;MtWcVoSEUyn9QY3iBhX9sqwjY6YjQ/M/PGMWbjXZwgylzETJmEFOoaQJG3GMKIdNDKBVaDtCYIZM&#10;MnRUaBmjR6kP96MvA8k+lAoUm+X5QbiSN4ZD8qTEH9KhScpYyw8RoVIgFT4otWiTVg1Bqep8Alcs&#10;aIAI/wgMUHwMmyKgxAkeyj2FBku8lcz9djD/ZwSWETCnnqhYd92++13v4eOCyV+FK3cU59xMcCHj&#10;risrpyDwYNa3CcUH7D+V6diRqtdiU2o0S5AfhT7MVPS1RikyULmvJk94EBGqL5ZsEhS3UAUCGpqQ&#10;sZQNOfBMMoShJilZ01E2issmvdCzyRXRMEMgB5pgHZpY1ItNOCycYAYDEYJ1lXNpU3oOV/QSKSJg&#10;zLeLacKhlMKQTfherKlWNLHIktaYedOLNNBjzELOQIRACNalZ7qERiPFmPEGmBHFghFYRUCFicqC&#10;5ZQiZScjCHBBGLKs/iAPe0F/k4eHm47/EZuRNGwzjVNhAlVz5nMS9NujOrNQx6E0CjcykzCatBm/&#10;TzWxqVovRoRTMUNZTpUo+rAFDqWkIwbYc2GTNQtN2IQZGrgBTlUa6CMolvCfPgVMa3RhCIory4il&#10;nMtU4TB6iUpBgEDhJC7S4qSyiQRwJaxYkwB6Dae6nwomDJY0RK7l8MMVNhiwSSvGSoNN9PhkwT/Z&#10;MgTMhAnDJGEFZadgwMKmhoksMOUWvRcjMIKAquoDc+qMb+ibom4dAhz5c76hT4GmjusnB7uUvz2q&#10;M5VdSsq9/sYn9bq0UdFHg4CxijubmEXfsBfniY1kgKzPBCJACUTBGDP6ohEr4FNsEX4QyBk91KKI&#10;RMcmusiS7mhwpZyVqmhSf+g08lEgxYXFy0CVjZpisPKMUsOJ4Qs03JJhOS7ksJEr/GNDUMaOwCIQ&#10;SJsoZMsaS+WmAaKRDXpli89AuwqqKF4bgVUEzKm3jgac8EQEHszi1NVfWm5Afa9IIref27opehhD&#10;qI8fPz6SSbjqOuHmh66Td1sHleJUArEMdrGZETiCgDl1YoG2q1uHwKVwKhOmanZ75Fe9te+m6JuM&#10;80xWXcXUP/eTtDIlJQqTTpbEzE1GYBYC5tRbRwNOeCICl8Kps37P9mMEjMDNImBOnVig7erWIWBO&#10;vdn64+hG4K4hYE69dTTghCcicBGcysXJi60r5eO7l5Ck7oz6Qu4l7Avn0EXAnDqxQNvVrUPgIjiV&#10;h1257df9fU5X8kDsJp96sndTl9MZ6yllbjzz5NHpotizETiCgDn11tGAE56IwEVwKj9gvXl55Jc8&#10;2BdO3fQE7EVxaoxx6yiiowUjcGoEzKkTC7Rd3ToEpnEqRKXJE+zIpJOv3cY7l/yGaY1XZcRSV9ev&#10;gWLMG5MYqC8zMD4hhCVfUSh/+eixRE8rerpok3V5FRQDAjGZUyshyIFFoeOtEvSl8xdeeIHN+GRg&#10;TAHljWwZDkrNpFGyYE9clLSy5to1rfAccZFjsGyiZ42GLuE5BJTYkw8a+ddI+eaD5tNlVjhRUBIA&#10;H0VRMgGIxvIkxeskcateyoQPO4SlUiUBL0ZgLgLm1FtHA054IgIPZr2fSu1WBRdj8ckelXX9XEUA&#10;kuEhNsUZ8J8IJtb6E2nBJeqiDxUhi49jU62xJiKeWRQ6BPiDrywpYhiHsMqpsiRD+A/Pch5UHX4Q&#10;YCxaFZe1aJIxChONEbMQyr76ZmE1tMCBLjgkaHycQVGUjHLDm/B5kmLBqWWqWJIPlhjgoUzAshGY&#10;goA5dWKBtqtbh8BkToURqdrU/ddff11lXb9SEYBk6r6+hKdN0Qa92GR+9sorr/Ctg+AS2agVWZzx&#10;/PPP44HvIcDc4mCZiSd4qgiaJGIExey5557Drcyq9SCnEg7/WvCAwFxcX9CVZ2i7jEuT+A9jEmYd&#10;owhBmZAe48IbmWtojx49Qklr4EAXhsM0XXqia3QImBELD3QXPpGkeuEZY8UKS3mQ0msjMBEBc+qt&#10;owEnPBGByZzKL5Prk1zApLir3Ou3GvTGJk0YRKvmZ0EzsgwuUXdmbxLEGTLGkqlnsAUGwRPkwOSM&#10;VkUhHFyl+Zn8lOtBTsWVJnzyqVjQmJQKR1w8awj6/rACKeEYYwi0khWjYwaMrEu78qAhBw50kVuN&#10;V9FZsyiE5tAaS+irXqWlmqTx2ghMRMCcOrFA29WtQ2A+p4oemA9BM/FDhQl06VVsKiKBQkIvmkHP&#10;vBMPXK2Nvgj0pSNCcCod6Y5ZyZRwiShHOZAAC2bwE3qFKN1KLjlVxuou54oYsYKucKgruqx1yZc1&#10;Ziw0YQbdKiI5aOwaFAZxikACxIqxs4kNmuhbcSqelY9GGsngUzjIVejZpAuLUmU+XVpqmC0g1hiB&#10;IwiUnEp98T8jcK8QoMzO+YY+hVsFHQpB4Cou5Tt+mWqFWrjFqKu1MBBmaGQmyqTKc6Hy6ulH8KM7&#10;NnKrZ5TYpCPdcRI2jEQOYReiILPGEp8yI4RiRRcJ0D+C/BMa49K5MkePgBneaGUTWUOAwJCVkjIn&#10;ARnLIMYYIdRKLy14IFta2aQv9oAgwlMX/JC8WJNsY5iRjAT0utqMwEKU6CU/TJ3DEp9vh/d/RmAq&#10;AiWnTnVsZ0bgdiAwmVO7g6a+i3u6rSgp8V3Cq+w1S6uUsUmIiq6iKRHirmdis6mJgQRjQZA7UmrD&#10;jeDDHFfnK+DAgpORXm0sa4zAEQRu3cU6J2wEToTApt/RL1XWMAdzo0oZm+fhVChEF2wj7ohwUk5l&#10;cqlJ7Ugmic0IOwKy5twE1Tx1pFcS1E1GYAcCJypPdmsEbh0Cm34+NacyOdPlyq4XWnXpsts6ruRG&#10;Y25MlJH5bu7kDrTOAvwOQOEhnBmBB76HagSMwDUCm356Nadu6mxjI2AEjIARMAJGIBAwpwYUFoyA&#10;ETACRsAIHELAnLoNvuRm8zZH2635TIS+FLG9q3sYASNgBIzAORAwp25D+QY5lXur5Rux2/K2tREw&#10;AkbACJwegZpT9QYkj93yrCnR9ZopRKLXLst89I0FNDzThD2PxbJG5mVK7HmxtXxQlmeOaGXhpRS6&#10;8Iwu9ICBbIKoeHWEqZg8IItCEPQeC4IeiA0N3uiLEzR0ZK0M5ZAh4EEpkS1mvOpaDoFAyoqXYmnF&#10;G5t6RCtSitd+9N0G9HprVrGiVSAoH0LQKgPWSj4emaY7UXhDV5Bqky6KKD+gp7HjkAUbAcWanGMI&#10;QhUlUehIF9xirwQCNGXCJuhBzNoLQiZcWTACRsAIGIHjCNScKo8Ua0o8ZTo4o4pEE58JZI2emq7y&#10;LRs66pFdkUTVkYKOpmqKTao/1Fh5CFpCKDkVdhF/KETLqfhRYgQtvycs+3LaR1+5YuBir0gpEAhO&#10;VXcMSnzoRV+a8AOXkyoLm6yVA2tkuoRn+Sk/sYSGVOVHesGFvuqlvopVyfIQcRFYsCEB0AM0bZKk&#10;hqzuXhsBI2AEjMBxBDqcSk2n2jI3ogrDKKKEKhKtfP6eNXrKPQVa/MomfTWXamkAvaZfzBpxK/KQ&#10;B/mn3ENv8FPpAaVyQCg5lU0WmkThS5yKATQTZgrEGk2QCm5jIl59uHiJUwlNl2jVuHAr0rpOrcOp&#10;dNEpSHB8y6nKMDhVwLZgYlYqQxYmWmMTmTBehhn6qruCem0EjIARMAJHEKg5FZ6DgURpVGEuQkID&#10;cGeUbAXDBkFrmrCkWMMWrGE41lw0brvgRzzKJUpxj65AhiUdoUZ5gPBEbyjxTziEilPJjQU9HpY4&#10;VVND0Ykcagj4LDkVJ9KfmlN1zgGwGnXFqcHN0gMX9iwBkZLUulSGLLi0xgyBBYHxmlNL9CwbASNg&#10;BKYjUHMq9ReWUhgKuuZhJf3QBEtBnwjUemTWwXkiY5qYh0WVl7dyM2RRSGwSHWqUPWtxNsrwL06F&#10;m9EwOdZEmTzJJzg10sOtOuKHfKBqOSz9o2STb1AwCgS5QoiUQqi4Fj2BYp6q2ScdhQY5s7BJhuSJ&#10;oHOIyI3EFLHi1PATevqSZKTBZix4kHM0ITNGRkF0jZ0ElAmWoEcaAo1NJRDeLBgBI2AEjMBBBGpO&#10;pRxTlKngYkc4AxkNZBCRqNFqpS4jRxcsqf40IXB1VzbRiwqOngUNzyhJlg1Vnk1kvEGN8kBQVX9t&#10;YgDfqBdrcWH4JD39ERia6EhiaGBBZY4H8pE+8kFAj5Iu4lT510gViFZNuBF0qkFKMhNRcQFcTfRC&#10;oCkYi005kT2bAEVQDJDJh00SgDsxQ681StmLUzFGjz2WZeaSA/nYC7hVYjE05SAnDFOBtKl8WrfW&#10;GAEjYASMwD4Eak7d52VWLzHlLG8wh+Zqsxyewk/MR6uxh/4UQe3TCBgBI2AEToHAZXEq89fHjx/P&#10;GidTXl6SmeXtRH4YsjxrfhlRzKkBhQUjYASMwG1B4LI49bagdoY8L3+GfQYQHMIIGAEjcLsQMKfe&#10;rv3lbI2AETACRuByETCnXu6+cWZGwAgYASNwuxCYw6lcqOSBoNs1cmdrBIyAETACRmAuAubUuXja&#10;mxEwAkbACNxfBGpO5T1LvWHJY6i8/cnbmeXDMrTGi5J8QIC5KQsGLLwMij2L3gmJjyHwqig2vHOp&#10;9z71/iVu9bonyicuXnyRjuwE+up9UPQselMT5wRlEwN9fkiPyKJRMgjKOXYjevqy0BclBny5iSjx&#10;OQtZqhcZkq2Msb9O50W6hDfkGHUEksD7qZjRl17KCr360kXvgyKgYcEMG9aAgBBdIpAFI2AEjIAR&#10;uNUI1JwqUoEA+M4AA4uPE2mQtIo5YAUoASUsiKxebEJaYkc+PqBWvpSEDQ5lzxqZpu4mzh8+fIg9&#10;iywloycEC5xKX2gJImRTySDIG00ssRkG5CB6I1XZaK1e+paTjBUOMyllFn7YjEASdOogt2g0TOyx&#10;JDfQk4CGnEOPoJd8QqlAXhsBI2AEjMCtRqDPqZBEzqlwJ+QXI4ckgmz0DT9xKnrRHpZyqDWbso9e&#10;sRkflw9LjMWpWrMpt+G8jC5jGLc0i8klynJR0JJT1Qo1buJUekHGJJxwKqcayipGQRc4lS5lSpaN&#10;gBEwAkbg9iLQ51TGA2UyCeNKbJAiyqAxlDQxa0RgXbLaJz/5SSxbTg3WFFj5JjYykLF4iLVmfkoj&#10;kimjY4+ZPqQQZlz4hVaVqhxqrRAY06qRwugYM3DNa2UWgdiMrCRonsoVYHopKHrssYxsEdDgEKBY&#10;QIbNb33rW3TR54sVxWsjYASMgBG47QgscqoGBk9ACTHIYBdmV9Iz92IGhl4cwwRXgjhV8za6MyfT&#10;zI91XClFL+MQmLeJNdFgSS8EFtESNyZ1/5JN5EgGgY6yZB2bMoiUEEozLCO6eimKrl2Ht2hCKIej&#10;vuLUclKLnrgYw9MShE841KY6htKCETACRsAI3AEEFjkV+oEeoEZRoIYKqXCFM+gEgU0M0MMrcBIa&#10;ZIzpiEwTFCJXuvIZHuREa+wl0KqOsBH2ioUgtpOZHP4ve/fza0t23QXcTPgDmDKEMRJTJvwBSJky&#10;yYAxyoBRlEGEFECCAY3AeOLI6iiyLMUxIo2txHIUJ9ikpfzCTnDcuJW22kroJB3TNG61Ot0mUvi8&#10;97WXtqvq7FPnnLr33ffuKj3VW3vttdZe+1u79rd2naq66DahUBezBE+S9pQC0nNUtBdWMbmVWRot&#10;Y7XCUtooyywNaVeEtE5A6gxCjcmBkibRmAliJZq+08vwaeAnO8U84cWlrhsoe2sEGoFGoBF4rhE4&#10;yal33atQyxWtjGw3d886dWJzdQ6TmF3VCDQCjUAj8GgReD441UKzlpg4dfFKzKmDdw+c6vfRU623&#10;vhFoBBqBRuCxIbDkVHdrc1fzroG4h1b0Jb9onurLPeRwqunWNwKNQCPQCLx4CCw59cXrYfeoEWgE&#10;GoFGoBG4HwSaU+8H526lEXj+EPjen33rnTd/Z/OfquevP51xI3D3CDwgTt3/8NHdw9ItNAKNwF//&#10;9s/+2K/85Mc2/6lqgBqBRmCNwAPi1H4Kd314WtMIPEMEbuFUL5rXN9GqC9HYj99UqVrKfLOzNCXQ&#10;VxWzReS1phxbaATuGYElp3qoB7d5qzLvTeY1ylpBRvAILgMvX9azuEmaS97LtKdZeFXHePlokQh5&#10;REgxXvlygtNDAra8WiomQZG9Z458gyKNjpmopXTKsSEv3lXllWwJqsg2TUdf9nl/VJVQ1ZFFKFUM&#10;uOTBY2Z5A5V+7K/g0XgqmLHeaYsBvaJt/uRUAdVCI/BsEbiIU52nNbDztvpLL71kAone3tnkhWw2&#10;Pl/qPMrcooMxoMmWLjPm7mRxpufEUcvSG+E04jv7YqnILHPOs4WrW28EILDk1Mz+xr0RTDZYGRnK&#10;YZEU7XFGyG8EkT4nVRglxgxKiLHzIZeZ0duP9s6ZFOsTClrnKBlnkfMwTcSXDWN6gpixCTdXYiy5&#10;YFy1iZmUeI32qmhES+SqqqtjXiKPqYLIxThNwsaRWeYIE0HetKkie03YBK/0WmgEHiwCt3Cqcb7g&#10;VCdCbU4BZ3pOGUpnqJPLfjw1nC9OIuDgSxRro3EVG03mAa1gaPsHi2En9tgQWHJq+p/ha9TiMBoD&#10;PaM/+2KmEuJVpLIoLvRrTh3tffBoLC6aWHBqRXbW5aOGzq4Fp1YEvSi5HGPPNwtfTS+qilOhUdfC&#10;samGUizHzBFhXAFT5JtZIL3rfSPw8BG4lFOdXzazR06WSzkVg4ZZg4xzUzSnbU5SVbnkdUKRKZlp&#10;qM67h49nZ/gYEFhyqpFqjOIDw9d4DacCYqSNGsQlBCkDnQY5cUdFVVtCzIR1senEiL5qIyw41Wkp&#10;Wm7vJB/7RT6KouFFi2k5OKXTUPYVX5GBaNW0sLHnSznaO72dz7lMjl67C5uKHKGKzBgrhuarqGnM&#10;ap9Ff8L2vhF4sAhcyqmGfUa+Me/kcgaZQJwINmPe4CcwoHcWpIqlhWau2nM+hiyDiROQQXzVEhTr&#10;0pYN4/whrAeLYSf22BBYcqpRawsKRr8RTCZkHDslFPFQDJwbERZFxugkxqpKGI1z7tFUkJgtOJUy&#10;55izS2LOQ44VszJxiroXXaHGhtbKddN8RYhXYtqP57aq9TK3Tua4VDd1XxOgy1+qISiaEUL2Llaq&#10;rTHPlhuBh4bApZxq5BvbNWmkOwa8c4dMnypnVjSUTo060VgWAk4Wxk5eZz3ZySWyScBPPJSJE+M0&#10;6vwq3xYagWeIwJJTwzfGrk1aFpQGtEFMrxjaMHyNY8N6MY4VjXvnQMzsE2fBapSokWXcxSGLH2Za&#10;cKrWE1MQ5+GCU0WwVYtsBKcZAVUUwR+0cepqi0E1rUVFynRNnCfhnrpPQuUM58LRL6b2can+ho81&#10;F4293kk+RZFFGDNsuRF4mAhcxKkGvHE+8uK6U0Wl66q1Zowm7Bh5EWe0XMdpTSNwnwgsOVXbxq4x&#10;motHt3AxUI1grJDkGNjWiUYfX15jsYxz7o3uaTHnTO6XJo24pDY5LDiVQZqI5amzumwqpbX9IqtT&#10;oZLMJg4VgZD40NN0lq00aT3djEHvG4GHjMBFnPqQO9K5NQL3hsAGpy7atgizmIuyuGRhc2/FNafe&#10;W9NjQxfhYCE7XkCMcVpuBBqBRqAReJEQOM+pfsDI74K6nT8J/gz7/9Zbb/nt85lnchEO0EvOzxC3&#10;broRaAQagUbgHhA4z6n3kEQ30Qg0Ao1AI9AIvAAINKe+AAexu9AINAKNQCPwIBB4ATm1fv19EAB3&#10;Eo1AI9AINAKPBoEXkFMveoDo0Rzo7mgj8Pwh4MUzb6blXbXnL/vO+FEisOTUeiHEo6rk119/3Vub&#10;eTnE3hLQ3jshnmX1nA5BkUHZjBiOD7t6gYRLzLjkg3+Jk2UlZV4yUcWy1poVpF5B8XIng7ziGbmq&#10;0jpOHSNQMsv7qTEQMwYatUmDniC9iiwmDf3i8aJFixWKZdBIE7XXkYpJKSwXkXWzmk4f7bOJ47mw&#10;JFNdU1WdWtQmpfSi2m2hETgEgToRjDqDMIM8w5IcwTmSkyUG2i2DnOnJhJJBZL55a44yvvGqOKXk&#10;glYTkCyNRLBPtERgn1NVMedC6eNb+jSUYiz5JhShjJmlX6ktyzimX7zUJpMYkLMxs5GzV1sGhChT&#10;GzltlV7kUU4riVz5REgOpWSTvsS49/ePwJJTHQ/XhvY2x8m7K1iBRmauFk3rlIa4eVyVogPPAAF4&#10;jXXM3pjzWcEMI6FE4MKSvSJfxjRkr29yJ2R9aU+fb0qwESRhU4sa87onF/o4Cl7jlZKlaHJLShrl&#10;4uHb9ELwGCROLHkxrmgVhOBL3/a1sREhLSZne0qwaJFclgTdTCvsVUkyswNZlT0XZumjKqnGLJ/a&#10;ICdnZomT/aJ2TGlsveVG4HYEMizF8TEWM4DTxLDMyWg0KlI6R6IkszfOY2Dc5kznHl96SuPcwM5f&#10;y8jJmDwj2xvhGfn2iVnx65swXHLixIuBgIJLiVed5nGURumdLwwkz9hmppKzVqp1kcn2Aoqjlpk9&#10;jSBPnZ70i02KEdJxNrYgY2+6S6h4pZYXpRYzkyTbwpBN0hMwyRcaca984PzJT35S5EwsBVTNmbHv&#10;/T0jsMGpGQRjHhlP9I4xfQxcZjqcMcMo9aG+aCxwDR3DV5FQ11yKgtSZpmhgMcjoEcefgaO0pdEa&#10;H2nU8ErtuDeYkliUlb+hmdNbWFVJQy2louR52dKLyj/u9qqYGesJO+7TooC5NE5VAo5mfNNWogmY&#10;4AQI2Kfp9DHcH/fqZux1JF1IEwVRauOyAGFMo+VG4DoEnLYGJ27I0M1gjpyABqSzIHyQE9Y4dNZn&#10;ZKqtM935ZQzT2NQa7VlxkgVMtMg5HcixVEUOt5EN/qRBLksRbNJgqZaxnBONnsBL66Oe+9NcfstM&#10;JWdFGcaYzMVeQHnqF99osueoXzVjJI1E42VLqMjlwiAaezLcVD3J+2mGwZAG5s53Nqkd+xj3MR9X&#10;GEFjNItcbbVwzwic4VTH2wHOaMgxlp/RQGMsRp/hbvCNqWfo1+DgkpPNiBGzzjQRDJEoE9/YSpyM&#10;jBofaumRTVrXnIFuPDl5tEKu1mOpKHjGa6o2iwzSC+mJXPbV2conQcYW2egm9yST+JUGoXwTrYIT&#10;IGCfpquPoMgZYjk+JlMGaaIW6+kp9DKDjE233AjcjoDxZgtDmL5LzsAzRG1GbPjA6NXiU48f/HkM&#10;cp3pGcNVi3edy4o5NZJq5FiSU6uK7BTLZKItAz72ZelUsqnKVECWWKKRCdo6xaky1JCA8o9xWrRP&#10;v8xvoqV3QtGz5xWN4tg1RZuqJF9dINhSK4iA4WktptG0pUrvatpUNfYx7mM+0nDu049mkWPc+/tH&#10;YINTX375ZYfKJpvPfvaz9YuI4+0YJ0WL1FdffdUoIdCPP3LEANkQ7K3kDGh7NmL6QK4gCY4b8hdG&#10;WWZgaSuONNKwr/GhlQS0jxkXkfOrDGVtsVQUKumlCykmGbWSF8FWY12SLhTSbnXWWK/IhLFF8gcf&#10;fCB4zocEHI3LN9G0ldwIEKimq49uUIuZCJJh496OouksXagmxloJr0EY02i5EbgOgQwtY9JYNRUY&#10;foYi2bA0OA1mI9ygzfhX5XTmYnCqcnaTfaQlTSuKYxOE7GT8pV/6pZyeAsYmpwkbF7h8KWnYk9mE&#10;1KVRfXHiSEOtaLzwtATIvHIqSYyeUlXpk7mwNpZvvPGGCGxYpmvS00GanHfMonEOshSZRpBEJogc&#10;4zoNU8U9HeRONrckczJ7cRKEMSEYyodN3NNrwaHBpebYMR/9+vjHPy6xzCHcdaHmkwKqhftEYINT&#10;c1yThKPrsijrMFdPDqHLKweV0iCgd5VKH5vKW5GNIsGAcJhjY0+2GSgux7i7yLKPMu3a86JPBOND&#10;kQ1fAY1OAavock9Kyapaz8CiTEDuzAzoRNBuNZF21Rr6aaUis5EAgwSp4GOLauHDxWVpYJGb+GUM&#10;osiCME5wBmRnkX31kZmiTSh75xvjsQsBUOtq9WWsFTzFareFRuB2BJzaWYoZXQa2gDW2jfbIRiM9&#10;Ek1zxmdutMSYWfS1N+Az5pnlMjGnRgxKroCLOJVABUwCGqp2CdUu2RZjwqiPTCkNckUuWVXRmMQS&#10;hyBaVZVXCZUYTTU3yjFI2mTneAAJp45xNtFYuFdzo9CcOqJx//IZTjXgnFEZE6Z1I8BAMaSMiboo&#10;U4uQMubSAXJOGMWMkrjUiOEemcBXTFs0xnHVco8jDYMEJ1eRkrtiqrIvl1KKXC6UMUDbcbTXl4TS&#10;2TRkT2+rjiTaokUnP5vRpfrIvqYGSjaCwzCysBxzOhEY22eTXkBQTORFzovaRGacDHvfCByCgHGV&#10;wVzCqbAu8jJQDcIM6VOWahcGxRxcRvlUhGeir345NyVgzqlT+8Z84OZCRJBwKnCCJM3VaDSn3nhQ&#10;bnRfcqqzyDF+OvKfPE42RqfMOTYqj5K1tTjZjop8Ko7m1jwUzjvlcqMeerne166VaJ2o+UVkT/DN&#10;nPc4tk0j0Ag0Ao3APSCw5NR7aPJUEwsKP2V2lD7r70U0tLcm2oXNIUVrTW3JQbT9Hd/M+ZB8Okgj&#10;0Ag0Ao3A7Qg8IE69vTMdoRFoBBqBRqAReIYINKc+Q/C76UagEWgEGoEXCoHm1BfqcHZnGoFGoBFo&#10;BJ4hAs2pzxD8broRaAQagUbghUKgOfWFOpzdmUagEWgEGoFniEBz6jMEv5tuBBqBRqAReKEQaE59&#10;oQ5nd6YRaAQagUbgGSLQnPoMwe+mG4FGoBFoBF4oBJpTX6jD2Z1pBBqBRqAReIYINKc+Q/C76Uag&#10;EWgEGoEXCoHm1BfqcHZnGoGjEHj3zd/pf41AIwCBi86p5tSL4GrjRuCxIPDln/xY/2sEGgEIXHTO&#10;X2Z9Ueg2bgQagecXgZ5MG4FGIAhcdBY3p14EVxs3Ao8Fgcwml974eizodD8fAQLvvfXN5tRHcJy7&#10;i43AvSAwcuof/+4v9L9G4FEh8OF7f9Gcei8zTTfSCDwOBEZO/ZWf/Fj/awQeFQLvvPk7zamPY6rr&#10;XjYC94JAc+qjopDu7AKBZ8+p3/ve9+7lTO9GGoFG4D4QaE5dTLJdfFQIHMmpX/rh9vnPf965q/S5&#10;z33O/itf+Uqdyn/yJ3/yxS9+8dOf/vS3v/1tSgID9vbf/e532X/mM59JVbkQPvGJT4R63333XS4C&#10;smT/W083Bl//+teF/dSnPsVME9SUYtpYvvbaa4oEe9tLL71kz519QimqjTGZIAiht0agEbgUgebU&#10;R0Uh3dkFAodxKiJERU4/bISf3n777TDr5gkZ+oxlucTyo48+KvKLRmQ8ijUVv/rVr45sV5xaljQM&#10;7JFr4nz44YfcGVTYcCrleoks5zF+wva+EWgE9iPQnLqYZLv4qBA4jFPRWJaDYcpvfOMb4ac1b73/&#10;/vuqQn7hubg4afHfl7/85XFdS4mqRQ4vvvLKK+SiPUFsOduxOBsErJYy+1SllQWnWvvGODb2Ilu5&#10;yqE0LTQCjcClCDSnPioK6c4uEDiMU60jQ28hSJyqiKXssVedlhjL3V16mliOAkr72te+VsYRKAlo&#10;GD3jVF7aQrQiZ1Nr4SusKrI9ffaJsMmpwsYmjmxw+foKIBF63wg0AjsRaE5dTLJdfFQIHMap2CjU&#10;hagIfvjEgk7CuvWaE3KkuljSR8CLcRlP3bqljIZRad37xX8hbPTJXtXrr78+NiGfLG0lEFZOelXU&#10;lha54Gn72CRC7xuBRuBqBJpTHxWFdGcXCBzGqc7AN998051bzwqFvaw4yTT4dTw/Y8OYPqvSElCm&#10;WlVljynd1FX0OyvjDz74IDb2lMiYPdn95GpLtETgG2UisLTRpJYZ2fatb31LKAvrFKvpFhqBRuAK&#10;BJpTF5NsFx8VAkdyak6/Wn1ecTYe4mIlmgXoIdE6SCPQCFyEQHPqo6KQ7uwCgReQUxEqXr9oFmjj&#10;RqAROAqB5tTFJNvFR4XA8Zzay8Sj5qaO0wg8jwg0pz4qCunOLhA4nlOfx1mgc24EGoGjEGhOXUyy&#10;hxS//5fvfe/PvvWdV3/uv/6bv3tIwA5yRwg0px41k3ScRqAReIJAc+rhk/Wv/vTfGMfWa7/8M4c3&#10;0QGPQuC55NQ8VzwOsocp+1nX+zxe2pGwW+IPM8nOqhE4FoHm1KNm54rz6n/8h4tj9L++9p+rtoUH&#10;hUBz6mKs3knR27RetL2T0B20EXhgCDSnHj7F/+ErP7U+yH/06//+8IY64O0IHMapOMNqrD6kkG8T&#10;0oRLFp8b9GhuPqVkoFRVBC+hEnwmaeGYtakXTLmQ2WgrNpaAZFX2PvUgso1SkITKY8C+DkFjixcb&#10;Mhcvqo7jVW06kq9J5A3aMc8YJ9vSpyhmXuMh5C1YepsPSiQaOY16ZXYNwlPbJwb1/YoxsZYbgecC&#10;gebU2+flRQT0uXno+7fVBVAPoXgYp/rqgqOOKnyWCEt94QtfyCCIPoxYwwLJhWNoqiqCDy9QlkHV&#10;5sP3viNYLr4Coagt/J1PQDCOo+C4sL4LofjGG2+Ej2PAK5EJ0Se36EVWzL5qK5NYVjFC9hoSnwEh&#10;X2cMJSvaAo5aNmqTSUVTTN9pqtHU9r4ReI4QaE49fGb/82/+6uYAePtbv3F4Wx3wRgQO41SH3BrR&#10;GstiCz1gBfsaB8VA0SzoJMrYoElLzDIoxzWn8vJJwtCVvSLjOCoSrEErVDRsYlDxaYrJyMx0QS1H&#10;RVvRW2USfRUjZF+tELAmZeIo2qpRwppToWc5G/tqNG31vhF4jhBoTr1xUl67f++tb54aAB5fWtu3&#10;5hkicBin5vu67nk69jjDGhHh4deRcmpYFLvQxKAEizlcaENCpSRcyqlc3MVFkOILZb2oUco0PSaw&#10;4FTGoeq0WPRWeQpiq2KE7EOcagnhVLCkmCp7Ra2vOTV6HZdzNUrZWyPwfCHQnHr4hD4ZAB5fOry5&#10;DngLAodxKrZARTn2iCSsgDwwBGUxUAyK0vymmCrrs9EGHYZ+Spk/bjPe+xUKA4nAsowTOcW0heYV&#10;/bqZTGJQ7Up15FT6mMknn+BPRxbpVY/c2U6G2WtIfLVpMdycYqrsFdmMnKpRHaHPppi71j9U9P+N&#10;wPOEQHPqLTPy2vc3/8M/mBz+3//sP127tOYZInAYp2adilqyVEVFZLSEIQwIgmJkRYJiNhxGYLDp&#10;+EOrH4QNp1r+IiFVBNEQVbiKZuTU+IqcxWIWzZQxVlRl8xuqILWVPo8yVZAUyyx6+ZSZKl2IXnp+&#10;jg0Tk7WiKrkxC6cWCGoTpKBYpFSNttAIPHwEmlOPndD/+6f/yeSgN6cei/bt0Q7j1MlRP7AqTzzN&#10;Az5l2CfLwc2tiG2z9mol+rzatx0bgRcJgebU2+flMcKph34zZvre74jVQ5CfM07NEnM+AT0TTs0d&#10;43liXdsIPAYEmlOPndn//LVfmwybfkbpWLRvj/accepkbFWVlaitigvBfeBJ7cK4i41AI3ApAs2p&#10;t8/LYwSf+T11CD54963RsuWHgMALyKmnxl/rG4FG4B4QaE49dmafHDJL2GPb6mi3I9CcOhmxXdUI&#10;NAIXI9Ccevu8XBG+8m//3uQA/M8v/suybOGBINCcOhmxl1XVk8+e482Txpf5X2Lt6eK+g30JYG17&#10;fwg0px44uc8f+v3tn/2xA9vqUIcg0Jx6/FzjxZg9z1Ld0nBz6i3ote+dItCcesjUnCDzh34PbKhD&#10;HYXAYZxab1ua7smLLwGhGa9pevXT5nzOnmA9R8/euyh5O3PhGAMx82BtfdEeaVHaslzLi6Fhsshi&#10;VitaZylC3ngpPaUc6qsOSYAxM1mpra9YZA5KMqo0QWOfF0kJmosmjnxVxayaixAoNJrgVZsmFBMq&#10;+oJlQdLipyHRypGyzAgxgE9BISXKVN31SjpZ9f4RItCcetTsLI6/6XZqCHl26cCGOtRRCBzGqeZu&#10;c3od/nycoYr1Jdt88K8sze9hBZoIizdQ6cOa4YDwHzYKxaIcmyq3W31jITZpq/JhkNr6qlG1Pn7v&#10;UMCQnCDkymr8/AJCSjKaYCZ5X1LURwI96krkNK2KXm01F6GgSLFqg5VimohehGRVTY9mupZMkHcA&#10;gY80FNmzFCq5JZrPM6VfUSZU7xuBYxFoTj1qdhbHBH3q6PQDSgfifGCoe+JUrIYADI41p4ZCGGwO&#10;nQXlhFMpQ59xKbJMMS4hNhpCrflSVTFHTkVOlUAlI7KPCJY+30dUDCfZj5yqmIVpmj6EU6Ua3HCh&#10;+JUJfXCToS35qPVH4sj6m1r7VKXL5ObUwrCFO0KgOfXACfr7f/neqcPUfz/1QJwPDHUkp6Iik7jN&#10;IFisU03lpnVz+ilORWlWWjZ/Km4cQ9EjCe54tDiVxlKMvZi2kFkcwx/SKIHBWBU9zcipkWNW3Cnt&#10;kVOLa9Oi/YJT0/c0fYpTU2vJmDQqmcowQRa1lNULlmpjFq6tVWzMwJLaFO0TzT2AgFbuabT3jcCB&#10;CDSnHjhBT46Lx5cObKhDHYXAkZyK/8z7mfoXnJqRgRRPcWrR1fhFe161fAxPhFPJ+dERWyBXvGJf&#10;gy/8UUTCMjdCS4gB+8V3+WvtyyCrQ2Hzp8UTXDKlD12NnIrXk0aaPsWpCeWWctKoZKJX5E6OXubp&#10;adajsUltzLSoXZjnqsLvzYSsXJklyeRTvrpQHFzKFhqBoxB45pzqo/MeiEU5VnL1z3dxKZ+vP+It&#10;4clB0c2jaKDjHIjAkZw60sOCU59S7ZN7kqG3sG/megSJzBiosg9r1kiKi31IN7VoRluMszJmrGjl&#10;RyNmBY+AQpghmzKmDw9pmm9SRcwMRFBFloy9sPnL5MlHLT0DehpF+RRv0SQCPYPi1GouXmnapQMz&#10;LlEmfoqySraKyYqLIKHzWPLiXpkAkIaxvjCzKQJNKGYjJpQ0i2jVeguNwO0IPBNORT/o03S2J39m&#10;jLkcOJNeESrcP3Gcc+rE8X6qkr8kL0LyV//533ztl3/GIci/77z6c//jP/0zyktz5uUBrgrigN6+&#10;cNeRiimgJr78r/72pYlJ6b23vpmzYM9oLJuPlRTBxG1CRyQ2PLTgVJqnNU+e6LG5Caloj5PcXA1v&#10;WbpRfv/7349N7aNPsRi3IkSf+JS2pEFPFjDBX3311XraKHpV8X3nnXcipKExmcipXdvQpBcCliWN&#10;TVFH6NmQn+p+0Fy8qtEFp6Y2Eci2sRfR2K9jxuyDDz4oG0FgG+ZOrZT0EZ1zL7MWGoFjEbg3TvWp&#10;W6vPt7/1G//voycn2hUbR+5/8Is/cZ9fzTVN//Hv/sKY8/v/+803f/NTX/13f38xfZvWT3WKy2js&#10;S/pi5k+Xf/jeX5jW//CVnxoNjpXBvvgz6X/10QcSOPtB/9/7+R+X3rpTf/oHX9if4W/867+zaL0C&#10;/u7P/eP9cUZL39Y4FdMIueii4TBOzVrTDG4jLzi1+rwQrDgZL5STYnHqxMZybV1bfz91XXX7Hyt1&#10;r9UlxSIy9gLFQrkurjl1bXO1JmvohbusrFYXyi42AkchcA+c6hbu5CWTKzriUSAEdsVqaZyX98jm&#10;7v2PHVnDneqLibuas5zaNEMGZXOgMEfe08inYLSu3cyTcuzO2VQR8Kk4111JzA9K2tLrs4nF4DBO&#10;XXRyfLRnUXVLcfx185Y4D8fX/du7S8b1yprs7665jtwIQOCuOdUH+e4IZ2zntuTOqfM6Mzw3T36c&#10;u83Op4zRbSUwWc6O0cr+FmFC85WqfDabmHSH76bLWmnJWA2tBWvltctZzdmDoqH9SN4Vp65725pG&#10;oBF4DAjcHada6Mzn5UPg9S0FDZ2diK8wmH9oMMmPT1FNOjvylnXhZO1rFXtFqpsucz5L/tDbXKee&#10;7fvY8c3Wo5z/5bsrluY7OzVJaVHVnHrIadhBGoFG4AcI3BGn4oYJcxyO/khai0nz6qI/zTbPc9Ho&#10;xHjxCx/HU8ZA20lXZ/t16hfHalpbpy5H5lwowp4njHSk2toUFj8zn+0Rg7MH5VIAm1M3D00rG4FG&#10;4EoE7oJT3Xm7Mpsb3EyOBz67dOpXz0rQwzuLFV5VrYUFp86Xqjqyh13mNmfzl+SpO+dnuZDv4npi&#10;Mxnx11AsNJuOp5S3dOpUzObUxRHpYiPQCNyEwLGcii0mf5T7pkR3OF9xL/HUVHt2PbQglTkPLdhX&#10;o5Olqo4uOPhUkqf0c84OkBPm3sOFE/fK6uxi99Kenj0olubV+k6hOXXHidUmjUAjsBuBAzn1akI1&#10;V5raPFCDafLP0ys0V9w9PvUD4c4ZNmZ7frRbvAo5d1m3Pqe9PYy1jlmaOWFnaJy66yvIHi50aKq5&#10;U8KeMXhqrbyOefYnXs15+WftONc0p+45TG3TCDQCexE4ilOvIFTLSnfz5j8fqmWzZ5avDt9ISKbg&#10;s/eu14+VTjjVFcPmtD5nvquXqnO2DkrzBf3OS5n5gZsAUkeKsEZyEytKh3V0XMsup075TvTNqWsk&#10;W9MINALXI3AIp37ppz929omYSpGlF2wW67zJrJcq9l5n3NkKzrj6t1WO4xceKu1RWH8tYUKQpzhe&#10;Q5tfVEhDV9zGDFCTTKoL6/wLf9+yKLO54FMS5bUW9qQh/s7HlLyTOk9G7aRT6/RK05x6Ftg2aAQa&#10;gQsQOIRT3ard06QV257nRWu+2xRM5XsWUqeYbDPmqDz7IIxF82gfeUIhm/bxmrd1xVJ1zyJ1vjR0&#10;4bLnULKZx4H/zjhyXuO50GhrHm2ezCLaWGxOnQPbtY1AI3AZArdz6v67fHtmz3G+OyW767jnSajx&#10;SwunQq31Z+8zI8K112TSR7dr+9JMnru5gifmJJ2RMb9n67OLOwfQ/F7rnuueNLTn0uFstHmnCu21&#10;0Jy683C3WSPQCOxC4EZORZMTVqgMNnloPcFdpJnQWLV7xbJ4Pn2r3Uxysiybc+qcBS+9Cjl7qSHP&#10;zfxL6bZ5oXdWKK+FIO2zvmUwx0fks08nTe4ELBJbF5tT60C00Ag0AgcgcCOnnv36nd8mryC29dy3&#10;qTlLqyjwIlryNOwc01o7Wl35hw/yb8LErjl4xcydVV7jM7fSm/jufywWPmeT17Wzi0I/cM4RGGtP&#10;RaMfzebyWZo/e5RPpbE5ZhbK5tT50enaRqARuAyBWzjVDbezjc2fZFlMcFcUz064Fy1iMN+8Rwhy&#10;QoFz30WtUCZ0FyWTxeX8/uoCrrPXN3uiLZKcF8G1yCHFPW+4VmR4bgYp5fxGiNqyvEJoTq0D0UIj&#10;0AgcgMAtnGo+mmdQq7orJrv9Lmdpdf9C+WyP5v29i9r9vxTOuUduZ+/A71npjn08db1y9tJkDEKe&#10;9PFsShct5deDqjl1cSy62Ag0AjchcDWnnp3s9qyK1nPcFRq3TydLPeggm52v1hy1Br3pkPyo884n&#10;rc7ebj27HIT82V8ufzS1vz4V89JLkwnZn6XnCR/vGUvNqYtj2sVGoBG4CYGrOXW+OjTb3jjZ7ZkQ&#10;y0Zbczqc/6lO1weo6+w67yagr3XWL8mf/VV4fjg0fuo+bWFIOEtg605sHuX5Jc46yOS6YR4KI475&#10;XyHfH6f6Q57++rftvffeW0PwEDTvv/++v9ftz56/eH+l9SHA2zk8EgSu41RfYJjjM+ewK+a+sy7z&#10;hdoH//dP10tVLlhE1bwvD6TW7H/qWxlnv1PhSbE9H9mY/P1wIPzVRx+sodg80Guz0mx+T+PUlx/O&#10;DrPbf62/P07197E//PBD+1deeaXgeFBC0rP//Oc/33/K+0Edmk7mOULgOk6dPw5z++rhLINuGsw/&#10;PVELNWu+J1R67k+5PdiDCN7FzdKz92x3/rA9XxRuMu468vxHASNn847C5kJ8/qKRA7TptTk2TimP&#10;5FR8aZ332muvyeyjjz5SzBj67ne/G+Hb3/42g8985jOKlMVhipEJ1ogJQlNKgrD0b7/9NvnrTzdC&#10;wmZvlRl92i2XsOO77747GldKaoWtVNOFr3zlK5TsU1zwq8hln7ClIYy5VSslpBflXkUavslwTIne&#10;Rl9NFLAxEyGOzMBbtckktap0xybb6CUZr0psBKflRuAWBK7j1Dkh3fJuw6m5b49+/gU7U7np/uw9&#10;0lvAvE9fh8CVQRbfZzu184jM87coXBtIY3Fo5jcMPFK0+VWNzQw3LSuHU09ILfKZFw/jVHP0pz/9&#10;adP6l770JdM38rNPrp/73OcIiqowwcsvv6xIGVawVyzZrVdyLKNUKzJ3xddffx0NoAqskLBqs6Fq&#10;rdOn3XKhYSDsD+ye/hdfAZlh8U996lPyTzGNCkJDr5YNZbnHIMWELQ3L5CB/BpVhhCDAQFjkV8W4&#10;pwn7pGQvATY2oaqJACtIFtPVXzEpC3buqsKpqRIh2CZD7sImz/Sl943AIQhcwal+Qps0vZ5k55Pa&#10;sbXzBfQk7euqzMj+Ta4wwnzIL5aTD/xel4CAFnObK78KuPOIzA+rJeypS5bFYlFnq+m1gDs337Th&#10;tR4J837d+MRvmjuMU03fmf0xAQqpyR0EYRQze+DIOpUyPGFPHxkNfOMb31AUiiZKJBoCiHv2WvnE&#10;Jz5RGjZ+qVUslwVbbHKq9Sh7XprDNIr2FSSaFMdoaYLeNnLqmCdKU5uOlxClYnoX1lQsTYTkwCaQ&#10;Euir0QCb2lGftlI7ZpLDwdJWIFDW4UhV7xuBoxC4glPnd+QOmenW0+tOjfl9PhHfgpv5F2frIGIY&#10;f52dsAiXdeaWyyLwsr6c3269Jdvy3aSrdVZSKpe1kI5sYrt4VWl+WeMAbZL3Gqj5PWQZbj4ete7X&#10;XKPd9976Zs6Cda8nmo8t6sITUb700ktrTi2CmXCqu5RZbobtQiT26AerVRNYByWgnMqBTch47RKK&#10;KjqJS5KxZ08jsq2KCRKlWsVKPkVViTNyaryir/hjESwpcpdtFSlpkknlIO0kkLYqeIAFVBCoS5m0&#10;mNoyTnOuSARBtMl2jV7Met8IHILAFZw6v9N4yEw3nwfntROGuxoxXZ40OmlxTRWbcfCZD+3eEb/u&#10;PCKTXsAtxLx5MzZV1S9dPoUzSo7Z5sq+IkTYXM5W5J2L70XMdfEwTq2bkFJEgWtOrYXRhFP5+lkU&#10;T4Rawg32KFYVVvjiF79oP67wggjlyD2jC2M2m5yKp1mq5avRxTq16IrNnnXqaJZGw3Pip1gIaC43&#10;nJN8EkgmuZiIJpCO/aIvYK01ZZhLDfoFp44JqxVcHCBsosegt0bgKASu4NTJ1K9qPW3ds8ZKaHPK&#10;vgWxxTNBix5N2GjBNwvHdXES6rr89x+R+foyCGzy3OK6YQJ+WW5ellmYjoBs8neBML/KGePM5cM4&#10;1copVBcmMPXXtJ7pHluEHhacihj0Si1Hgtk/tyvN/mECSpFTDKdaeLGhUVWbVuSwdgmTbXKqpoXy&#10;0yab+AoictaIWQuq1ZEkmbY0IVuyhGOfLtOIIysbvWKoVDE5iMNSfEWXDgFEUUOQSROCJyW+0act&#10;+/TaLe5YZv1NmWJaLMYNYppOd7LnS5M4hHSn943AsQhcwamTBI6a6ebz4Nna+XQ8yf9U1XypNyHC&#10;SzlVQ6dyuE4/vxoYkcQukyaspBmfuh87xpkEqeGx+fPB4leDSRxV+/s15raWD+NUOYWKQht5BgdV&#10;mM2LkMI9X/va1xhT4ozQBjNVlDa1iiGMIkgEQGlDRWz44pjYPHV6slPFAG/ZK5aLJhQ3OZVeKPYa&#10;ItvSBZpQThKo/GOjRwyy5SllMqXaajTF9FdtopVjNRcDxTgGhKSU3o34JJmgJ1R846IKT2sICAk+&#10;ZlKdclAkyWWNXrrW+0bgdgQu5dT5pL+YFtdT2F1rLFIny+hNuLwxublsKuOztxknFH4pp8Jnzm2V&#10;1U5hfjUwHo7N30qrFcDGeNOs/h74/EfZQmNzFBXjakjAanpT2N+vsY9r+UhO3UyU0ly/rvKDYghy&#10;XVWasEgV9winXE5x6p6YD9YGsPkVWYbp4DvvvIPmH2zCndhjQOBSTp1PmlnNrGeu+9H82s/8rYv+&#10;rIq/a+aTBbzmM7jXXuf5T1iwWGQeYazdfGXFUJStaBd1kBf73/v5Hx/jb8rzryu47CivzbdU/+AX&#10;fyIG8JycNWMm6454hrlaee2X/8UkzmhZLtcJ98GpWbQt+pPl40K5KFpsLdaIC4N18ZRLlndlnxuq&#10;VXx+hTU+m2g/vx3szJ87BI7l1MVPYtdNc1d7zb/5MB4aM+m40Nm8FVn2Z28zHsupur+5FqwHfFy4&#10;TFqstEfhbBfml0qaq4OyiVVddsx/lB0x37Ss8bPJ3NWjcUVbiV0n6Noxz/1Wci00Ao3AY0bgWE69&#10;bl47xMvNyc3v3m0eXHdrx0at/zbNohyZYPQqecJwi/dMymUunLoXXZTD/VJmndPqHAH8VwlDY43V&#10;9976ZgwmUPCqIMl/HaeSXK9iR+MDf2JoTh2BbbkRaARuReCF4dTN9dMEnfqB0Pw+YYJaHY58sJAn&#10;7tfdDD/1rcEFl1za5WKsRf6Kp1g8AC7uYK9/sa6bwxPA108gr42zAN2k7dH4OlTXvaZpTh2BbbkR&#10;aARuReBYTj27pNuc1w5RzllhDdNIMJv3WuOyWNFupno4p2plM6VFMpNno9b9jWbs9diXNU2OERYc&#10;duq27amnghMKSmOLZKvbsRVyHgc7e62wiHNLsTl1cQi62Ag0AjchcCynLibfWya7S30nxLYJUPGT&#10;LyJtGkS5WKJtZrXJf3G/GpDNS4TFonnS7qkecRlvIFd3TtlHv7hU2lxGW0P7N4mzRnLz92/3Dzb7&#10;XpHdFq60bxcO5lRPHnlKqHI9JXg6d88zSmt371/On8EReW4gJoNKUhpirhtaa/ZE5jVHQLvVccLZ&#10;VAXcbLfyH/OknD9KLVTZb0ao2hYagasROJZTr/v58PaZUYQ1p1p74Y/JJwjS7vyh3z2kOAF/j/tm&#10;9zd5S0PFiCJP2p1UoVVf7h0bPRtqNCajvXV8RDhfNy9uXIuz+ZCwjs+vFTz/vMjnluKRnOrdUJtH&#10;ar3jUR8fgFQ+R1CQ+W4DG18eYEzJmIxgYpZ3Qiiz+XZBBPTDgMzYG5bogVwxCegk72gyWxgkcvZe&#10;1hQzL2gmjcQUIQYRQj+qdAT9iBxjcjVNSLYc1XJMp8hjbrGv/BPHHwPQfZmsH9z1HeNQ46JdMROW&#10;I0FKYzKUNplQjn3JFxDTa14yTCbS0DrL3hqBYxG4lFM359NKab0WuWW+u8h3wamVyWTxlCuAU++u&#10;pFPjz66n8qnur4WrOVVbm9RSzLR5A3adwKZmQUvze63r30Hltr5XPLl2SQ5rKDavZhbHcZ2/jzie&#10;OhBX6A/jVLO2Ob3SnXBq/n4qpgmH2We5luLIqfSYI7Xsw1uhqOyrOQKWCuWsDaohZhWQHH0JY1EQ&#10;egF1BA+lSGOrpgnJNuS0QCDGZc84+dNUQ6G3siSE/PSFrN0QZAwkYyvjfBoiydQVib/mxotNNRFO&#10;lWGtjyvCol+lb6ERuAWBSznVtDVpzgx1xbx2iEvdMDS5j9P35IGXPM7qD32f6tHO9yBPudOPmVza&#10;zc1ln24mzprVxjQKjVE5ysXNos2N6yb5mP8VjL64gZxoY0o75c2/gj7mdpF8GKea7s3jXgPFB3jI&#10;VgRQ83t6GB5CBtFXbYSRU9kLmD84Y+nG4Dvf+U4+XRQuGSHz9YO0mKrRYGyomuMrsu29994bDegV&#10;uRME1BFFZuJrWhoVmZBs475AoHKLffJPhNiTCYsXZy3itWjP/eMf//jYrvg2ep9DkoxPPLJM8EpJ&#10;bYJnrxhOFYovLy7cUa8im3xZiVlvjcBRCFzBqfOVxPgHWy6a3W40znLTImadwKmXHfPL3Fu//19O&#10;gfndP/pve7I65U5/C6duLqBD86f+7Foyic1vffIfTRJTVV9gmL+44ppjDQLfefB17ToIjRXz2nKu&#10;sbrdDHWd8jBOdbvVysnCy/zu7qW5OwSgMzW/p2MXcSoXK8taY2EFq2GRRxZJWFVpcU4zosU+ewvB&#10;sIti5UkQhEaVjkQvB30cm2YzcuoCgWplTDWLSwERqmViluBlqZj0wqlZ/mpXo7UxDgLxqs5mEYwj&#10;k232bGqdStYXMXXZnmMi9L4ROBaBKzjVbdVJDqeeLL1uyrvI6xSB0Z9K2OJp/fRpGe+8zVj2a+FU&#10;Sjv7tQ5I4yfVyQ1tBrWWnd/UdW9Z9+c380U71YXN3E4pT93AmHdkM9r6mmknmJtmh3Gqqd9MjRXc&#10;vcQWpu+6VZu7kdWZSzk1PMQ9NCAaDblupSbymlMXCYRm4i5PCWcb75fS2xAbghSWcZZ0KC3FsWk2&#10;WWUmsmgjAsnKXqpxT/68kCJOpdQWr7IUPDkLC8bwKBtpJEhquStyVBU9Qc72dQNcJsKGPglcBLdW&#10;jj7G443lyqGFRuBGBK7g1AlFSebU7Lk5o92b0tJtEyisM/lSxM7bjJuRozxFSDs7vnn7Fw8BedLo&#10;+KTY/ALIDeRTD0NV/FO/KM9zKPcIRfOLjrs+WFjOi3nZZhHkluJhnCrvsKl53+RuwYQSkI3ZfKQN&#10;ZujEntIsb29+Z5kifTEutghhqA3D2fstNrImEr+CY3H2iUwog0pAc2rpabAURrGRLQoJqpJ/SFcr&#10;kk9bqtLWomk91U1tpQsVIQgoZksvyNwFr1oxQ5Y/NHySQLqTO8z0aZeeLEm+8EkX0i/26bVa0dwr&#10;TrS0xSZd48K3esolmVTTLTQCRyFwBaeawuatb/5ydsvEd7vvqdu/c2LYeZtxgsYpQtrZo81l3CbR&#10;jjksgs9/Lt18EqqiTThsztYVIUI9MrbITXGewCLOKW5eh92pOZJTF7nuLGaRxzicF07FBCGDnUHK&#10;DFVsOiK/MFNZHihUFzZjFqdu1t6ofIrT+ZeXbmyl3RuB/Qhcx6nzaf3wiW/n/Dgx2/xt8ixKO28z&#10;TuJMUtpTdekyTibrR4rw+vyBpkn+62iV9vx2xSLmuHSuCBHmY2kRx0XGwv3G4rPn1OrhIZyKY6zt&#10;KmYJd8qp1cqm0Jy6CUsrX1QEruPU+Q91sKrXKG+c8o5yn//dlc2Da/20s/VN9yh3RpiYXbSM0+gm&#10;6zgcl8ZJ/pP1pZwnHV9UTcbDRevdSZwJhpOqB8SpC8i62Ag0As8jAtdxqklqPkebqiYT2TOpunSt&#10;tr8Lk+N+e08vWsbJ5NSN97OXQZu9mP8eDKJNr7VygsP+9e7+q5xJc4uq5tT1wWpNI9AIXI/A1Zx6&#10;dnmxuWBazGj3WbyUVOZLtDHzCfqj2XXy5k+qp1p03TBp5VJ61sokmqqzYyB5nr06OdWdhX5yI3qe&#10;56S2OXUBchcbgUbgJgSu5lTrobMNH36nbjI5nq06+9LIojs4+GzMGCwcx+LOCBMzGI4B53K+YnEq&#10;GgTmdxcWwecMrZWdS8x5VuLsXO/exVVac+rioP9I0U+zb7zxxo+outAINAJTBK7mVFPh2WWK11R8&#10;eeDUFH//+lNP/24itPgo7iTbTfcodz7lNAmu6qP3/8+kibHq7IPKF32rYfNrD4tUJ28iVWL1cYmF&#10;bxUnn7KqIAQ/ipfLUUJz6ojwE3l8bNgrKHkOeWnU5UagETiBwC2cal47+5VXc+7DWa2efRdzBGn/&#10;rD16LeT575E7m9i5jJu89zI2tP+zgqd+mh2j7bmfPNpvynvW4ndx41cyh3EqKvL5JAs7XxXwKqRx&#10;gJDyfqq3JL0uyUBVXrhUxYAZA3sGivVGSj79U5o4xtjju4kpVIIwi6WXL71IQ2bvhVH2bLy+qcW8&#10;wfnU8AfG0VRVBMZx1EQeQmbtE4DlGKHi65R3bZNPujAG9A2KdC1p5OlfYSXJJS/pBhBhaegFEUGx&#10;iJxe0VtABOlxlw8zkaVBaUvTya33jcAzR+BGTt1z98/9xgdCq/tv/5pqN2f/TeXkIB7CqT7nNGmi&#10;qna+wgSEPYvLnQic/bl3Z5yzN6Unb+NsHpSdysM4FWeY33Mw0IMvMKCcMESUZYBOihLq4BHKfcGp&#10;ooUCeYWKGIss/uieCCFg9FNVxXOl0VACVlWESlgtDXvRXn75ZfvyJVQ+ZN+gCLUv+Js7To1XwlbM&#10;KPP1wXQZU+pa9NkvOLUS1oqritGSTLnQdLEReIYI3MipZq6d655jfwzT6E4KWcyte9ZVDsdF2ZqX&#10;Tx3BQzh182+irVvc39Yekt75c/LZJebOR73mx2XnEnxxrPcU74RTrat8XS/LKVwS1iGEQrLWTNG+&#10;GCu1juuCU0vPOEQlPiIpxwwFdGuVSbZcZsA4+iLOFO2Loqoqgr2NAd8IqE5HFoRX+bAs8mMfr7Sr&#10;mFQVpWpvS8wsnfPBo4Si1wSDuhSosDFIwgx0UDfLDLB8m1PryLbwEBC4nVOte+YfYa9umr/23E6c&#10;T4V+Mqy3Yq6ItufpX2smnZqnMdbeNafqcmF4Sjj7PNGY8Nm3dS+KNl9i7vwRdL7evaNFKkzuhFPN&#10;/lgBp1qiWYSZ98MKYYjiVAbIT224MLUO8JxT0Y+VYvFKBgSlFkPeooXABBTcpjiOmyRDU1URnpj+&#10;KKeGrhakVXmKUOTHMY2mLUWcal+L2tRKW3owST4JxWwEagwbgyTsGoKAU9kHMXtyep2AvW8EnjkC&#10;t3OqiemiJ18sXK7gQq3gOb7jfcuda6mRTgQ5i/mlM/iEU3eu0sYM17IHneY5X3F33Sr/VMxLo02W&#10;mPu7P1nvXndDYg3jpuauONU6LGwKZcSJPpFKGCLfeccuKaKEkFaKGLc4NfpQrzhZzDFbswhl3RRF&#10;Y1nCplGsE56r4804GgHlRl+WjBXDf/b0qR3XxJWPqlP3fkVGfhoq7q+YqjhmY0CQQ5SMJU8TquaS&#10;YiUMEN0MYlJK7Q9i9X+NwMNA4BBONVvtvANcnTZR7r9XieQ2OWD/lD3OpxMOQCeXEqrI0qh+LYTr&#10;MhyzjTx5FgwrXHGNwmWRaor+2MClP36fWmIaEuuOTDSb6907JVTJ3AmnYibECVD0gw9s2AJDWFeh&#10;geIhpKsKT2TdhlcU8wxO9GE4vmxoQjyMUyy60hAlx3AMsmFgiz3G4ptQOcZkGht7W4QESSYiEGxh&#10;XJmT42uP0p56P/nCvioNKcbAPlX2yI/7kzye3qZOzPK1imVca1aplqUmKggv3WQGSQIX3VSrXWZJ&#10;Pt2s9FpoBJ4tAkdxqulpk/bmvUMVvEzK+HWcyt3tpEFI+G9zqk1YE+Jkjj5VtXn7191OzV10y7fi&#10;TzhV/mV2i7DAFm76jrT2X5esW5d23UUXzT8HYuet2jEa0PxAy91BcbAIsr0iMceFb1JC7aC7IsiY&#10;2B5Zi++99c2cBfOxuqhdfpgx7BL6QQ+1aiw3Vcigio9NwKa2Ra93AlIkunDv4v9n7356bEuvu44b&#10;8SaQeAcMeAEZMWSUARJjxBAGCGYoQmICAwaGYJmB05ZlYVlJZMCNhbCsyBBbcuTYiptgpeOW1djE&#10;EMcxttWmY7o7oOZz78+9/NQ+dU7VOVV17rlVv63S7mevZ/17vnv3WmfvOrVvCVwggXvsqUrYpvQ/&#10;9Hp1hdvUzY2OHqBYz8+Nf9O5Md895GrfSo/6xeSu50oemsC99VRN1NNOt1/uUHcbquvjifdUy7dt&#10;/j/x7eiN5NpDav71t2unKiyBSyNwvz1VBfT3++uvPB90vbf8900fui57O8SBZd7Lax8eeglP1v+9&#10;9dQDV0Cm3KV5knmjWhVKoAReagL33lNVZ09x56Hig8I54feID9Q8DjygPuEXtA+UZN3uEjhfT33Q&#10;/xPqvARK4EIIPERPVbk8X33o58D875bIFyVRmved0GO/qvOilvA047an7rtuKy+BEjiFwAP11BRo&#10;v2j0ZZNT0rrJxn3wad8neqDOceBrSg/3voIHWsuTctueetP/ap0vgRI4hsCD9lTV2W8T7/2G9dIa&#10;qmUe+JqSs7F+pflJdazLX2x76jHVorolUAI3EXjonpqq6hefHoEe+KXjTWn+Yt6/LXNRd6jTNg6s&#10;7qIeU0/CHSDQnvqL/7U6KoESuDuB8/TUKd/+BvHAKxcOL0dncjs4ri5tcPh2/HK+TnVp3F5sPu2p&#10;h/+n62wJlMBxBM7cU6eA6o5+B6miHXhDUN5sQO2SW+msyPd7D6C30tHs4HIItKceuGg7VQIlcDSB&#10;F9VTN1V18x6Gl/RvOg88/nViTntDxQrq7h5Wbx0j0J56dMmoQQmUwAECF9JTH0d9976LA6hNnfyS&#10;Ci97yj/+c7KHx0H43lfRnnr4iu1sCZTAcQTaU++3TB94lJ0T47tax37Hav3nTvsM+X7PV3vqcfWi&#10;2iVQAocJtKfeb42+9gX9m1Og71K7sbNSoLbbpO834SfurT11c3H2sARK4E4E2lPvvanc8l9o98tX&#10;X4HOv8mz9ldfyNJKfYt4329n7z3hp+ywPfVO5aPGJVACGwLtqffeUf7Lb/7dDeT7Pbz3hJ+yw/bU&#10;+704660EnjqB9tSH6Cgn/w3ujZejm9eHSPjJ+mxPvfGSq0IJlMARBNpTH6KdeJb7QP8yj279EAk/&#10;WZ/tqUcUi6qWQAncSKA99YHayQO11Zfi9RcPhPQh3Lan3lgiqlACJXAEgfbUh6jU8amtKtlHnIyb&#10;VHuTeu8nqz31pouu8yVQAscQaE+99zK9cegtDffyD949+8cD/tFf2Djv4R0JtKceUy2qWwIlcBOB&#10;9tQ7FuXbmLth9VrBfX8bc9Mpev/P333by4RvE6g6xxJoT73x8qtCCZTAEQTaU4+twifr66xeXrj7&#10;DocDZ0sb9t6lL/6Tv3xy0BoeJtCeeuDy61QJlMDRBNpTD9fch5j17755q4NmqaD72ZwzEr83fVn+&#10;NZ6H4HNOn+2pm8uvhyVQAnci0J56zgreWJdGoD31TuWjxiVQAhsC7amXVuWbzzkJtKduCkIPS6AE&#10;7kSgPfWcFbyxLo1Ae+qdykeNS6AENgTaUy+tyjefcxJoT90UhB6WQAnciUB76jkreGNdGoH21DuV&#10;jxqXQAlsCLSnXlqVbz7nJNCeuikIPSyBErgTgfbUc1bwxro0Au2pdyofNS6BEtgQaE+9tCrffM5J&#10;oD11UxB6WAIlcCcC7annrOCNdWkE2lPvVD5qXAIlsCHQnnppVb75nJNAe+qmIPSwBErgTgTaU89Z&#10;wRvr0gi0p96pfNS4BEpgQ6A99dKqfPM5J4H21E1B6GEJlMCdCLSnnrOCN9alEWhPvVP5qHEJlMCG&#10;wNpTf/fXfrk/JfCkCLz1/W/99H/+Qf4v2PyvcfjwQ4enO1sCJfA0Caw99WkS6KqfOIH21Cd+AXT5&#10;JXCfBNJTX/+3f/87/+lX+1MCT5DAt179h71Pvc+aUl8l8JQJpJp0XwIlcFQd6LPfo3BVuQSeCoFv&#10;vPLL/SmBEkDgqP/n21OPwlXlEiiBEiiBEthLoD11L5pOlEAJlEAJlMBRBNpTj8JV5RIogRIogRLY&#10;S6A9dS+aTpRACZRACZTAUQTaU4/CVeUSKIESKIES2EugPXUvmk6UQAmUQAmUwFEE2lOPwlXlEiiB&#10;EiiBEthLoD11L5pOlEAJlEAJlMBRBNpTj8JV5RIogRIogRLYS6A9dS+aTpRACZRACZTAUQTaU4/C&#10;VeUSKIESKIES2EugPXUvmk6UQAmUQAmUwFEE2lOPwlXlEiiBEiiBEthLoD11L5pOlEAJlEAJlMBR&#10;BNpTj8JV5RIogRIogRLYS6A9dS+aTpRACZRACZTAUQTaU4/CVeUSKIESKIES2EugPXUvmk6UQAmU&#10;QAmUwFEE2lOPwlXlEiiBEiiBEthLoD11L5pOlEAJlEAJlMBRBNpTj8JV5RIogRIogRLYS6A9dS+a&#10;TpRACZRACZTAUQTaU4/CVeUSKIESKIES2EugPXUvmk6UQAmUQAmUwFEE2lOPwlXlEiiBEiiBEthL&#10;oD11L5pOlEAJlEAJlMBRBNpTj8JV5RIogRIogRLYS6A9dS+aTpRACZRACZTAUQTaU4/CVeUSKIES&#10;KIES2EugPXUvmk6UQAmUQAmUwFEE2lOPwlXlEiiBEiiBEthLoD11L5qnMPHOO+9873vfO9tKzxzu&#10;wLqsWjIHFDpVAiVQAicQaE89AdrjMdFaPvzhD59tPWcOd2BdVn3ODxMHMulUCZTAYyLQnvqYzubR&#10;azlzkztzuAM42lMPwOlUCZTAyQQO9dQ333zzE5/4hOrzqU99Kh/qP/OZz/zwhz8UzP6LX/ziJioh&#10;Tfof/ehHv/nNbzLJ4WpF8vGPf/zdd9/93Oc+R9NGItDq6ktf+tLrr79OYk+ZDodf+MIXSL7xjW9k&#10;ynh1a/yTn/zEFNsYZmAcbyLywM+1Ea2FXKxk4qkg5cT9zne+E4dCGNg4tGWcPf11ORbOT9bOT54x&#10;Mkn0iQIXn4nCnKsB+JGPfCQSe1ZMZtWJ+NWvfpXQ1GQSVgxHwnmsJtCnP/3pzQNPqSYBrr785S/H&#10;+WuvvcZ5gAhEiM8ksC6EZkyyl22sRvnzn/98JAG7hps8Z9WIGXPFfGYdBkJOijxXOJtwk8zwtxBL&#10;eOutt3I6MAkBhlzZcx6JK2SWRpkJb/wEhQsvGAnpZ6XMaVqUa4/nRN+ENhsPE2jOy2TbQQmUwKMh&#10;sLenqilKhlKigigTKTEkaoTF2yvQKwVqipQWQtOszYBhKqaCQlnNUl9M6bgGqWWqUgr3eFN0IhEu&#10;VZsfYwqK+yivyRj/4Ac/MJXSNgMm8fbGG29IL6sY/xNR45Rnmi4hc+lRVtxV8EiSQBwmyphLMskw&#10;MWCetVupQ7P8GKRhTPTgAoG+2XgOqBiSWLhxFGKeoIS2YOF/4oLAVVqaAcNxK9Crr74a/3Fizwk1&#10;Uzx87GMfYxhXwc48K3Wu42qzkA0Hs5J0lvnkh4nPZJynVxkkXOJavsvAGGpZ0bc3Jpm4k6GVOjtm&#10;DTQwe1P2wlFOOJJsWYKgiSioQXKTMD/UmJDTdPllFS51KfFJSJmJLedIFGAn+VzGZuNHAsHuMKHX&#10;/wvefvvt5Jll0rHM5G/crQRK4JER2NtTVQrlZrPaVCJC9WXTU5UhBWijn0NFJGXLPgPFNAMKBmKt&#10;hiNZwxnTObmnijjLGf9rUGNLSBTlb1LSaSzWYaaoMbettmZHQm1s3frEVZpuTGhSSBVWggnHeaZI&#10;pkbHRE3nVho5nL2yfq1/wOkkk1T52ProMKuIE/KRuE+VQCSTWNY1PXWzkMxOPhloGHzK2WxQyJOE&#10;5ziPms6kx69LyywJq/E8Jjw4QZtYDhOO2kwxh2UO14H75oETk5hbr4j5JDH6uR7SOwknk7meCWUl&#10;3JwvHvaFnuY9/jsogRJ4fAQO9VQ9UqFR+1QNlc7iUxkN1JdNT6UTfR/SjVOw7HmYamhsY54aFLck&#10;BivZkRioRKrelLOTe6rbBelZy1rrJ6hZactzbmImJcsU3aHZ6MvKNrYGZkdCLbas2AoqopJtoBZP&#10;9KnCMY9zhtSU8lmvgh7hfCCYuNSUb/qc05lSbpxkkklc2TNcg8bPBHI4H3TEspkaV9NTNwuZVceb&#10;bIMxfcts7kTNrslE2WkN26ydcFrvxCWcDKnJik+z1k7ZJhwC5PGZPQVCmmaNBSJHXlaeOuSQN57J&#10;OclYMuNfawzVyY3mZJIBz3QoGAzYa0OLyDPNhE6S3ZdACTxKAod6qqqU52zqdapkqg8QyooatBJR&#10;TeirMqa0LrOpOAwNoknBljFhTJQ/g9UVnZGonipjShKdk3sq2wMR3TAJIfOksabk6SW5fKa8Pl/E&#10;DT01a5etkh2fBio12zhPFc7s6nzoJVx6BghxMnsSCgx3PTAJ5CjoJQZZmn3cjp9VMj2VT/6dOOc9&#10;rpzNOSNmZyGZHW9MYJzOYXbtqXyu4TjkNhJJcjKpmhrPY5JVOPSQNmPhwJxwk0bMnQLK0TFFU26u&#10;56gNkwmaZJhwaOGc2FZckwkPnLvIJUmB2tpTCROaglkf1+ylQZjQ3ZdACTxiAnt7qgqoDHl6afFK&#10;jDJqoDqoLAZm1SCD2VKbUjhUGV0qNSjlMmrKjW1MMkj9WoV0eFglokuGZHqqyi6Z1FN7Y8WLVfzP&#10;gMmuf7V1499assAEVQHjx3J4Fou+QWaZb1axhqPmMGsPvVjNPtFNWVGCrs6jlt/+GgukNI/tDJjw&#10;M4eBH9TWG5NkQkcg+gYbK5K1Tzhl+vH4NEjbMMAnHtZZCWz0SdZszXrWyiRR0mkGo6XlW1HDIZcc&#10;fbGG8GQYbmbnCfY+OPHjrFGWg7NpIG6uFuMc8mwgVi4tyWQ5DEk4CdWo0ZxMntk/33IROonTU3Mp&#10;JjQUcl4/PH1g1/+WQAk8WgJ7e6oVq1nu0tRopSFlQmEyJp8yvYJRksjNUkslohxzlSuVLgr58E7T&#10;LMnmIzx5KjiHCcdhirWeGg8MbeRJxl4mU4tTKAmZ00+ziXIkm4j5fgp9Gz/0WSV5EUnUzTE3WKvz&#10;GtfYbJJnHnpBkbTXfAJExCyELYkxiUeUWS9J4pJTmG3NMKsLfM1PiDlZyWSc+N3wJnO2s658n0gI&#10;CXBib4ptJEkMtwyykOk3SUzOa7aULYQfa0+7SluKf35y1zjpUUu4oS09geIzS2ZrFRREtLpMMUwC&#10;s9dH+U+S4ZM0rDG2DDdrlAw/hDGMK2knhMsgyZNbF00OadrQnp5qlgmhWYZo+/A0PhN6kuygBErg&#10;8RE41FOt9kc/+pF6MctWIBza5hnaTGVAblbLHPlz9WceCFV8G4nDcWUwyhmoR2kGDjl0AxGTzMbh&#10;xkmmhJjEkgm18X8gYgJdqxzP9pwn9Lq63bh0opBwk8+10SNUr9XfccUD7BM3C7k2KM3xT1/R/9rX&#10;vjaGfA7GJP/Tn/50ZmeQKa7ee++9ETq0rUEjkXBydmgw+jPYZPuzn/2M5prkhBsTgwjXcCPx9NhC&#10;OKGW0OsqNuFWn5lak8wSohNXm1WMcNcPOJnN1GYV/MwZpLDJ6lq3a4iOS6AEHg2BG3rq/a7TXUhu&#10;vw67XXsqTY3BJ/3cex02pOkW4bDOBc5Ke63Id8nQfVhuyzhZe+pdfL5YWzeFeXj7YtMQHVhIB++a&#10;z6anrlMdl0AJPCkCZ+2ptyS76am6qa6jtt5ort5tnm3eaHIJCvfYU/2uMY9Pretx9NRLOEHJwXW4&#10;7+Fte+rlnKZmUgIvlsAl9tQXS6TRS6AESqAESuA0Au2pp3GrVQmUQAmUQAlsCbSnbon0+PwEPFbd&#10;fIX4/Dk0YgmUQAncnUB76t0Z1sNdCcyfqdzVUe1LoARK4IUSaE99ofgb/DmB9tReCCVQAo+DwN6e&#10;6nu2vo+aLc/lfKE0hwYe1vmuYw6v/UYuk/kCKlL5zuTqzTiGMzX6B6b8tWKS4XNXLZJdh3OqhNg1&#10;z0qjY5aT+InEeKYmw1GbP6kcXKZWh2xHOesl4TOGpsbn5DaufMt0TIyTiT3ynMwy81XniULT1DgZ&#10;/1lF9qNsdpQzNWmMfpTjdmOe9KwluSVodCa9WcUqGefjMN9S5mf+WGU919RM2fIWhdCwHz+zIq+g&#10;InQ4C19X5OUekU8yfFJ2aMp4rMZzByVQAiVwewJ7e6pCo8x95StfUdoUce8l8LeP/lTDRm5WRVOG&#10;vHzOu3L8kfsm5Gc/+1lq6Rz+5p2tv5Dhiok95TgxiHNy78fJS4syFSsvzKNvKu+x88oIhS+xVrU4&#10;T32UG+U4jNXktv6VziSQldLJ0hiysqi0Lmox55y5sXzMRu2Tn/wkiWWSSJVQTR+HphyOskGA8Bnn&#10;45Nmcosr2DkBLYu1R2C4GWyQJiL5d7/73azLWljJR9ANBHJCe/qAc7UmvCKSlY25c428fByyyorY&#10;ZkXWEkrjZ4BQNiUWQ545IeEn7yx85v35NvknNzrE67lmay02Ct4jIXT8YE6TfFYEHQk1Js99/xxs&#10;1F555RVkNvS4krC/nI6fDa446b4ESqAEbkPghp6a0s/RWmpTtePdB/z1cBV6UUPuJOy9y43mmtCu&#10;laKWOpgpdyQGsXL3YMx8rbNRy9TGeQJ5S9wU1kiuXcV0ArPzegHJ5/UUict8yjS1eXOFVsfc1Pp6&#10;vHHIinJey2fsfRQ0Dfjc11Njq+jHNvqc2EhsbPWAzarXBIIlyvYWMrYRUtjcjW0STtDxkEFORxzO&#10;8q2a8m5PJZyXbwjnMC9MEIiHhJtb8JEkEOexnXO9phed0eTceHdFIs6qDRxSs8+HtlyQq6sZU7bN&#10;YQclUAIlcBSB2/ZU9UgBzWNGJSzFUWlW/nb7JXnusRR02cRWuzLgIbbjhILymherUnCYKWODLGaq&#10;6tTZVU0C4zxPDjcO48ReuUyIMTcY5+vss8r6vLZODgxHMk7kw1z0TCXQOEyUUaaTMZ/7eqoPB5bj&#10;Vslg9A1scc5WT+WHWiT21uuQUDOmIAFCKFg5zFkbZRLnhbLWQpPtmjCTJDn6Bm7g+E8OzEchytf2&#10;1Cizjf4aYu2vibLOypYJ+ZzrzArqujK2xjm/87lnXRF0lCeBJMkhYXqqgeW45AzmgvSsJRfh5gNH&#10;Muy+BEqgBG5D4LY9lS+1RvPQRJU8pU1lT7ncvUekpiukdKbAKXlMeEjZ4i1ODCgocFFIxplS8Q0i&#10;YZvx1NnxoCzGVj6qpy0NxoBVzGdPSD+Hk8A4X2eNrSJRos+Q0BiBcZKeqrJnKprjcKM8/oXe11OZ&#10;yF/ptyhqCcTQFueE6akGkWSfNuOjDLkEHBpYwi4Ecmz1Es4zXhMWaFYXzw49WZ1Ok+adqSjfvqfK&#10;imHCrYmtCQgkK2pzrjM7F4/mlwtmPitsVkRfzkNsVkQ4PTXXDA5zQUJHc80qa+y+BEqgBG5P4Iie&#10;GqdaoBKm9ChP6tG1kSjkqyLaj1Ko9imCab3aj3LGKk4MUjFTbeMtU2nJ9oS7zwPnXodz+nGuJkpp&#10;12Hc2k95zSpSlOnrGWbZJjdjmSu4Bpzb26ZxalT8kMSJzNMGkgN5Enhm8/77qzII4zM9VcS4oin0&#10;ppmNhM6oyUdPTQj750Gu7CiQ2ybzK9PL0pL/RnmCjpXQa2JWZDMbc2vf7akBknMqDeajzDCz499g&#10;zXbOwvRUfrKWnOv1XjxO5mQlCqGIQ2xWRJieuu+CXFPquARKoAROIHDbnqoOqk3pbQYi5T51KuDE&#10;TuHLl3HMpv4yUfiYK44UKBsQmlUHc9thPC1HkaVDMlYSIFFnSRRHe+ZsCVVPh8olP3ptHBKOQzrZ&#10;osk8+dDPivKVGbWbhBU1gziXp1Ukc4b8CGGWkFq+I0MzDtmSp0MYe2S6Kk/CfDKkaZCIlI2zam7l&#10;Yx+JhdOxkYhOiLyBQ8JEdIgAh9wSWkjWQscWdHSyxeF6KpMwgGsaH6g/a4E+c2S9hFF2aDlZ0W5P&#10;pUZBJh5XSDjcRCQxtjce/+OTMFagEeZck8RbzGMobtab2VxypghzKifKrIhPs37/vXowll4uSOGw&#10;op+LcE2v4xIogRK4JYHb9lTuFFOlSoVNsxlJKuDEU83TG0jWscrFfJRNRWLAoUI2nplPiI2VVh2J&#10;/egI5FAD4yppGKwOJzcmMU8syUQt3wlKwhtDTxopr5mvamPIMzW2yYFnh2l+u8mYNUXZYGMY59ai&#10;3MeV/fPm9alQtc/nFZrWMhGpJeJgIdmshUm2LJz5B4JnHxQEHW8jz8B3ZdcpnjUzksSanuowSU4U&#10;h9NTCUXZkJxANDm0BM4jnHMdyWooEGXbKBs4XFfEIZPRYSJnnznkEP+5EuZQOMoSyKImsQ5KoARK&#10;4PYEjuipt3d6F01dSu2bWnkXVy+vrfruZm7KvZsnt1BZDjh62AtfmpYvk6QxPVXCUt3ktvbUzdSZ&#10;D7XYPPs9c9yGK4ESeDoE9vbU3HPMfdjZiGgn+scT76loa1puTwf7ANG01nvBUTjzwOXhUaq7OnGn&#10;p0rMudvc511OT5Xq+a/nM5+XhiuBEnixBPb21BebVqO/RATee++9A7fOpnxOeomW01RLoARK4GQC&#10;7akno6thCZRACZRACVwh0J56BUcPSqAESqAESuBkAu2pJ6OrYQmUQAmUQAlcIdCeegVHD0qgBEqg&#10;BErgZALtqSejq2EJlEAJlEAJXCHQnnoFRw9KoARKoARK4GQC7akno6thCZRACZRACVwh0J56BUcP&#10;SqAESqAESuBkAu2pJ6OrYQmUQAmUQAlcIdCeegVHD0qgBEqgBErgZALtqSejq2EJlEAJlEAJXCHQ&#10;nnoFRw9KoARKoARK4GQC7akno6thCZRACZRACVwh0J56BUcPSqAESqAESuBkAu2pJ6OrYQmUQAmU&#10;QAlcIdCeegVHD0qgBEqgBErgZALtqSejq2EJlEAJlEAJXCHQnvpzHG//ybfe+Hd/75v/+m/6+eOv&#10;//oVSD0ogRIogRIogVsQaE/9OaQ/f+d///jbX3bw1vde++o/+0t/+gf/8Rb0qlICJVACJVACvyBw&#10;Q0/92Y//6M/+9Nu/UH//fYe6jh9CfcjAPgqRv/PW9x3+33f/LDrr1Gi6Kcw4HqJjH+cTcXU4OhmI&#10;sjsbyWo+EWNlKuk5HA+r53j4r5/8G//jd16JHAHCsRrlNXNu16CjbJmr7RqdfFwl6JrqGnT1wIQT&#10;klHe+ISdjgQmn+ivTrJwHkyNWpYzh7Gaw0k1g8zymcN9ZzOz1NaECWM+lBxmPAM6yWc13PUT/92X&#10;QAmUwOUQuKGnehyqwUy6r//G3/76v/yr9q997K/94Pf/vTLnls6ewvd/7zcIKVMgUWdNxZBwptRN&#10;Qs9XYxUPURvnPLhl1NU2VlGzN8s5t34M4lOqyc0+d5mT2xgKkWYZD4n45uf/MQVFPHlGGDV+vv4v&#10;/goJV7mLHVebzOlkimZsv/uf//nv/atf4lM+yZBOpmhSi36CrmqTm+VHc6z45A29fT5hZ0I/+UTf&#10;PkswpXuxFU5KhFEzJvz9j/91ezqxisnu/TpckjcrvaC79mzyY3ORUPMzCTMxjvNcA8ZZ4AzI6XAr&#10;z4ByduLHPp8b4r/7EiiBErgoAjf0VF1BUcttxLMG80F7yBrSV1IZVb0I1cE3Xv0H01NZjQdF0xS1&#10;3SoctfSe+Nk4jDB7aaSaTwL6kFTHJGriJrexnaotydWD+0KNRL2Oh1ETSFdgTpnJ+DFI6Ejo+8lY&#10;UB2CH4Mfv/kVQlNZ9bglNGufVU/QpCSN//7bvxpv0UzLcRae+Xz+gHqfz01PpS8EJ5NtBhMxaUtP&#10;0ERMlFiJi8BkYrB7mgh3z+aYTP/jnzfnV0o5KYD7GERzsMyAcohN2pRpStvU//rD3xr/HZRACZTA&#10;RRE41FNVQI1KFUuFVeb0lfTXrCElLyVyJGl401NV0ulGU6N3q3Ca1up8dZiSGslalycBnhXotIqo&#10;2U/5HslU7Wk2UdM4TaWlkUQtgdKlcu84fgym3EefSWZ5lkxm3337h4QOCaNmPGqZGkNTUBNu0o5D&#10;8jXiKCfV8bnpqRwm4tjOgAnbRHfKJrEohGTGOMS/PbXNNUC4ezZHPwN+EsLDjKAgJ2RoMEuYAZ18&#10;dEgC0YkrOv/tt/5pxt2XQAmUwKURONRTFVCNSqeZ2yw1WlFTHxVWX45NybPPqkyphpRV5LWnkkeB&#10;w5TU3SpM5+fOnz9rpclJHEpgbZZr0BnT1/6jb58eLNbkNhnSNF6njNNTM2WWB+M4T5fKOE6yXyX0&#10;/UTO29hG4pDQOG5HzcDUGI4a5QQdTVPGa8RR3vjc9FQmTpYzgmFyWJ2wTfTknHCrQsb2mbIXl0NW&#10;uQZivns2R999Kh3+cxInbQrcHuipCZoEKCeQgTPbnjp4OyiBErg0Aod6qsapCLpjUEDlrZyluRqT&#10;K20peWv5m3uatafm9itWuWfdrcIcTt00cHjtY8bgU6Nz6zwJ0P/2f/iVzKaFGFNLbpHbx7OBFbln&#10;ipyah7SK/iaBPAVNl1pvsGKV0BkzHFveJJN7XI+UKTgMgYlOSG2dMoY3TpIPSbY4NE7E3MqP8sbn&#10;pqfGA0P6iXht2tKjMMo0cx7XiJm1llnprGv3bEbZ3nPa8eYwt/v5hOQM7uupc3Ym27nwRF8fjE+g&#10;DkqgBErgEgjs7akKn2qo2WSguqXA2SvrqrB7u0gUR5KZjcL01HSm6LBSiC1bMU1T1MnSsMc8hg5T&#10;fw3icIXFKk8gx0oUXybSCUg4jHP5O1wNpwPFg6VplvQ9pI2rGObDBEP6PjpQI2Gyuoo+w9CwtIEQ&#10;J1ksW4N0LN7iJEvjLa2X/rP8P3gAS4dm1kLHKkgoGNMxFnRIjs90fXhFJEwT4kQsEgmw5SFqko8a&#10;TUJWZgknc1EocBIFOtmkIZ8kPEx2z+YH6u+7fuhnLWz5FEgyBszTHYXIVTGDZOtKGFAiSi+48lvq&#10;CdFBCZRACVwOgb09VctUDf/fe/9HropmHrgpZ54Gp/aZUtyVxUioeRpsyqHy985bfzLP6FarfGmF&#10;c7eV3NpTDo6o/eG/+TtmI+GQThxGkj0npvg3Jcl4+NG3v+TQj6mozdTYTtXmQR13uCbAzyYrN5qi&#10;ULPMZD6usvbXf/1vxaechTae6GMrUGzdtPGWFck2rgbOGFKOWloO82QlIp/Ggo7ySpJ/3ShUc4us&#10;LcXVLDPECClwMn4MuKUmq0ThRwLxM6s2CKWsOuvK2hN3zuaYyH9NaXWeqyuu6MsBjRjyKclkG4mx&#10;H/Lx3EEJlEAJXBqBvT1VpfOTdHMzd1Tqqm1ueo6yOlZZBd9tnONkd2rK9+g8hYHbTWcwKw2xGe+2&#10;wDMAyU25W9XEmpPirtSd6JrAmu0q77gESqAELpPA3p7q9mIKriLo8KgFuB3R0jYl8igPt1FOzZ08&#10;NybtqQGSB7Y6lkOdbD7r6LV5RLzhdoZDz5Y9+02g6anzMHkSaE8dFB2UQAm8FAT29tSXIvs0e/tr&#10;s/U5YDOVX8tdq/y4hTjMfeGFrHQ+bx04KTm/F5Jw0yiBEiiBGwm83D31xuVVoQRKoARKoATORqA9&#10;9WyoG6gESqAESuCRE2hPfeQnuMsrgRIogRI4G4H21LOhbqASKIESKIFHTqA99ZGf4C6vBEqgBErg&#10;bATaU8+GuoFKoARKoAQeOYH21Ed+gru8EiiBEiiBsxH40F/80LPt/wsAAAD//wMAUEsBAi0AFAAG&#10;AAgAAAAhAL9XnOUMAQAAFQIAABMAAAAAAAAAAAAAAAAAAAAAAFtDb250ZW50X1R5cGVzXS54bWxQ&#10;SwECLQAUAAYACAAAACEAOP0h/9YAAACUAQAACwAAAAAAAAAAAAAAAAA9AQAAX3JlbHMvLnJlbHNQ&#10;SwECLQAUAAYACAAAACEAoq821rEEAABDDQAADgAAAAAAAAAAAAAAAAA8AgAAZHJzL2Uyb0RvYy54&#10;bWxQSwECLQAUAAYACAAAACEAT6GuxboAAAAhAQAAGQAAAAAAAAAAAAAAAAAZBwAAZHJzL19yZWxz&#10;L2Uyb0RvYy54bWwucmVsc1BLAQItABQABgAIAAAAIQBB4JqY3wAAAAgBAAAPAAAAAAAAAAAAAAAA&#10;AAoIAABkcnMvZG93bnJldi54bWxQSwECLQAUAAYACAAAACEA00FNk65KAQDgSB8AFAAAAAAAAAAA&#10;AAAAAAAWCQAAZHJzL21lZGlhL2ltYWdlMS53bWZQSwUGAAAAAAYABgB8AQAA9l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548;top:1058;width:1260;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tSv3BAAAA2gAAAA8AAABkcnMvZG93bnJldi54bWxEj92KwjAQhe+FfYcwC3unqRVEu0aRZYWC&#10;Xvj3AEMz25Q2k9pErW+/EQQvD+fn4yxWvW3EjTpfOVYwHiUgiAunKy4VnE+b4QyED8gaG8ek4EEe&#10;VsuPwQIz7e58oNsxlCKOsM9QgQmhzaT0hSGLfuRa4uj9uc5iiLIrpe7wHsdtI9MkmUqLFUeCwZZ+&#10;DBX18Wojd3e6bOfXtL5sm4fJJ/s6zc2vUl+f/fobRKA+vMOvdq4VpPC8Em+AX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3tSv3BAAAA2gAAAA8AAAAAAAAAAAAAAAAAnwIA&#10;AGRycy9kb3ducmV2LnhtbFBLBQYAAAAABAAEAPcAAACNAwAAAAA=&#10;" fillcolor="gray" strokecolor="#333">
                  <v:imagedata r:id="rId6" o:title="" croptop="40306f" cropbottom="5224f" cropleft="36276f" cropright="1646f"/>
                </v:shape>
                <v:shapetype id="_x0000_t202" coordsize="21600,21600" o:spt="202" path="m,l,21600r21600,l21600,xe">
                  <v:stroke joinstyle="miter"/>
                  <v:path gradientshapeok="t" o:connecttype="rect"/>
                </v:shapetype>
                <v:shape id="Text Box 4" o:spid="_x0000_s1028" type="#_x0000_t202" style="position:absolute;left:2961;top:1058;width:43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B33FF9" w:rsidRDefault="00B33FF9" w:rsidP="00B33FF9">
                        <w:pPr>
                          <w:pStyle w:val="Ttulo3"/>
                          <w:jc w:val="center"/>
                          <w:rPr>
                            <w:sz w:val="20"/>
                          </w:rPr>
                        </w:pPr>
                        <w:r>
                          <w:rPr>
                            <w:sz w:val="20"/>
                          </w:rPr>
                          <w:t>Subdirección de Educación</w:t>
                        </w:r>
                      </w:p>
                      <w:p w:rsidR="00B33FF9" w:rsidRDefault="00B33FF9" w:rsidP="00B33FF9">
                        <w:pPr>
                          <w:spacing w:after="0" w:line="240" w:lineRule="auto"/>
                          <w:jc w:val="center"/>
                          <w:rPr>
                            <w:rFonts w:ascii="Arial" w:hAnsi="Arial" w:cs="Arial"/>
                            <w:b/>
                            <w:sz w:val="20"/>
                          </w:rPr>
                        </w:pPr>
                        <w:r>
                          <w:rPr>
                            <w:rFonts w:ascii="Arial" w:hAnsi="Arial" w:cs="Arial"/>
                            <w:b/>
                            <w:sz w:val="20"/>
                          </w:rPr>
                          <w:t>Departamento de Educación Contratada</w:t>
                        </w:r>
                      </w:p>
                      <w:p w:rsidR="00B33FF9" w:rsidRDefault="00B33FF9" w:rsidP="00B33FF9">
                        <w:pPr>
                          <w:spacing w:after="0" w:line="240" w:lineRule="auto"/>
                          <w:jc w:val="center"/>
                          <w:rPr>
                            <w:rFonts w:ascii="Arial" w:hAnsi="Arial" w:cs="Arial"/>
                            <w:b/>
                            <w:sz w:val="20"/>
                          </w:rPr>
                        </w:pPr>
                        <w:r>
                          <w:rPr>
                            <w:rFonts w:ascii="Arial" w:hAnsi="Arial" w:cs="Arial"/>
                            <w:b/>
                            <w:sz w:val="20"/>
                          </w:rPr>
                          <w:t>Colegio CAFAM SANTA LUCIA</w:t>
                        </w:r>
                      </w:p>
                      <w:p w:rsidR="00B33FF9" w:rsidRDefault="00B33FF9" w:rsidP="00B33FF9">
                        <w:pPr>
                          <w:spacing w:after="0" w:line="240" w:lineRule="auto"/>
                          <w:jc w:val="center"/>
                          <w:rPr>
                            <w:rFonts w:ascii="Arial" w:hAnsi="Arial" w:cs="Arial"/>
                            <w:b/>
                            <w:sz w:val="20"/>
                          </w:rPr>
                        </w:pPr>
                      </w:p>
                      <w:p w:rsidR="00B33FF9" w:rsidRDefault="00B33FF9" w:rsidP="00B33FF9">
                        <w:pPr>
                          <w:spacing w:after="0" w:line="240" w:lineRule="auto"/>
                          <w:jc w:val="center"/>
                          <w:rPr>
                            <w:rFonts w:ascii="Arial" w:hAnsi="Arial" w:cs="Arial"/>
                            <w:b/>
                            <w:sz w:val="20"/>
                          </w:rPr>
                        </w:pPr>
                      </w:p>
                      <w:p w:rsidR="00B33FF9" w:rsidRDefault="00B33FF9" w:rsidP="00B33FF9">
                        <w:pPr>
                          <w:spacing w:after="0" w:line="240" w:lineRule="auto"/>
                          <w:jc w:val="center"/>
                          <w:rPr>
                            <w:rFonts w:ascii="Arial" w:hAnsi="Arial" w:cs="Arial"/>
                            <w:b/>
                            <w:sz w:val="20"/>
                          </w:rPr>
                        </w:pPr>
                      </w:p>
                      <w:p w:rsidR="00B33FF9" w:rsidRDefault="00B33FF9" w:rsidP="00B33FF9">
                        <w:pPr>
                          <w:spacing w:after="0" w:line="240" w:lineRule="auto"/>
                          <w:jc w:val="center"/>
                          <w:rPr>
                            <w:rFonts w:ascii="Arial" w:hAnsi="Arial" w:cs="Arial"/>
                            <w:b/>
                            <w:sz w:val="20"/>
                          </w:rPr>
                        </w:pPr>
                      </w:p>
                      <w:p w:rsidR="00B33FF9" w:rsidRDefault="00B33FF9" w:rsidP="00B33FF9">
                        <w:pPr>
                          <w:spacing w:after="0" w:line="240" w:lineRule="auto"/>
                          <w:jc w:val="center"/>
                          <w:rPr>
                            <w:rFonts w:ascii="Arial" w:hAnsi="Arial" w:cs="Arial"/>
                            <w:b/>
                            <w:sz w:val="20"/>
                          </w:rPr>
                        </w:pPr>
                      </w:p>
                      <w:p w:rsidR="00B33FF9" w:rsidRDefault="00B33FF9" w:rsidP="00B33FF9">
                        <w:pPr>
                          <w:spacing w:after="0" w:line="240" w:lineRule="auto"/>
                          <w:jc w:val="center"/>
                          <w:rPr>
                            <w:rFonts w:ascii="Arial" w:hAnsi="Arial" w:cs="Arial"/>
                            <w:b/>
                            <w:sz w:val="20"/>
                          </w:rPr>
                        </w:pPr>
                      </w:p>
                      <w:p w:rsidR="00B33FF9" w:rsidRDefault="00B33FF9" w:rsidP="00B33FF9">
                        <w:pPr>
                          <w:spacing w:after="0" w:line="240" w:lineRule="auto"/>
                          <w:jc w:val="center"/>
                          <w:rPr>
                            <w:rFonts w:ascii="Arial" w:hAnsi="Arial" w:cs="Arial"/>
                            <w:b/>
                            <w:sz w:val="20"/>
                          </w:rPr>
                        </w:pPr>
                      </w:p>
                      <w:p w:rsidR="00B33FF9" w:rsidRDefault="00B33FF9" w:rsidP="00B33FF9">
                        <w:pPr>
                          <w:spacing w:after="0" w:line="240" w:lineRule="auto"/>
                          <w:jc w:val="center"/>
                          <w:rPr>
                            <w:rFonts w:ascii="Arial" w:hAnsi="Arial" w:cs="Arial"/>
                            <w:b/>
                            <w:sz w:val="20"/>
                          </w:rPr>
                        </w:pPr>
                      </w:p>
                      <w:p w:rsidR="00B33FF9" w:rsidRDefault="00B33FF9" w:rsidP="00B33FF9">
                        <w:pPr>
                          <w:spacing w:after="0" w:line="240" w:lineRule="auto"/>
                          <w:jc w:val="center"/>
                          <w:rPr>
                            <w:rFonts w:ascii="Arial" w:hAnsi="Arial" w:cs="Arial"/>
                            <w:b/>
                            <w:sz w:val="20"/>
                          </w:rPr>
                        </w:pPr>
                      </w:p>
                      <w:p w:rsidR="00B33FF9" w:rsidRDefault="00B33FF9" w:rsidP="00B33FF9">
                        <w:pPr>
                          <w:rPr>
                            <w:sz w:val="20"/>
                          </w:rPr>
                        </w:pPr>
                      </w:p>
                    </w:txbxContent>
                  </v:textbox>
                </v:shape>
              </v:group>
            </w:pict>
          </mc:Fallback>
        </mc:AlternateContent>
      </w:r>
      <w:r w:rsidRPr="00933379">
        <w:rPr>
          <w:b w:val="0"/>
        </w:rPr>
        <w:tab/>
      </w:r>
    </w:p>
    <w:p w:rsidR="00B33FF9" w:rsidRPr="00933379" w:rsidRDefault="00B33FF9" w:rsidP="00933379">
      <w:pPr>
        <w:tabs>
          <w:tab w:val="right" w:pos="8838"/>
        </w:tabs>
        <w:spacing w:after="0" w:line="240" w:lineRule="auto"/>
        <w:rPr>
          <w:rFonts w:ascii="Arial" w:hAnsi="Arial" w:cs="Arial"/>
          <w:b/>
          <w:sz w:val="24"/>
          <w:szCs w:val="24"/>
        </w:rPr>
      </w:pPr>
      <w:r w:rsidRPr="00933379">
        <w:rPr>
          <w:rFonts w:ascii="Arial" w:hAnsi="Arial" w:cs="Arial"/>
          <w:b/>
          <w:sz w:val="24"/>
          <w:szCs w:val="24"/>
        </w:rPr>
        <w:t xml:space="preserve">GUIA DE APRENDIZAJE N° 2 </w:t>
      </w:r>
    </w:p>
    <w:p w:rsidR="00B33FF9" w:rsidRPr="00933379" w:rsidRDefault="00B33FF9" w:rsidP="00933379">
      <w:pPr>
        <w:tabs>
          <w:tab w:val="right" w:pos="8838"/>
        </w:tabs>
        <w:spacing w:after="0" w:line="240" w:lineRule="auto"/>
        <w:rPr>
          <w:rFonts w:ascii="Arial" w:hAnsi="Arial" w:cs="Arial"/>
          <w:b/>
          <w:sz w:val="24"/>
          <w:szCs w:val="24"/>
        </w:rPr>
      </w:pPr>
      <w:r w:rsidRPr="00933379">
        <w:rPr>
          <w:rFonts w:ascii="Arial" w:hAnsi="Arial" w:cs="Arial"/>
          <w:b/>
          <w:sz w:val="24"/>
          <w:szCs w:val="24"/>
        </w:rPr>
        <w:t xml:space="preserve">DOCENTE: JEIMMY VARGAS    </w:t>
      </w:r>
    </w:p>
    <w:p w:rsidR="00B33FF9" w:rsidRPr="00933379" w:rsidRDefault="00B33FF9" w:rsidP="00933379">
      <w:pPr>
        <w:tabs>
          <w:tab w:val="right" w:pos="8838"/>
        </w:tabs>
        <w:spacing w:after="0" w:line="240" w:lineRule="auto"/>
        <w:rPr>
          <w:rFonts w:ascii="Arial" w:hAnsi="Arial" w:cs="Arial"/>
          <w:b/>
          <w:sz w:val="24"/>
          <w:szCs w:val="24"/>
        </w:rPr>
      </w:pPr>
      <w:r w:rsidRPr="00933379">
        <w:rPr>
          <w:rFonts w:ascii="Arial" w:hAnsi="Arial" w:cs="Arial"/>
          <w:b/>
          <w:sz w:val="24"/>
          <w:szCs w:val="24"/>
        </w:rPr>
        <w:t>FECHA: Abril 2016</w:t>
      </w:r>
    </w:p>
    <w:p w:rsidR="00B33FF9" w:rsidRPr="00933379" w:rsidRDefault="00B33FF9" w:rsidP="00933379">
      <w:pPr>
        <w:tabs>
          <w:tab w:val="right" w:pos="8838"/>
        </w:tabs>
        <w:spacing w:after="0" w:line="240" w:lineRule="auto"/>
        <w:rPr>
          <w:rFonts w:ascii="Arial" w:hAnsi="Arial" w:cs="Arial"/>
          <w:b/>
          <w:sz w:val="24"/>
          <w:szCs w:val="24"/>
        </w:rPr>
      </w:pPr>
      <w:r w:rsidRPr="00933379">
        <w:rPr>
          <w:rFonts w:ascii="Arial" w:hAnsi="Arial" w:cs="Arial"/>
          <w:b/>
          <w:sz w:val="24"/>
          <w:szCs w:val="24"/>
        </w:rPr>
        <w:t xml:space="preserve">PENSAMIENTO: Histórico-Social </w:t>
      </w:r>
    </w:p>
    <w:p w:rsidR="00B33FF9" w:rsidRPr="00933379" w:rsidRDefault="00B33FF9" w:rsidP="00933379">
      <w:pPr>
        <w:tabs>
          <w:tab w:val="right" w:pos="8838"/>
        </w:tabs>
        <w:spacing w:after="0" w:line="240" w:lineRule="auto"/>
        <w:rPr>
          <w:rFonts w:ascii="Arial" w:hAnsi="Arial" w:cs="Arial"/>
          <w:b/>
          <w:sz w:val="24"/>
          <w:szCs w:val="24"/>
        </w:rPr>
      </w:pPr>
      <w:r w:rsidRPr="00933379">
        <w:rPr>
          <w:rFonts w:ascii="Arial" w:hAnsi="Arial" w:cs="Arial"/>
          <w:b/>
          <w:sz w:val="24"/>
          <w:szCs w:val="24"/>
        </w:rPr>
        <w:t xml:space="preserve"> ASIGNATURA: Ciencias Sociales </w:t>
      </w:r>
    </w:p>
    <w:p w:rsidR="00B33FF9" w:rsidRPr="00933379" w:rsidRDefault="00B33FF9" w:rsidP="00933379">
      <w:pPr>
        <w:tabs>
          <w:tab w:val="right" w:pos="8838"/>
        </w:tabs>
        <w:spacing w:after="0" w:line="240" w:lineRule="auto"/>
        <w:rPr>
          <w:rFonts w:ascii="Arial" w:hAnsi="Arial" w:cs="Arial"/>
          <w:b/>
          <w:sz w:val="24"/>
          <w:szCs w:val="24"/>
        </w:rPr>
      </w:pPr>
      <w:r w:rsidRPr="00933379">
        <w:rPr>
          <w:rFonts w:ascii="Arial" w:hAnsi="Arial" w:cs="Arial"/>
          <w:b/>
          <w:sz w:val="24"/>
          <w:szCs w:val="24"/>
        </w:rPr>
        <w:t>GRADO: Noveno</w:t>
      </w:r>
      <w:r w:rsidR="00933379">
        <w:rPr>
          <w:rFonts w:ascii="Arial" w:hAnsi="Arial" w:cs="Arial"/>
          <w:b/>
          <w:sz w:val="24"/>
          <w:szCs w:val="24"/>
        </w:rPr>
        <w:t>__________</w:t>
      </w:r>
    </w:p>
    <w:p w:rsidR="00B33FF9" w:rsidRPr="00933379" w:rsidRDefault="00B33FF9" w:rsidP="00B33FF9">
      <w:pPr>
        <w:tabs>
          <w:tab w:val="right" w:pos="8838"/>
        </w:tabs>
        <w:spacing w:line="240" w:lineRule="auto"/>
        <w:rPr>
          <w:rFonts w:ascii="Arial" w:hAnsi="Arial" w:cs="Arial"/>
          <w:sz w:val="24"/>
          <w:szCs w:val="24"/>
        </w:rPr>
      </w:pPr>
      <w:r w:rsidRPr="00933379">
        <w:rPr>
          <w:rFonts w:ascii="Arial" w:hAnsi="Arial" w:cs="Arial"/>
          <w:sz w:val="24"/>
          <w:szCs w:val="24"/>
        </w:rPr>
        <w:t>Nombre_________________________________________________________</w:t>
      </w:r>
    </w:p>
    <w:p w:rsidR="00B33FF9" w:rsidRPr="00933379" w:rsidRDefault="00B33FF9" w:rsidP="00B33FF9">
      <w:pPr>
        <w:tabs>
          <w:tab w:val="right" w:pos="8838"/>
        </w:tabs>
        <w:spacing w:line="240" w:lineRule="auto"/>
        <w:jc w:val="both"/>
        <w:rPr>
          <w:rFonts w:ascii="Arial" w:hAnsi="Arial" w:cs="Arial"/>
          <w:sz w:val="24"/>
          <w:szCs w:val="24"/>
        </w:rPr>
      </w:pPr>
      <w:r w:rsidRPr="00933379">
        <w:rPr>
          <w:rFonts w:ascii="Arial" w:hAnsi="Arial" w:cs="Arial"/>
          <w:sz w:val="24"/>
          <w:szCs w:val="24"/>
        </w:rPr>
        <w:t>Saber-Saber: Reconocer las características y los hechos más importantes del Siglo XX en Colombia y en el mundo.</w:t>
      </w:r>
    </w:p>
    <w:p w:rsidR="00B33FF9" w:rsidRPr="00933379" w:rsidRDefault="00B33FF9" w:rsidP="00B33FF9">
      <w:pPr>
        <w:tabs>
          <w:tab w:val="right" w:pos="8838"/>
        </w:tabs>
        <w:spacing w:line="240" w:lineRule="auto"/>
        <w:jc w:val="both"/>
        <w:rPr>
          <w:rFonts w:ascii="Arial" w:hAnsi="Arial" w:cs="Arial"/>
          <w:sz w:val="24"/>
          <w:szCs w:val="24"/>
        </w:rPr>
      </w:pPr>
      <w:r w:rsidRPr="00933379">
        <w:rPr>
          <w:rFonts w:ascii="Arial" w:hAnsi="Arial" w:cs="Arial"/>
          <w:sz w:val="24"/>
          <w:szCs w:val="24"/>
        </w:rPr>
        <w:t>Saber-Hacer: Analizar conocimientos propios de la política y la geo-política en la lectura de noticias actuales</w:t>
      </w:r>
    </w:p>
    <w:p w:rsidR="00B33FF9" w:rsidRPr="00933379" w:rsidRDefault="00B33FF9" w:rsidP="00B33FF9">
      <w:pPr>
        <w:tabs>
          <w:tab w:val="right" w:pos="8838"/>
        </w:tabs>
        <w:spacing w:line="240" w:lineRule="auto"/>
        <w:jc w:val="both"/>
        <w:rPr>
          <w:rFonts w:ascii="Arial" w:hAnsi="Arial" w:cs="Arial"/>
          <w:sz w:val="24"/>
          <w:szCs w:val="24"/>
        </w:rPr>
      </w:pPr>
      <w:r w:rsidRPr="00933379">
        <w:rPr>
          <w:rFonts w:ascii="Arial" w:hAnsi="Arial" w:cs="Arial"/>
          <w:sz w:val="24"/>
          <w:szCs w:val="24"/>
        </w:rPr>
        <w:t>Saber-Ser: Desarrollar habilidades sociales que permiten la interacción con los demás a partir del aprendizaje histórico y del respeto por otras formas de ver el mundo.</w:t>
      </w:r>
    </w:p>
    <w:p w:rsidR="00B33FF9" w:rsidRPr="00933379" w:rsidRDefault="00B33FF9" w:rsidP="00B33FF9">
      <w:pPr>
        <w:tabs>
          <w:tab w:val="right" w:pos="8838"/>
        </w:tabs>
        <w:spacing w:line="240" w:lineRule="auto"/>
        <w:jc w:val="both"/>
        <w:rPr>
          <w:rFonts w:ascii="Arial" w:hAnsi="Arial" w:cs="Arial"/>
          <w:b/>
          <w:sz w:val="24"/>
          <w:szCs w:val="24"/>
        </w:rPr>
      </w:pPr>
      <w:r w:rsidRPr="00933379">
        <w:rPr>
          <w:rFonts w:ascii="Arial" w:hAnsi="Arial" w:cs="Arial"/>
          <w:b/>
          <w:sz w:val="24"/>
          <w:szCs w:val="24"/>
        </w:rPr>
        <w:t>ACTIVADOR COGNITIVO</w:t>
      </w:r>
    </w:p>
    <w:p w:rsidR="00B33FF9" w:rsidRPr="00933379" w:rsidRDefault="00B33FF9" w:rsidP="00B33FF9">
      <w:pPr>
        <w:pStyle w:val="Prrafodelista"/>
        <w:numPr>
          <w:ilvl w:val="0"/>
          <w:numId w:val="1"/>
        </w:numPr>
        <w:tabs>
          <w:tab w:val="right" w:pos="8838"/>
        </w:tabs>
        <w:spacing w:line="240" w:lineRule="auto"/>
        <w:jc w:val="both"/>
        <w:rPr>
          <w:rFonts w:ascii="Arial" w:hAnsi="Arial" w:cs="Arial"/>
          <w:sz w:val="24"/>
          <w:szCs w:val="24"/>
        </w:rPr>
      </w:pPr>
      <w:r w:rsidRPr="00933379">
        <w:rPr>
          <w:rFonts w:ascii="Arial" w:hAnsi="Arial" w:cs="Arial"/>
          <w:sz w:val="24"/>
          <w:szCs w:val="24"/>
        </w:rPr>
        <w:t>Observa el documental</w:t>
      </w:r>
    </w:p>
    <w:p w:rsidR="00B33FF9" w:rsidRPr="00933379" w:rsidRDefault="00B33FF9" w:rsidP="00B33FF9">
      <w:pPr>
        <w:pStyle w:val="Prrafodelista"/>
        <w:numPr>
          <w:ilvl w:val="0"/>
          <w:numId w:val="1"/>
        </w:numPr>
        <w:tabs>
          <w:tab w:val="right" w:pos="8838"/>
        </w:tabs>
        <w:spacing w:line="240" w:lineRule="auto"/>
        <w:jc w:val="both"/>
        <w:rPr>
          <w:rFonts w:ascii="Arial" w:hAnsi="Arial" w:cs="Arial"/>
          <w:sz w:val="24"/>
          <w:szCs w:val="24"/>
        </w:rPr>
      </w:pPr>
      <w:r w:rsidRPr="00933379">
        <w:rPr>
          <w:rFonts w:ascii="Arial" w:hAnsi="Arial" w:cs="Arial"/>
          <w:sz w:val="24"/>
          <w:szCs w:val="24"/>
        </w:rPr>
        <w:t>Con base en la revisión anterior documental seleccione 10</w:t>
      </w:r>
      <w:r w:rsidR="001B1DCC">
        <w:rPr>
          <w:rFonts w:ascii="Arial" w:hAnsi="Arial" w:cs="Arial"/>
          <w:sz w:val="24"/>
          <w:szCs w:val="24"/>
        </w:rPr>
        <w:t xml:space="preserve"> aspectos</w:t>
      </w:r>
      <w:bookmarkStart w:id="0" w:name="_GoBack"/>
      <w:bookmarkEnd w:id="0"/>
      <w:r w:rsidRPr="00933379">
        <w:rPr>
          <w:rFonts w:ascii="Arial" w:hAnsi="Arial" w:cs="Arial"/>
          <w:sz w:val="24"/>
          <w:szCs w:val="24"/>
        </w:rPr>
        <w:t xml:space="preserve"> que sobresalieron durante esta época y explíquelos.</w:t>
      </w:r>
    </w:p>
    <w:p w:rsidR="00B33FF9" w:rsidRPr="00933379" w:rsidRDefault="00B33FF9" w:rsidP="00B33FF9">
      <w:pPr>
        <w:tabs>
          <w:tab w:val="right" w:pos="8838"/>
        </w:tabs>
        <w:spacing w:line="240" w:lineRule="auto"/>
        <w:jc w:val="both"/>
        <w:rPr>
          <w:rFonts w:ascii="Arial" w:hAnsi="Arial" w:cs="Arial"/>
          <w:b/>
          <w:sz w:val="24"/>
          <w:szCs w:val="24"/>
        </w:rPr>
      </w:pPr>
      <w:r w:rsidRPr="00933379">
        <w:rPr>
          <w:rFonts w:ascii="Arial" w:hAnsi="Arial" w:cs="Arial"/>
          <w:b/>
          <w:sz w:val="24"/>
          <w:szCs w:val="24"/>
        </w:rPr>
        <w:t>ACCESO A LA INFORMACIÓN</w:t>
      </w:r>
    </w:p>
    <w:p w:rsidR="00B33FF9" w:rsidRPr="00933379" w:rsidRDefault="00B33FF9" w:rsidP="00B33FF9">
      <w:pPr>
        <w:tabs>
          <w:tab w:val="right" w:pos="8838"/>
        </w:tabs>
        <w:spacing w:line="240" w:lineRule="auto"/>
        <w:jc w:val="both"/>
        <w:rPr>
          <w:rFonts w:ascii="Arial" w:hAnsi="Arial" w:cs="Arial"/>
          <w:b/>
          <w:sz w:val="24"/>
          <w:szCs w:val="24"/>
        </w:rPr>
      </w:pPr>
      <w:r w:rsidRPr="00933379">
        <w:rPr>
          <w:rFonts w:ascii="Arial" w:hAnsi="Arial" w:cs="Arial"/>
          <w:b/>
          <w:sz w:val="24"/>
          <w:szCs w:val="24"/>
        </w:rPr>
        <w:t>PRE-REQUISITOS Y PRE-CONCEPTOS</w:t>
      </w:r>
    </w:p>
    <w:p w:rsidR="00B33FF9" w:rsidRPr="00933379" w:rsidRDefault="00B33FF9" w:rsidP="00B33FF9">
      <w:pPr>
        <w:pStyle w:val="Prrafodelista"/>
        <w:numPr>
          <w:ilvl w:val="0"/>
          <w:numId w:val="1"/>
        </w:numPr>
        <w:tabs>
          <w:tab w:val="right" w:pos="8838"/>
        </w:tabs>
        <w:spacing w:line="240" w:lineRule="auto"/>
        <w:jc w:val="both"/>
        <w:rPr>
          <w:rFonts w:ascii="Arial" w:hAnsi="Arial" w:cs="Arial"/>
          <w:sz w:val="24"/>
          <w:szCs w:val="24"/>
        </w:rPr>
      </w:pPr>
      <w:r w:rsidRPr="00933379">
        <w:rPr>
          <w:rFonts w:ascii="Arial" w:hAnsi="Arial" w:cs="Arial"/>
          <w:sz w:val="24"/>
          <w:szCs w:val="24"/>
        </w:rPr>
        <w:t xml:space="preserve">Lea el siguiente texto, resalte las ideas principales y construya </w:t>
      </w:r>
      <w:r w:rsidR="00904EFA" w:rsidRPr="00933379">
        <w:rPr>
          <w:rFonts w:ascii="Arial" w:hAnsi="Arial" w:cs="Arial"/>
          <w:sz w:val="24"/>
          <w:szCs w:val="24"/>
        </w:rPr>
        <w:t>un análisis de una página donde explique cuál era la finalidad de Hitler.</w:t>
      </w:r>
    </w:p>
    <w:p w:rsidR="00B33FF9" w:rsidRPr="00933379" w:rsidRDefault="00B33FF9" w:rsidP="00B33FF9">
      <w:pPr>
        <w:tabs>
          <w:tab w:val="right" w:pos="8838"/>
        </w:tabs>
        <w:spacing w:line="240" w:lineRule="auto"/>
        <w:jc w:val="both"/>
        <w:rPr>
          <w:rFonts w:ascii="Arial" w:hAnsi="Arial" w:cs="Arial"/>
          <w:sz w:val="24"/>
          <w:szCs w:val="24"/>
        </w:rPr>
      </w:pPr>
      <w:r w:rsidRPr="00933379">
        <w:rPr>
          <w:rFonts w:ascii="Arial" w:hAnsi="Arial" w:cs="Arial"/>
          <w:sz w:val="24"/>
          <w:szCs w:val="24"/>
        </w:rPr>
        <w:t>LA SEGUNDA GUERRA MUNDIAL</w:t>
      </w:r>
    </w:p>
    <w:p w:rsidR="00B33FF9" w:rsidRPr="00933379" w:rsidRDefault="00B33FF9" w:rsidP="00B33FF9">
      <w:pPr>
        <w:tabs>
          <w:tab w:val="right" w:pos="8838"/>
        </w:tabs>
        <w:spacing w:line="240" w:lineRule="auto"/>
        <w:jc w:val="both"/>
        <w:rPr>
          <w:rFonts w:ascii="Arial" w:hAnsi="Arial" w:cs="Arial"/>
          <w:sz w:val="24"/>
          <w:szCs w:val="24"/>
        </w:rPr>
      </w:pPr>
      <w:r w:rsidRPr="00933379">
        <w:rPr>
          <w:rFonts w:ascii="Arial" w:hAnsi="Arial" w:cs="Arial"/>
          <w:sz w:val="24"/>
          <w:szCs w:val="24"/>
        </w:rPr>
        <w:t>El gobierno de Hitler tenía como meta la adquisición de un gran imperio nuevo que le proveyera “espacio vital” (Lebensraum) in Europa oriental. Hitler calculó que la realización de la hegemonía alemana en Europa exigiría la guerra.</w:t>
      </w:r>
    </w:p>
    <w:p w:rsidR="00B33FF9" w:rsidRPr="00933379" w:rsidRDefault="00B33FF9" w:rsidP="00B33FF9">
      <w:pPr>
        <w:tabs>
          <w:tab w:val="right" w:pos="8838"/>
        </w:tabs>
        <w:spacing w:line="240" w:lineRule="auto"/>
        <w:jc w:val="both"/>
        <w:rPr>
          <w:rFonts w:ascii="Arial" w:hAnsi="Arial" w:cs="Arial"/>
          <w:sz w:val="24"/>
          <w:szCs w:val="24"/>
        </w:rPr>
      </w:pPr>
      <w:r w:rsidRPr="00933379">
        <w:rPr>
          <w:rFonts w:ascii="Arial" w:hAnsi="Arial" w:cs="Arial"/>
          <w:sz w:val="24"/>
          <w:szCs w:val="24"/>
        </w:rPr>
        <w:t>Después de asegurar la neutralidad de la Unión Soviética (con el pacto de no-agresión entre Alemania y la URSS), Alemania desató la Segunda Guerra Mundial con la invasión de Polonia el 1 de septiembre de 1939. Gran Bretaña y Francia respondieron con la declaración de guerra contra Alemania el 3 de septiembre. El 9 de abril de 1940, las fuerzas alemanas invadieron Noruega y Dinamarca, y en mayo de 1940, Alemania empezó el asalto de Europa occidental. La Unión Soviética ocupó los estados del Báltico en junio de 1940, y los anexó en agosto de 1940. Italia, miembro del Eje, entró en la guerra en junio de 1940. Desde el 13 de agosto hasta el 31 de octubre de 1940, la aviación nazi atacó a Inglaterra en la campaña conocida como la “Batalla de Inglaterra”.</w:t>
      </w:r>
    </w:p>
    <w:p w:rsidR="00B33FF9" w:rsidRPr="00933379" w:rsidRDefault="00B33FF9" w:rsidP="00B33FF9">
      <w:pPr>
        <w:tabs>
          <w:tab w:val="right" w:pos="8838"/>
        </w:tabs>
        <w:spacing w:line="240" w:lineRule="auto"/>
        <w:jc w:val="both"/>
        <w:rPr>
          <w:rFonts w:ascii="Arial" w:hAnsi="Arial" w:cs="Arial"/>
          <w:sz w:val="24"/>
          <w:szCs w:val="24"/>
        </w:rPr>
      </w:pPr>
      <w:r w:rsidRPr="00933379">
        <w:rPr>
          <w:rFonts w:ascii="Arial" w:hAnsi="Arial" w:cs="Arial"/>
          <w:sz w:val="24"/>
          <w:szCs w:val="24"/>
        </w:rPr>
        <w:t xml:space="preserve">Después de dominar los Balcanes con la invasión de Yugoslavia y Grecia el 6 de abril de 1941, Alemania invadió la Unión Soviética el 22 de junio de 1941, en una violación directa del pacto alemán-soviético. En junio y julio de 1941, los alemanes también ocuparon los estados del </w:t>
      </w:r>
      <w:r w:rsidRPr="00933379">
        <w:rPr>
          <w:rFonts w:ascii="Arial" w:hAnsi="Arial" w:cs="Arial"/>
          <w:sz w:val="24"/>
          <w:szCs w:val="24"/>
        </w:rPr>
        <w:lastRenderedPageBreak/>
        <w:t xml:space="preserve">Báltico. Stalin, el líder soviético, se convirtió en un líder importante del grupo aliado, junto con el presidente de los EE.UU., Franklin Delano Roosevelt, y el primer ministro de Gran Bretaña, Winston Churchill. El 7 de diciembre de 1941, Japón (uno de las potencias del Eje) bombardeó Pearl Harbor, Hawai. Los Estados Unidos inmediatamente declararon la guerra a Japón. El 11 de diciembre, Alemania </w:t>
      </w:r>
      <w:r w:rsidR="008645F5" w:rsidRPr="00933379">
        <w:rPr>
          <w:rFonts w:ascii="Arial" w:hAnsi="Arial" w:cs="Arial"/>
          <w:sz w:val="24"/>
          <w:szCs w:val="24"/>
        </w:rPr>
        <w:t>e</w:t>
      </w:r>
      <w:r w:rsidRPr="00933379">
        <w:rPr>
          <w:rFonts w:ascii="Arial" w:hAnsi="Arial" w:cs="Arial"/>
          <w:sz w:val="24"/>
          <w:szCs w:val="24"/>
        </w:rPr>
        <w:t xml:space="preserve"> Italia declararon </w:t>
      </w:r>
      <w:r w:rsidR="00933379">
        <w:rPr>
          <w:rFonts w:ascii="Arial" w:hAnsi="Arial" w:cs="Arial"/>
          <w:sz w:val="24"/>
          <w:szCs w:val="24"/>
        </w:rPr>
        <w:t>la guerra a los Estados Unidos.</w:t>
      </w:r>
    </w:p>
    <w:p w:rsidR="00B33FF9" w:rsidRPr="00933379" w:rsidRDefault="00B33FF9" w:rsidP="00B33FF9">
      <w:pPr>
        <w:tabs>
          <w:tab w:val="right" w:pos="8838"/>
        </w:tabs>
        <w:spacing w:line="240" w:lineRule="auto"/>
        <w:jc w:val="both"/>
        <w:rPr>
          <w:rFonts w:ascii="Arial" w:hAnsi="Arial" w:cs="Arial"/>
          <w:sz w:val="24"/>
          <w:szCs w:val="24"/>
        </w:rPr>
      </w:pPr>
      <w:r w:rsidRPr="00933379">
        <w:rPr>
          <w:rFonts w:ascii="Arial" w:hAnsi="Arial" w:cs="Arial"/>
          <w:sz w:val="24"/>
          <w:szCs w:val="24"/>
        </w:rPr>
        <w:t>Empezando con la llegada en 1942 de las tropas americanas a África del norte, los Aliados obtuvieron una cantidad de victorias militares. El 2 de febrero de 1943, el 6º Ejército alemán se rindió a los soviéticos en Stalingrado. En septiembre, los Aliados invadieron Italia, que se rindió el 8 de septiembre, pero Mussolini estableció un régimen fascista en Italia del norte. Las fuerzas alemanas luego invadieron Italia del norte, y avanzaron hacia el sur para encontrarse con las fuerzas aliadas. Las tropas alemanas mantuvieron Italia del norte hasta mayo de 1945.</w:t>
      </w:r>
    </w:p>
    <w:p w:rsidR="00B33FF9" w:rsidRPr="00933379" w:rsidRDefault="00B33FF9" w:rsidP="00B33FF9">
      <w:pPr>
        <w:tabs>
          <w:tab w:val="right" w:pos="8838"/>
        </w:tabs>
        <w:spacing w:line="240" w:lineRule="auto"/>
        <w:jc w:val="both"/>
        <w:rPr>
          <w:rFonts w:ascii="Arial" w:hAnsi="Arial" w:cs="Arial"/>
          <w:sz w:val="24"/>
          <w:szCs w:val="24"/>
        </w:rPr>
      </w:pPr>
      <w:r w:rsidRPr="00933379">
        <w:rPr>
          <w:rFonts w:ascii="Arial" w:hAnsi="Arial" w:cs="Arial"/>
          <w:sz w:val="24"/>
          <w:szCs w:val="24"/>
        </w:rPr>
        <w:t xml:space="preserve">El 6 de junio de 1944 (el día D), doscientos cincuenta mil soldados aliados llegaron a Francia, que fue liberada para fin de agosto. Las fuerzas aéreas aliadas atacaron las </w:t>
      </w:r>
      <w:r w:rsidR="008645F5" w:rsidRPr="00933379">
        <w:rPr>
          <w:rFonts w:ascii="Arial" w:hAnsi="Arial" w:cs="Arial"/>
          <w:sz w:val="24"/>
          <w:szCs w:val="24"/>
        </w:rPr>
        <w:t>fábricas</w:t>
      </w:r>
      <w:r w:rsidRPr="00933379">
        <w:rPr>
          <w:rFonts w:ascii="Arial" w:hAnsi="Arial" w:cs="Arial"/>
          <w:sz w:val="24"/>
          <w:szCs w:val="24"/>
        </w:rPr>
        <w:t xml:space="preserve"> industriales nazis, tales como la del campo de Auschwitz (aunque las cámaras de gas nunca fueron un blanco). Los soviéticos empezaron una ofensiva el 12 de enero de 1945, y liberaron Polonia y Hungría. A mediados de febrero de 1945, los Aliados bombardearon Dresden, y casi cien mil civiles fueron muertos.</w:t>
      </w:r>
    </w:p>
    <w:p w:rsidR="00B33FF9" w:rsidRPr="00933379" w:rsidRDefault="00B33FF9" w:rsidP="00B33FF9">
      <w:pPr>
        <w:tabs>
          <w:tab w:val="right" w:pos="8838"/>
        </w:tabs>
        <w:spacing w:line="240" w:lineRule="auto"/>
        <w:jc w:val="both"/>
        <w:rPr>
          <w:rFonts w:ascii="Arial" w:hAnsi="Arial" w:cs="Arial"/>
          <w:sz w:val="24"/>
          <w:szCs w:val="24"/>
        </w:rPr>
      </w:pPr>
      <w:r w:rsidRPr="00933379">
        <w:rPr>
          <w:rFonts w:ascii="Arial" w:hAnsi="Arial" w:cs="Arial"/>
          <w:sz w:val="24"/>
          <w:szCs w:val="24"/>
        </w:rPr>
        <w:t xml:space="preserve">El 29 de abril, Hitler se suicidó. Berlín fue capturada por las fuerzas soviéticas en mayo de 1945, y los alemanes se rindieron el 7 de mayo de 1945. En agosto, la guerra en el Pacifico terminó, poco después de que los EE.UU. usaran bombas atómicas en las ciudades de Hiroshima y Nagasaki, matando instantáneamente ciento veinte mil civiles. Japón se rindió formalmente el 2 de septiembre. La Segunda Guerra Mundial resultó en aproximadamente 55 millones de muertos en el mundo. </w:t>
      </w:r>
    </w:p>
    <w:p w:rsidR="00B33FF9" w:rsidRPr="00933379" w:rsidRDefault="00B33FF9" w:rsidP="00B33FF9">
      <w:pPr>
        <w:tabs>
          <w:tab w:val="right" w:pos="8838"/>
        </w:tabs>
        <w:spacing w:line="240" w:lineRule="auto"/>
        <w:jc w:val="both"/>
        <w:rPr>
          <w:rFonts w:ascii="Arial" w:hAnsi="Arial" w:cs="Arial"/>
          <w:b/>
          <w:sz w:val="24"/>
          <w:szCs w:val="24"/>
        </w:rPr>
      </w:pPr>
      <w:r w:rsidRPr="00933379">
        <w:rPr>
          <w:rFonts w:ascii="Arial" w:hAnsi="Arial" w:cs="Arial"/>
          <w:b/>
          <w:sz w:val="24"/>
          <w:szCs w:val="24"/>
        </w:rPr>
        <w:t>NUEVA INFORMACIÓN:</w:t>
      </w:r>
    </w:p>
    <w:p w:rsidR="00904EFA" w:rsidRPr="00933379" w:rsidRDefault="00B33FF9" w:rsidP="00904EFA">
      <w:pPr>
        <w:pStyle w:val="Prrafodelista"/>
        <w:numPr>
          <w:ilvl w:val="0"/>
          <w:numId w:val="1"/>
        </w:numPr>
        <w:tabs>
          <w:tab w:val="right" w:pos="8838"/>
        </w:tabs>
        <w:spacing w:line="240" w:lineRule="auto"/>
        <w:jc w:val="both"/>
        <w:rPr>
          <w:rFonts w:ascii="Arial" w:hAnsi="Arial" w:cs="Arial"/>
          <w:sz w:val="24"/>
          <w:szCs w:val="24"/>
        </w:rPr>
      </w:pPr>
      <w:r w:rsidRPr="00933379">
        <w:rPr>
          <w:rFonts w:ascii="Arial" w:hAnsi="Arial" w:cs="Arial"/>
          <w:sz w:val="24"/>
          <w:szCs w:val="24"/>
        </w:rPr>
        <w:t>Lectura del sigui</w:t>
      </w:r>
      <w:r w:rsidR="00904EFA" w:rsidRPr="00933379">
        <w:rPr>
          <w:rFonts w:ascii="Arial" w:hAnsi="Arial" w:cs="Arial"/>
          <w:sz w:val="24"/>
          <w:szCs w:val="24"/>
        </w:rPr>
        <w:t>ente texto de manera individual y elabora una comparación entre  organización política, económica y militar de los países que se retoman en la lectura.</w:t>
      </w:r>
    </w:p>
    <w:p w:rsidR="00904EFA" w:rsidRPr="00933379" w:rsidRDefault="00904EFA" w:rsidP="00933379">
      <w:pPr>
        <w:tabs>
          <w:tab w:val="right" w:pos="8838"/>
        </w:tabs>
        <w:spacing w:line="240" w:lineRule="auto"/>
        <w:jc w:val="both"/>
        <w:rPr>
          <w:rStyle w:val="Textoennegrita"/>
          <w:rFonts w:ascii="Arial" w:hAnsi="Arial" w:cs="Arial"/>
          <w:b w:val="0"/>
          <w:sz w:val="24"/>
          <w:szCs w:val="24"/>
          <w:bdr w:val="none" w:sz="0" w:space="0" w:color="auto" w:frame="1"/>
        </w:rPr>
      </w:pPr>
      <w:r w:rsidRPr="00933379">
        <w:rPr>
          <w:rStyle w:val="Textoennegrita"/>
          <w:rFonts w:ascii="Arial" w:hAnsi="Arial" w:cs="Arial"/>
          <w:b w:val="0"/>
          <w:sz w:val="24"/>
          <w:szCs w:val="24"/>
          <w:bdr w:val="none" w:sz="0" w:space="0" w:color="auto" w:frame="1"/>
        </w:rPr>
        <w:t>LA GUERRA DEL PACIFICO</w:t>
      </w:r>
    </w:p>
    <w:p w:rsidR="00904EFA" w:rsidRPr="00933379" w:rsidRDefault="00904EFA" w:rsidP="00933379">
      <w:pPr>
        <w:tabs>
          <w:tab w:val="right" w:pos="8838"/>
        </w:tabs>
        <w:spacing w:line="240" w:lineRule="auto"/>
        <w:jc w:val="both"/>
        <w:rPr>
          <w:rStyle w:val="Textoennegrita"/>
          <w:rFonts w:ascii="Arial" w:hAnsi="Arial" w:cs="Arial"/>
          <w:b w:val="0"/>
          <w:sz w:val="24"/>
          <w:szCs w:val="24"/>
          <w:bdr w:val="none" w:sz="0" w:space="0" w:color="auto" w:frame="1"/>
        </w:rPr>
      </w:pPr>
      <w:r w:rsidRPr="00933379">
        <w:rPr>
          <w:rStyle w:val="Textoennegrita"/>
          <w:rFonts w:ascii="Arial" w:hAnsi="Arial" w:cs="Arial"/>
          <w:b w:val="0"/>
          <w:sz w:val="24"/>
          <w:szCs w:val="24"/>
          <w:bdr w:val="none" w:sz="0" w:space="0" w:color="auto" w:frame="1"/>
        </w:rPr>
        <w:t>La Guerra del Pacífico tuvo lugar en el océano Pacífico, sus islas y en Asia Oriental, entre 1937 y 1945. En la actualidad, muchos japoneses usan el término Guerra del Pacífico, mientras que otros emplean Gran Guerra de Asia Oriental.</w:t>
      </w:r>
    </w:p>
    <w:p w:rsidR="00904EFA" w:rsidRPr="00933379" w:rsidRDefault="00904EFA" w:rsidP="00933379">
      <w:pPr>
        <w:tabs>
          <w:tab w:val="right" w:pos="8838"/>
        </w:tabs>
        <w:spacing w:line="240" w:lineRule="auto"/>
        <w:jc w:val="both"/>
        <w:rPr>
          <w:rStyle w:val="Textoennegrita"/>
          <w:rFonts w:ascii="Arial" w:hAnsi="Arial" w:cs="Arial"/>
          <w:b w:val="0"/>
          <w:sz w:val="24"/>
          <w:szCs w:val="24"/>
          <w:bdr w:val="none" w:sz="0" w:space="0" w:color="auto" w:frame="1"/>
        </w:rPr>
      </w:pPr>
      <w:r w:rsidRPr="00933379">
        <w:rPr>
          <w:rStyle w:val="Textoennegrita"/>
          <w:rFonts w:ascii="Arial" w:hAnsi="Arial" w:cs="Arial"/>
          <w:b w:val="0"/>
          <w:sz w:val="24"/>
          <w:szCs w:val="24"/>
          <w:bdr w:val="none" w:sz="0" w:space="0" w:color="auto" w:frame="1"/>
        </w:rPr>
        <w:t>En 1937, Japón reinició su expansión por China, iniciándose la Segunda Guerra Sino-japonesa. Después de librar dos batallas con la Unión Soviética, con resultados adversos, Japón ocupó la Indochina, colonia francesa, buscando finalizar la larga contienda en China. Reino Unido, Estados Unidos y otras naciones con intereses en la región respondieron imponiendo un embargo económico que amenazaba con asfixiar al pequeño país. Después de fallidas negociaciones, Japón atacó simultáneamente, sin previa declaración de guerra, a territorios controlados por Estados Unidos, Reino Unido, Tailandia y Holanda en diciembre de 1941.</w:t>
      </w:r>
    </w:p>
    <w:p w:rsidR="00904EFA" w:rsidRPr="00933379" w:rsidRDefault="00904EFA" w:rsidP="00933379">
      <w:pPr>
        <w:tabs>
          <w:tab w:val="right" w:pos="8838"/>
        </w:tabs>
        <w:spacing w:line="240" w:lineRule="auto"/>
        <w:jc w:val="both"/>
        <w:rPr>
          <w:rStyle w:val="Textoennegrita"/>
          <w:rFonts w:ascii="Arial" w:hAnsi="Arial" w:cs="Arial"/>
          <w:b w:val="0"/>
          <w:sz w:val="24"/>
          <w:szCs w:val="24"/>
          <w:bdr w:val="none" w:sz="0" w:space="0" w:color="auto" w:frame="1"/>
        </w:rPr>
      </w:pPr>
      <w:r w:rsidRPr="00933379">
        <w:rPr>
          <w:rStyle w:val="Textoennegrita"/>
          <w:rFonts w:ascii="Arial" w:hAnsi="Arial" w:cs="Arial"/>
          <w:b w:val="0"/>
          <w:sz w:val="24"/>
          <w:szCs w:val="24"/>
          <w:bdr w:val="none" w:sz="0" w:space="0" w:color="auto" w:frame="1"/>
        </w:rPr>
        <w:t xml:space="preserve">El ataque japonés no logró acabar con la Armada estadounidense en el Pacífico, aunque la debilitó. Japón logró conquistar Filipinas, Malasia, Birmania, las Indias Orientales Holandesas, Hong Kong y emprendió una ofensiva en el océano Índico en 1942. El avance japonés se detuvo </w:t>
      </w:r>
      <w:r w:rsidRPr="00933379">
        <w:rPr>
          <w:rStyle w:val="Textoennegrita"/>
          <w:rFonts w:ascii="Arial" w:hAnsi="Arial" w:cs="Arial"/>
          <w:b w:val="0"/>
          <w:sz w:val="24"/>
          <w:szCs w:val="24"/>
          <w:bdr w:val="none" w:sz="0" w:space="0" w:color="auto" w:frame="1"/>
        </w:rPr>
        <w:lastRenderedPageBreak/>
        <w:t>ese mismo año, luego de las derrotas en la batalla del Mar del Coral y la batalla de Midway, esta última con resultados desastrosos para Japón.</w:t>
      </w:r>
    </w:p>
    <w:p w:rsidR="00904EFA" w:rsidRPr="00933379" w:rsidRDefault="00904EFA" w:rsidP="00933379">
      <w:pPr>
        <w:tabs>
          <w:tab w:val="right" w:pos="8838"/>
        </w:tabs>
        <w:spacing w:line="240" w:lineRule="auto"/>
        <w:jc w:val="both"/>
        <w:rPr>
          <w:rStyle w:val="Textoennegrita"/>
          <w:rFonts w:ascii="Arial" w:hAnsi="Arial" w:cs="Arial"/>
          <w:b w:val="0"/>
          <w:sz w:val="24"/>
          <w:szCs w:val="24"/>
          <w:bdr w:val="none" w:sz="0" w:space="0" w:color="auto" w:frame="1"/>
        </w:rPr>
      </w:pPr>
      <w:r w:rsidRPr="00933379">
        <w:rPr>
          <w:rStyle w:val="Textoennegrita"/>
          <w:rFonts w:ascii="Arial" w:hAnsi="Arial" w:cs="Arial"/>
          <w:b w:val="0"/>
          <w:sz w:val="24"/>
          <w:szCs w:val="24"/>
          <w:bdr w:val="none" w:sz="0" w:space="0" w:color="auto" w:frame="1"/>
        </w:rPr>
        <w:t>En los siguientes años, Japón continuó lanzando ofensivas en China, sin obtener la rendición del gobierno de Chiang Kai-shek. Los británicos probaron al mismo tiempo ser incapaces de recuperar Birmania, pero lograron detener un ataque de japoneses e hindúes nacionalistas contra la India británica.</w:t>
      </w:r>
    </w:p>
    <w:p w:rsidR="00904EFA" w:rsidRPr="00933379" w:rsidRDefault="00904EFA" w:rsidP="00933379">
      <w:pPr>
        <w:tabs>
          <w:tab w:val="right" w:pos="8838"/>
        </w:tabs>
        <w:spacing w:line="240" w:lineRule="auto"/>
        <w:jc w:val="both"/>
        <w:rPr>
          <w:rStyle w:val="Textoennegrita"/>
          <w:rFonts w:ascii="Arial" w:hAnsi="Arial" w:cs="Arial"/>
          <w:b w:val="0"/>
          <w:sz w:val="24"/>
          <w:szCs w:val="24"/>
          <w:bdr w:val="none" w:sz="0" w:space="0" w:color="auto" w:frame="1"/>
        </w:rPr>
      </w:pPr>
      <w:r w:rsidRPr="00933379">
        <w:rPr>
          <w:rStyle w:val="Textoennegrita"/>
          <w:rFonts w:ascii="Arial" w:hAnsi="Arial" w:cs="Arial"/>
          <w:b w:val="0"/>
          <w:sz w:val="24"/>
          <w:szCs w:val="24"/>
          <w:bdr w:val="none" w:sz="0" w:space="0" w:color="auto" w:frame="1"/>
        </w:rPr>
        <w:t>El avance estadounidense por el Pacífico logró forzar una gran batalla naval conocida como la batalla del Mar de las Filipinas, donde la Armada nipona sufrió pérdidas irreparables, que fueron explotadas en la batalla del Golfo de Leyte. Desde entonces la superioridad naval estadounidense en el Pacífico fue indiscutible.</w:t>
      </w:r>
    </w:p>
    <w:p w:rsidR="00904EFA" w:rsidRPr="00933379" w:rsidRDefault="00904EFA" w:rsidP="00933379">
      <w:pPr>
        <w:tabs>
          <w:tab w:val="right" w:pos="8838"/>
        </w:tabs>
        <w:spacing w:line="240" w:lineRule="auto"/>
        <w:jc w:val="both"/>
        <w:rPr>
          <w:rStyle w:val="Textoennegrita"/>
          <w:rFonts w:ascii="Arial" w:hAnsi="Arial" w:cs="Arial"/>
          <w:b w:val="0"/>
          <w:sz w:val="24"/>
          <w:szCs w:val="24"/>
          <w:bdr w:val="none" w:sz="0" w:space="0" w:color="auto" w:frame="1"/>
        </w:rPr>
      </w:pPr>
      <w:r w:rsidRPr="00933379">
        <w:rPr>
          <w:rStyle w:val="Textoennegrita"/>
          <w:rFonts w:ascii="Arial" w:hAnsi="Arial" w:cs="Arial"/>
          <w:b w:val="0"/>
          <w:sz w:val="24"/>
          <w:szCs w:val="24"/>
          <w:bdr w:val="none" w:sz="0" w:space="0" w:color="auto" w:frame="1"/>
        </w:rPr>
        <w:t>Para 1945, los aliados habían recuperado Birmania, Nueva Guinea, Borneo, las Filipinas, las islas Aleutianas y ocupado territorio japonés, Iwo Jima, y ambos bandos se preparaban para prestar batalla en las grandes islas niponas. El lanzamiento de las bombas atómicas en agosto de 1945 coincidió con la invasión soviética de Manchuria, controlada por Japón desde 1931.</w:t>
      </w:r>
    </w:p>
    <w:p w:rsidR="00904EFA" w:rsidRPr="00933379" w:rsidRDefault="00904EFA" w:rsidP="00933379">
      <w:pPr>
        <w:tabs>
          <w:tab w:val="right" w:pos="8838"/>
        </w:tabs>
        <w:spacing w:line="240" w:lineRule="auto"/>
        <w:jc w:val="both"/>
        <w:rPr>
          <w:rStyle w:val="Textoennegrita"/>
          <w:rFonts w:ascii="Arial" w:hAnsi="Arial" w:cs="Arial"/>
          <w:b w:val="0"/>
          <w:sz w:val="24"/>
          <w:szCs w:val="24"/>
          <w:bdr w:val="none" w:sz="0" w:space="0" w:color="auto" w:frame="1"/>
        </w:rPr>
      </w:pPr>
      <w:r w:rsidRPr="00933379">
        <w:rPr>
          <w:rStyle w:val="Textoennegrita"/>
          <w:rFonts w:ascii="Arial" w:hAnsi="Arial" w:cs="Arial"/>
          <w:b w:val="0"/>
          <w:sz w:val="24"/>
          <w:szCs w:val="24"/>
          <w:bdr w:val="none" w:sz="0" w:space="0" w:color="auto" w:frame="1"/>
        </w:rPr>
        <w:t>Japón aceptó la rendición incondicional 15 de agosto de 1945, siendo ocupado por tropas americanas y viendo reducida su extensión territorial a las islas del archipiélago principal. La Guerra del Pacífico significó la caída del Imperio japonés, convirtió a Estados Unidos en la primera potencia del Pacífico, inició el declive anglo-francés en el sudeste de Asia, y debilitó el gobierno nacionalista en China, que fue reemplazado luego por el gobierno comunista de Mao Zedong. La Unión Soviética conservó el control de sus territorios en el Lejano Oriente y luego participó en la división de Corea.</w:t>
      </w:r>
    </w:p>
    <w:p w:rsidR="00B33FF9" w:rsidRPr="00933379" w:rsidRDefault="00904EFA" w:rsidP="00933379">
      <w:pPr>
        <w:tabs>
          <w:tab w:val="right" w:pos="8838"/>
        </w:tabs>
        <w:spacing w:line="240" w:lineRule="auto"/>
        <w:jc w:val="both"/>
        <w:rPr>
          <w:rFonts w:ascii="Arial" w:hAnsi="Arial" w:cs="Arial"/>
          <w:sz w:val="24"/>
          <w:szCs w:val="24"/>
        </w:rPr>
      </w:pPr>
      <w:r w:rsidRPr="00933379">
        <w:rPr>
          <w:rStyle w:val="Textoennegrita"/>
          <w:rFonts w:ascii="Arial" w:hAnsi="Arial" w:cs="Arial"/>
          <w:b w:val="0"/>
          <w:sz w:val="24"/>
          <w:szCs w:val="24"/>
          <w:bdr w:val="none" w:sz="0" w:space="0" w:color="auto" w:frame="1"/>
        </w:rPr>
        <w:t>Los combatientes fueron Japón por un lado, y las potencias Aliadas de la Segunda Guerra Mundial, incluyendo a China, Estados Unidos, Reino Unido (y su India colonial), Australia, Filipinas, Holanda y Nueva Zelanda por el otro. La Unión Soviética rechazó un temprano ataque japonés en 1939, y permaneció neutral hasta el primer bombardeo atómico sobre Hiroshima. Tailandia fue convencida tras el inicial ataque japonés de unirse a su bando. La Alemania nazi y la Italia fascista también eran aliados de Japón, y unidades testimoniales de sus Armadas operaron en el Pacífico entre 1940 y 1945.</w:t>
      </w:r>
    </w:p>
    <w:p w:rsidR="00B33FF9" w:rsidRPr="00933379" w:rsidRDefault="00B33FF9" w:rsidP="00B33FF9">
      <w:pPr>
        <w:tabs>
          <w:tab w:val="right" w:pos="8838"/>
        </w:tabs>
        <w:spacing w:line="240" w:lineRule="auto"/>
        <w:jc w:val="both"/>
        <w:rPr>
          <w:rFonts w:ascii="Arial" w:hAnsi="Arial" w:cs="Arial"/>
          <w:b/>
          <w:sz w:val="24"/>
          <w:szCs w:val="24"/>
        </w:rPr>
      </w:pPr>
      <w:r w:rsidRPr="00933379">
        <w:rPr>
          <w:rFonts w:ascii="Arial" w:hAnsi="Arial" w:cs="Arial"/>
          <w:b/>
          <w:sz w:val="24"/>
          <w:szCs w:val="24"/>
        </w:rPr>
        <w:t>INTEGRACIÓN:</w:t>
      </w:r>
    </w:p>
    <w:p w:rsidR="00B33FF9" w:rsidRPr="00933379" w:rsidRDefault="00904EFA" w:rsidP="00B33FF9">
      <w:pPr>
        <w:pStyle w:val="Prrafodelista"/>
        <w:numPr>
          <w:ilvl w:val="0"/>
          <w:numId w:val="1"/>
        </w:numPr>
        <w:tabs>
          <w:tab w:val="right" w:pos="8838"/>
        </w:tabs>
        <w:spacing w:line="240" w:lineRule="auto"/>
        <w:jc w:val="both"/>
        <w:rPr>
          <w:rFonts w:ascii="Arial" w:hAnsi="Arial" w:cs="Arial"/>
          <w:sz w:val="24"/>
          <w:szCs w:val="24"/>
        </w:rPr>
      </w:pPr>
      <w:r w:rsidRPr="00933379">
        <w:rPr>
          <w:rFonts w:ascii="Arial" w:hAnsi="Arial" w:cs="Arial"/>
          <w:sz w:val="24"/>
          <w:szCs w:val="24"/>
        </w:rPr>
        <w:t xml:space="preserve">La siguiente información elabore un mapa mental sobre el ataque al </w:t>
      </w:r>
      <w:r w:rsidR="002C6A69" w:rsidRPr="00933379">
        <w:rPr>
          <w:rFonts w:ascii="Arial" w:hAnsi="Arial" w:cs="Arial"/>
          <w:sz w:val="24"/>
          <w:szCs w:val="24"/>
        </w:rPr>
        <w:t>Pearl Harbor y sus consecuencias para socializarlo.</w:t>
      </w:r>
    </w:p>
    <w:p w:rsidR="00904EFA" w:rsidRPr="00933379" w:rsidRDefault="002C6A69" w:rsidP="00933379">
      <w:pPr>
        <w:tabs>
          <w:tab w:val="right" w:pos="8838"/>
        </w:tabs>
        <w:spacing w:line="240" w:lineRule="auto"/>
        <w:jc w:val="both"/>
        <w:rPr>
          <w:rFonts w:ascii="Arial" w:hAnsi="Arial" w:cs="Arial"/>
          <w:sz w:val="24"/>
          <w:szCs w:val="24"/>
        </w:rPr>
      </w:pPr>
      <w:r w:rsidRPr="00933379">
        <w:rPr>
          <w:rFonts w:ascii="Arial" w:hAnsi="Arial" w:cs="Arial"/>
          <w:sz w:val="24"/>
          <w:szCs w:val="24"/>
        </w:rPr>
        <w:t>El ataque a Pearl Harbor</w:t>
      </w:r>
    </w:p>
    <w:p w:rsidR="00904EFA" w:rsidRPr="00933379" w:rsidRDefault="00904EFA" w:rsidP="00933379">
      <w:pPr>
        <w:tabs>
          <w:tab w:val="right" w:pos="8838"/>
        </w:tabs>
        <w:spacing w:line="240" w:lineRule="auto"/>
        <w:jc w:val="both"/>
        <w:rPr>
          <w:rFonts w:ascii="Arial" w:hAnsi="Arial" w:cs="Arial"/>
          <w:sz w:val="24"/>
          <w:szCs w:val="24"/>
        </w:rPr>
      </w:pPr>
      <w:r w:rsidRPr="00933379">
        <w:rPr>
          <w:rFonts w:ascii="Arial" w:hAnsi="Arial" w:cs="Arial"/>
          <w:sz w:val="24"/>
          <w:szCs w:val="24"/>
        </w:rPr>
        <w:t>Durante el año 1941 las relaciones diplomáticas entre Japón y Estados Unidos eran tensas, ya que el presidente Franklin Delano Roosevelt había bloqueado los suministros petrolíferos a Japón y había congelado todos los créditos japoneses en los Estados Unidos. En ese momento, Alemania estaba luchando contra Rusia y Hitler propuso que Japón atacase Siberia y acorralar así a los rusos. Pero los japoneses desconfiaban de su aliado alemán, y Japón quería atacar Estados Unidos para asegurarse una mejor posición ante la creciente hegemonía alemana.</w:t>
      </w:r>
    </w:p>
    <w:p w:rsidR="00904EFA" w:rsidRPr="00933379" w:rsidRDefault="00904EFA" w:rsidP="00933379">
      <w:pPr>
        <w:tabs>
          <w:tab w:val="right" w:pos="8838"/>
        </w:tabs>
        <w:spacing w:line="240" w:lineRule="auto"/>
        <w:jc w:val="both"/>
        <w:rPr>
          <w:rFonts w:ascii="Arial" w:hAnsi="Arial" w:cs="Arial"/>
          <w:sz w:val="24"/>
          <w:szCs w:val="24"/>
        </w:rPr>
      </w:pPr>
      <w:r w:rsidRPr="00933379">
        <w:rPr>
          <w:rFonts w:ascii="Arial" w:hAnsi="Arial" w:cs="Arial"/>
          <w:sz w:val="24"/>
          <w:szCs w:val="24"/>
        </w:rPr>
        <w:lastRenderedPageBreak/>
        <w:t>En la mañana del ataque, la estación de radar "Opana Point" del Ejército estadounidense detectó a la fuerza japonesa, pero la alerta fue confundida con la prevista llegada de aviones estadounidenses B-17 y fue descartada. Algunos navíos comerciales pudieron haber informado de tráfico "inusual" de radio. Numerosos aviones estadounidenses fueron derribados a medida que el ataque se aproximaba; al menos uno de ellos transmitió por radio una alerta algo incoherente. Otras alertas estaban aún siendo procesadas o en espera de confirmación cuando comenzó el ataque. El ataque a Pearl Harbor empezó a las 7:53 del 7 de diciembre, hora de Hawái, es decir, a las 3:23 del 8 de diciembre, hora de Japón. Los aviones japoneses atacaron en dos oleadas; un total de 353 aviones llegaron a Oahu. La primera oleada era conducida por Mitsuo Fuchida.</w:t>
      </w:r>
    </w:p>
    <w:p w:rsidR="00904EFA" w:rsidRPr="00933379" w:rsidRDefault="00904EFA" w:rsidP="00933379">
      <w:pPr>
        <w:tabs>
          <w:tab w:val="right" w:pos="8838"/>
        </w:tabs>
        <w:spacing w:line="240" w:lineRule="auto"/>
        <w:jc w:val="both"/>
        <w:rPr>
          <w:rFonts w:ascii="Arial" w:hAnsi="Arial" w:cs="Arial"/>
          <w:sz w:val="24"/>
          <w:szCs w:val="24"/>
        </w:rPr>
      </w:pPr>
      <w:r w:rsidRPr="00933379">
        <w:rPr>
          <w:rFonts w:ascii="Arial" w:hAnsi="Arial" w:cs="Arial"/>
          <w:sz w:val="24"/>
          <w:szCs w:val="24"/>
        </w:rPr>
        <w:t>Los vulnerables aviones torpederos encabezaron la primera oleada de 183 máquinas, aprovechando los primeros momentos de sorpresa para atacar lo que se esperaba fueran portaaviones y acorazados, mientras que los bombarderos atacaban en picado las bases aéreas estadounidenses en Oahu, comenzando por Hickam Field, la más grande, y Wheeler Air Field, la principal base de aviones de caza. Los ciento setenta aviones de la segunda oleada atacaron Bellows Field y Ford Island, una base aeronaval y de infantería de marina en el centro de Pearl Harbor. La única oposición provino de aviones P-36 Hawk y P-40 Warhawk que realizaron 25 salidas y del fuego de la artillería naval antiaérea.</w:t>
      </w:r>
    </w:p>
    <w:p w:rsidR="00904EFA" w:rsidRPr="00933379" w:rsidRDefault="00904EFA" w:rsidP="00933379">
      <w:pPr>
        <w:tabs>
          <w:tab w:val="right" w:pos="8838"/>
        </w:tabs>
        <w:spacing w:line="240" w:lineRule="auto"/>
        <w:jc w:val="both"/>
        <w:rPr>
          <w:rFonts w:ascii="Arial" w:hAnsi="Arial" w:cs="Arial"/>
          <w:sz w:val="24"/>
          <w:szCs w:val="24"/>
        </w:rPr>
      </w:pPr>
      <w:r w:rsidRPr="00933379">
        <w:rPr>
          <w:rFonts w:ascii="Arial" w:hAnsi="Arial" w:cs="Arial"/>
          <w:sz w:val="24"/>
          <w:szCs w:val="24"/>
        </w:rPr>
        <w:t>Noventa minutos después de iniciarse, el ataque había concluido. Habían perdido la vida 2403 estadounidenses, entre ellos 68 civiles, muchos de ellos alcanzados por proyectiles antiaéreos que cayeron sobre Honolulú, y otros 1178 habían sido heridos. Dieciocho navíos habían sido hundido</w:t>
      </w:r>
      <w:r w:rsidR="002C6A69" w:rsidRPr="00933379">
        <w:rPr>
          <w:rFonts w:ascii="Arial" w:hAnsi="Arial" w:cs="Arial"/>
          <w:sz w:val="24"/>
          <w:szCs w:val="24"/>
        </w:rPr>
        <w:t>s, incluyendo cinco acorazados.</w:t>
      </w:r>
    </w:p>
    <w:p w:rsidR="00904EFA" w:rsidRPr="00933379" w:rsidRDefault="00904EFA" w:rsidP="00933379">
      <w:pPr>
        <w:tabs>
          <w:tab w:val="right" w:pos="8838"/>
        </w:tabs>
        <w:spacing w:line="240" w:lineRule="auto"/>
        <w:jc w:val="both"/>
        <w:rPr>
          <w:rFonts w:ascii="Arial" w:hAnsi="Arial" w:cs="Arial"/>
          <w:sz w:val="24"/>
          <w:szCs w:val="24"/>
        </w:rPr>
      </w:pPr>
      <w:r w:rsidRPr="00933379">
        <w:rPr>
          <w:rFonts w:ascii="Arial" w:hAnsi="Arial" w:cs="Arial"/>
          <w:sz w:val="24"/>
          <w:szCs w:val="24"/>
        </w:rPr>
        <w:t>La mayoría de los 188 aviones norteamericanos que fueron destruidos y de los 155 que fueron dañados, recibieron los impactos en tierra. Los ataques a los barracones mataron a más pilotos. El fuego amigo derribó varios aviones. Entre los japoneses cincuenta y cinco pilotos y nueve tripulantes de submarino sucumbieron durante el ataque. De los 441 aviones de Japón (350 de los cuales tomaron parte en el ataque) se perdieron 29 durante la batalla (nueve en la primera oleada y veinte en la segunda) y otros 74 fueron dañados por fuego antiaéreo desde tierra. Más de veinte de los aviones que aterrizaron a salvo en los portaaviones eran irreparables.</w:t>
      </w:r>
    </w:p>
    <w:p w:rsidR="00904EFA" w:rsidRPr="00933379" w:rsidRDefault="00904EFA" w:rsidP="002C6A69">
      <w:pPr>
        <w:tabs>
          <w:tab w:val="right" w:pos="8838"/>
        </w:tabs>
        <w:spacing w:line="240" w:lineRule="auto"/>
        <w:jc w:val="both"/>
        <w:rPr>
          <w:rFonts w:ascii="Arial" w:hAnsi="Arial" w:cs="Arial"/>
          <w:sz w:val="24"/>
          <w:szCs w:val="24"/>
        </w:rPr>
      </w:pPr>
      <w:r w:rsidRPr="00933379">
        <w:rPr>
          <w:rFonts w:ascii="Arial" w:hAnsi="Arial" w:cs="Arial"/>
          <w:sz w:val="24"/>
          <w:szCs w:val="24"/>
        </w:rPr>
        <w:t>El presidente Roosevelt firma la Declaración de Guerra contra Japón el día después del ataque.</w:t>
      </w:r>
    </w:p>
    <w:p w:rsidR="00933379" w:rsidRDefault="00904EFA" w:rsidP="00933379">
      <w:pPr>
        <w:tabs>
          <w:tab w:val="right" w:pos="8838"/>
        </w:tabs>
        <w:spacing w:line="240" w:lineRule="auto"/>
        <w:jc w:val="both"/>
        <w:rPr>
          <w:rFonts w:ascii="Arial" w:hAnsi="Arial" w:cs="Arial"/>
          <w:sz w:val="24"/>
          <w:szCs w:val="24"/>
        </w:rPr>
        <w:sectPr w:rsidR="00933379" w:rsidSect="00933379">
          <w:type w:val="continuous"/>
          <w:pgSz w:w="12240" w:h="15840"/>
          <w:pgMar w:top="1440" w:right="1080" w:bottom="1440" w:left="1080" w:header="708" w:footer="708" w:gutter="0"/>
          <w:cols w:space="708"/>
          <w:docGrid w:linePitch="360"/>
        </w:sectPr>
      </w:pPr>
      <w:r w:rsidRPr="00933379">
        <w:rPr>
          <w:rFonts w:ascii="Arial" w:hAnsi="Arial" w:cs="Arial"/>
          <w:sz w:val="24"/>
          <w:szCs w:val="24"/>
        </w:rPr>
        <w:t xml:space="preserve">Al día siguiente, el Congreso de los Estados Unidos declaró la guerra a Japón, siendo el único voto en contra el de Jeannette Rankin. Los Estados Unidos estaban iracundos por el ataque y porque no habían recibido una notificación de ruptura de relaciones previa, considerando ambas acciones como traicioneras. Roosevelt firmó la declaración de guerra el mismo día, refiriéndose al anterior como "una fecha que vivirá en la infamia" al dirigirse a la sesión conjunta del congreso. Continuando la intensificación de la movilización </w:t>
      </w:r>
      <w:r w:rsidR="002C6A69" w:rsidRPr="00933379">
        <w:rPr>
          <w:rFonts w:ascii="Arial" w:hAnsi="Arial" w:cs="Arial"/>
          <w:sz w:val="24"/>
          <w:szCs w:val="24"/>
        </w:rPr>
        <w:t>militar, el gobierno de EE. UU comenzó</w:t>
      </w:r>
      <w:r w:rsidRPr="00933379">
        <w:rPr>
          <w:rFonts w:ascii="Arial" w:hAnsi="Arial" w:cs="Arial"/>
          <w:sz w:val="24"/>
          <w:szCs w:val="24"/>
        </w:rPr>
        <w:t xml:space="preserve"> a </w:t>
      </w:r>
      <w:r w:rsidR="00933379">
        <w:rPr>
          <w:rFonts w:ascii="Arial" w:hAnsi="Arial" w:cs="Arial"/>
          <w:sz w:val="24"/>
          <w:szCs w:val="24"/>
        </w:rPr>
        <w:t xml:space="preserve">adoptar una economía de guerra. </w:t>
      </w:r>
      <w:r w:rsidRPr="00933379">
        <w:rPr>
          <w:rFonts w:ascii="Arial" w:hAnsi="Arial" w:cs="Arial"/>
          <w:sz w:val="24"/>
          <w:szCs w:val="24"/>
        </w:rPr>
        <w:t>El ataque japonés fue un gran error estratégico para el Eje porque introducía un nuevo país a los Aliados. Además, los japoneses tuvieron que librar una</w:t>
      </w:r>
      <w:r w:rsidR="00933379">
        <w:rPr>
          <w:rFonts w:ascii="Arial" w:hAnsi="Arial" w:cs="Arial"/>
          <w:sz w:val="24"/>
          <w:szCs w:val="24"/>
        </w:rPr>
        <w:t xml:space="preserve"> guerra contra una coalición  de </w:t>
      </w:r>
      <w:r w:rsidR="00933379" w:rsidRPr="00933379">
        <w:rPr>
          <w:rFonts w:ascii="Arial" w:hAnsi="Arial" w:cs="Arial"/>
          <w:sz w:val="24"/>
          <w:szCs w:val="24"/>
        </w:rPr>
        <w:t>naciones encabezada por Estados Unidos, Australia, Nueva Zelanda, Inglaterra, India y China. La</w:t>
      </w:r>
      <w:r w:rsidR="00933379">
        <w:rPr>
          <w:rFonts w:ascii="Arial" w:hAnsi="Arial" w:cs="Arial"/>
          <w:sz w:val="24"/>
          <w:szCs w:val="24"/>
        </w:rPr>
        <w:t xml:space="preserve">s fuerzas navales entre los dos6. </w:t>
      </w:r>
    </w:p>
    <w:p w:rsidR="00B33FF9" w:rsidRPr="00933379" w:rsidRDefault="002C6A69" w:rsidP="00933379">
      <w:pPr>
        <w:pStyle w:val="Prrafodelista"/>
        <w:numPr>
          <w:ilvl w:val="0"/>
          <w:numId w:val="1"/>
        </w:numPr>
        <w:tabs>
          <w:tab w:val="right" w:pos="8838"/>
        </w:tabs>
        <w:spacing w:line="240" w:lineRule="auto"/>
        <w:jc w:val="both"/>
        <w:rPr>
          <w:rFonts w:ascii="Arial" w:hAnsi="Arial" w:cs="Arial"/>
          <w:sz w:val="24"/>
          <w:szCs w:val="24"/>
        </w:rPr>
      </w:pPr>
      <w:r w:rsidRPr="00933379">
        <w:rPr>
          <w:rFonts w:ascii="Arial" w:hAnsi="Arial" w:cs="Arial"/>
          <w:sz w:val="24"/>
          <w:szCs w:val="24"/>
        </w:rPr>
        <w:lastRenderedPageBreak/>
        <w:t>Realizar un debate en clase con manejo de roles sobre la segunda guerra mundial.</w:t>
      </w:r>
    </w:p>
    <w:p w:rsidR="00B33FF9" w:rsidRPr="00933379" w:rsidRDefault="00B33FF9" w:rsidP="00B33FF9">
      <w:pPr>
        <w:tabs>
          <w:tab w:val="right" w:pos="8838"/>
        </w:tabs>
        <w:spacing w:line="240" w:lineRule="auto"/>
        <w:jc w:val="both"/>
        <w:rPr>
          <w:rFonts w:ascii="Arial" w:hAnsi="Arial" w:cs="Arial"/>
          <w:b/>
          <w:sz w:val="24"/>
          <w:szCs w:val="24"/>
        </w:rPr>
      </w:pPr>
      <w:r w:rsidRPr="00933379">
        <w:rPr>
          <w:rFonts w:ascii="Arial" w:hAnsi="Arial" w:cs="Arial"/>
          <w:b/>
          <w:sz w:val="24"/>
          <w:szCs w:val="24"/>
        </w:rPr>
        <w:t>APLICACIÓN</w:t>
      </w:r>
    </w:p>
    <w:p w:rsidR="002C6A69" w:rsidRPr="00933379" w:rsidRDefault="002C6A69" w:rsidP="002C6A69">
      <w:pPr>
        <w:pStyle w:val="Prrafodelista"/>
        <w:numPr>
          <w:ilvl w:val="0"/>
          <w:numId w:val="1"/>
        </w:numPr>
        <w:tabs>
          <w:tab w:val="right" w:pos="8838"/>
        </w:tabs>
        <w:spacing w:line="240" w:lineRule="auto"/>
        <w:jc w:val="both"/>
        <w:rPr>
          <w:rFonts w:ascii="Arial" w:hAnsi="Arial" w:cs="Arial"/>
          <w:sz w:val="24"/>
          <w:szCs w:val="24"/>
        </w:rPr>
      </w:pPr>
      <w:r w:rsidRPr="00933379">
        <w:rPr>
          <w:rFonts w:ascii="Arial" w:hAnsi="Arial" w:cs="Arial"/>
          <w:sz w:val="24"/>
          <w:szCs w:val="24"/>
        </w:rPr>
        <w:t>Ubique en el siguiente mapa de qué forma se expandió Alemania durante la segunda guerra mundial.</w:t>
      </w:r>
    </w:p>
    <w:p w:rsidR="002C6A69" w:rsidRPr="00933379" w:rsidRDefault="002C6A69" w:rsidP="002C6A69">
      <w:pPr>
        <w:tabs>
          <w:tab w:val="right" w:pos="8838"/>
        </w:tabs>
        <w:spacing w:line="240" w:lineRule="auto"/>
        <w:jc w:val="both"/>
        <w:rPr>
          <w:rFonts w:ascii="Arial" w:hAnsi="Arial" w:cs="Arial"/>
          <w:sz w:val="24"/>
          <w:szCs w:val="24"/>
        </w:rPr>
      </w:pPr>
    </w:p>
    <w:p w:rsidR="002C6A69" w:rsidRPr="00933379" w:rsidRDefault="002C6A69" w:rsidP="002C6A69">
      <w:pPr>
        <w:tabs>
          <w:tab w:val="right" w:pos="8838"/>
        </w:tabs>
        <w:spacing w:line="240" w:lineRule="auto"/>
        <w:jc w:val="both"/>
        <w:rPr>
          <w:rFonts w:ascii="Arial" w:hAnsi="Arial" w:cs="Arial"/>
          <w:sz w:val="24"/>
          <w:szCs w:val="24"/>
        </w:rPr>
        <w:sectPr w:rsidR="002C6A69" w:rsidRPr="00933379" w:rsidSect="00933379">
          <w:type w:val="continuous"/>
          <w:pgSz w:w="15840" w:h="12240" w:orient="landscape"/>
          <w:pgMar w:top="1440" w:right="1080" w:bottom="1440" w:left="1080" w:header="708" w:footer="708" w:gutter="0"/>
          <w:cols w:space="708"/>
          <w:docGrid w:linePitch="360"/>
        </w:sectPr>
      </w:pPr>
      <w:r w:rsidRPr="00933379">
        <w:rPr>
          <w:rFonts w:ascii="Arial" w:hAnsi="Arial" w:cs="Arial"/>
          <w:noProof/>
          <w:sz w:val="24"/>
          <w:szCs w:val="24"/>
        </w:rPr>
        <w:drawing>
          <wp:inline distT="0" distB="0" distL="0" distR="0" wp14:anchorId="591E356A" wp14:editId="76F3F82C">
            <wp:extent cx="8463220" cy="4691743"/>
            <wp:effectExtent l="0" t="0" r="0" b="0"/>
            <wp:docPr id="16" name="Imagen 16" descr="http://imagenesparapintar.net/wp-content/uploads/2011/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nesparapintar.net/wp-content/uploads/2011/07/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3238" cy="4752734"/>
                    </a:xfrm>
                    <a:prstGeom prst="rect">
                      <a:avLst/>
                    </a:prstGeom>
                    <a:noFill/>
                    <a:ln>
                      <a:noFill/>
                    </a:ln>
                  </pic:spPr>
                </pic:pic>
              </a:graphicData>
            </a:graphic>
          </wp:inline>
        </w:drawing>
      </w:r>
    </w:p>
    <w:p w:rsidR="00B33FF9" w:rsidRPr="00933379" w:rsidRDefault="005E2868" w:rsidP="00B33FF9">
      <w:pPr>
        <w:tabs>
          <w:tab w:val="right" w:pos="8838"/>
        </w:tabs>
        <w:spacing w:line="240" w:lineRule="auto"/>
        <w:jc w:val="both"/>
        <w:rPr>
          <w:rFonts w:ascii="Arial" w:hAnsi="Arial" w:cs="Arial"/>
          <w:b/>
          <w:sz w:val="24"/>
          <w:szCs w:val="24"/>
        </w:rPr>
      </w:pPr>
      <w:r w:rsidRPr="00933379">
        <w:rPr>
          <w:rFonts w:ascii="Arial" w:hAnsi="Arial" w:cs="Arial"/>
          <w:b/>
          <w:sz w:val="24"/>
          <w:szCs w:val="24"/>
        </w:rPr>
        <w:lastRenderedPageBreak/>
        <w:t>COMPROMISO PARA LA CASA</w:t>
      </w:r>
    </w:p>
    <w:p w:rsidR="005E2868" w:rsidRPr="00933379" w:rsidRDefault="005E2868" w:rsidP="005E2868">
      <w:pPr>
        <w:pStyle w:val="Prrafodelista"/>
        <w:numPr>
          <w:ilvl w:val="0"/>
          <w:numId w:val="1"/>
        </w:numPr>
        <w:tabs>
          <w:tab w:val="right" w:pos="8838"/>
        </w:tabs>
        <w:spacing w:line="240" w:lineRule="auto"/>
        <w:jc w:val="both"/>
        <w:rPr>
          <w:rFonts w:ascii="Arial" w:hAnsi="Arial" w:cs="Arial"/>
          <w:sz w:val="24"/>
          <w:szCs w:val="24"/>
        </w:rPr>
      </w:pPr>
      <w:r w:rsidRPr="00933379">
        <w:rPr>
          <w:rFonts w:ascii="Arial" w:hAnsi="Arial" w:cs="Arial"/>
          <w:sz w:val="24"/>
          <w:szCs w:val="24"/>
        </w:rPr>
        <w:t>Consultar que sucede en Europa después de finalizar la segunda guerra mundial para socializarlo en mesa redonda.</w:t>
      </w:r>
    </w:p>
    <w:p w:rsidR="00B33FF9" w:rsidRPr="00933379" w:rsidRDefault="00B33FF9" w:rsidP="00B33FF9">
      <w:pPr>
        <w:tabs>
          <w:tab w:val="right" w:pos="8838"/>
        </w:tabs>
        <w:spacing w:line="240" w:lineRule="auto"/>
        <w:jc w:val="both"/>
        <w:rPr>
          <w:rFonts w:ascii="Arial" w:hAnsi="Arial" w:cs="Arial"/>
          <w:b/>
          <w:sz w:val="24"/>
          <w:szCs w:val="24"/>
        </w:rPr>
      </w:pPr>
    </w:p>
    <w:p w:rsidR="00B33FF9" w:rsidRPr="00933379" w:rsidRDefault="00B33FF9" w:rsidP="00B33FF9">
      <w:pPr>
        <w:tabs>
          <w:tab w:val="right" w:pos="8838"/>
        </w:tabs>
        <w:spacing w:line="240" w:lineRule="auto"/>
        <w:jc w:val="both"/>
        <w:rPr>
          <w:rFonts w:ascii="Arial" w:hAnsi="Arial" w:cs="Arial"/>
          <w:b/>
          <w:sz w:val="24"/>
          <w:szCs w:val="24"/>
        </w:rPr>
      </w:pPr>
      <w:r w:rsidRPr="00933379">
        <w:rPr>
          <w:rFonts w:ascii="Arial" w:hAnsi="Arial" w:cs="Arial"/>
          <w:b/>
          <w:sz w:val="24"/>
          <w:szCs w:val="24"/>
        </w:rPr>
        <w:t>REFINAMIENTO</w:t>
      </w:r>
    </w:p>
    <w:p w:rsidR="005E2868" w:rsidRPr="00933379" w:rsidRDefault="005E2868" w:rsidP="005E2868">
      <w:pPr>
        <w:pStyle w:val="Prrafodelista"/>
        <w:numPr>
          <w:ilvl w:val="0"/>
          <w:numId w:val="1"/>
        </w:numPr>
        <w:tabs>
          <w:tab w:val="right" w:pos="8838"/>
        </w:tabs>
        <w:spacing w:line="240" w:lineRule="auto"/>
        <w:jc w:val="both"/>
        <w:rPr>
          <w:rFonts w:ascii="Arial" w:hAnsi="Arial" w:cs="Arial"/>
          <w:sz w:val="24"/>
          <w:szCs w:val="24"/>
        </w:rPr>
      </w:pPr>
      <w:r w:rsidRPr="00933379">
        <w:rPr>
          <w:rFonts w:ascii="Arial" w:hAnsi="Arial" w:cs="Arial"/>
          <w:sz w:val="24"/>
          <w:szCs w:val="24"/>
        </w:rPr>
        <w:t>Observe las imágenes y haga una descripción de los acontecimientos a los que hacen referencia.</w:t>
      </w:r>
    </w:p>
    <w:p w:rsidR="005E2868" w:rsidRPr="00933379" w:rsidRDefault="005E2868" w:rsidP="005E2868">
      <w:pPr>
        <w:tabs>
          <w:tab w:val="right" w:pos="8838"/>
        </w:tabs>
        <w:spacing w:line="240" w:lineRule="auto"/>
        <w:jc w:val="both"/>
        <w:rPr>
          <w:rFonts w:ascii="Arial" w:hAnsi="Arial" w:cs="Arial"/>
          <w:sz w:val="24"/>
          <w:szCs w:val="24"/>
        </w:rPr>
      </w:pPr>
      <w:r w:rsidRPr="00933379">
        <w:rPr>
          <w:rFonts w:ascii="Arial" w:hAnsi="Arial" w:cs="Arial"/>
          <w:noProof/>
          <w:sz w:val="24"/>
          <w:szCs w:val="24"/>
        </w:rPr>
        <w:drawing>
          <wp:inline distT="0" distB="0" distL="0" distR="0" wp14:anchorId="0884B9EE" wp14:editId="66DDA25F">
            <wp:extent cx="2824222" cy="3054930"/>
            <wp:effectExtent l="0" t="0" r="0" b="0"/>
            <wp:docPr id="17" name="Imagen 17" descr="http://stivenart.files.wordpress.com/2011/10/blo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ivenart.files.wordpress.com/2011/10/blog1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54381" cy="3087553"/>
                    </a:xfrm>
                    <a:prstGeom prst="rect">
                      <a:avLst/>
                    </a:prstGeom>
                    <a:noFill/>
                    <a:ln>
                      <a:noFill/>
                    </a:ln>
                  </pic:spPr>
                </pic:pic>
              </a:graphicData>
            </a:graphic>
          </wp:inline>
        </w:drawing>
      </w:r>
      <w:r w:rsidRPr="00933379">
        <w:rPr>
          <w:rFonts w:ascii="Arial" w:hAnsi="Arial" w:cs="Arial"/>
          <w:sz w:val="24"/>
          <w:szCs w:val="24"/>
        </w:rPr>
        <w:t xml:space="preserve"> </w:t>
      </w:r>
      <w:r w:rsidRPr="00933379">
        <w:rPr>
          <w:rFonts w:ascii="Arial" w:hAnsi="Arial" w:cs="Arial"/>
          <w:noProof/>
          <w:sz w:val="24"/>
          <w:szCs w:val="24"/>
        </w:rPr>
        <w:drawing>
          <wp:inline distT="0" distB="0" distL="0" distR="0" wp14:anchorId="5FAAF837" wp14:editId="3D0150CA">
            <wp:extent cx="2626869" cy="2834640"/>
            <wp:effectExtent l="0" t="0" r="2540" b="3810"/>
            <wp:docPr id="18" name="Imagen 18" descr="http://image.slidesharecdn.com/guerrafria1mediob-120807215523-phpapp01/95/guerra-fria-1-mediob-4-728.jpg?cb=1344376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lidesharecdn.com/guerrafria1mediob-120807215523-phpapp01/95/guerra-fria-1-mediob-4-728.jpg?cb=134437658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75389" cy="2886998"/>
                    </a:xfrm>
                    <a:prstGeom prst="rect">
                      <a:avLst/>
                    </a:prstGeom>
                    <a:noFill/>
                    <a:ln>
                      <a:noFill/>
                    </a:ln>
                  </pic:spPr>
                </pic:pic>
              </a:graphicData>
            </a:graphic>
          </wp:inline>
        </w:drawing>
      </w:r>
      <w:r w:rsidRPr="00933379">
        <w:rPr>
          <w:rFonts w:ascii="Arial" w:hAnsi="Arial" w:cs="Arial"/>
          <w:sz w:val="24"/>
          <w:szCs w:val="24"/>
        </w:rPr>
        <w:t xml:space="preserve"> </w:t>
      </w:r>
      <w:r w:rsidRPr="00933379">
        <w:rPr>
          <w:rFonts w:ascii="Arial" w:hAnsi="Arial" w:cs="Arial"/>
          <w:noProof/>
          <w:sz w:val="24"/>
          <w:szCs w:val="24"/>
        </w:rPr>
        <w:drawing>
          <wp:inline distT="0" distB="0" distL="0" distR="0" wp14:anchorId="7685240E" wp14:editId="6CC522A5">
            <wp:extent cx="5647596" cy="2604304"/>
            <wp:effectExtent l="0" t="0" r="0" b="5715"/>
            <wp:docPr id="19" name="Imagen 19" descr="http://img.uterodemarita.com.s3.amazonaws.com/wp-content/uploads/2014/11/muro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uterodemarita.com.s3.amazonaws.com/wp-content/uploads/2014/11/muro44.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73384" cy="2708423"/>
                    </a:xfrm>
                    <a:prstGeom prst="rect">
                      <a:avLst/>
                    </a:prstGeom>
                    <a:noFill/>
                    <a:ln>
                      <a:noFill/>
                    </a:ln>
                  </pic:spPr>
                </pic:pic>
              </a:graphicData>
            </a:graphic>
          </wp:inline>
        </w:drawing>
      </w:r>
    </w:p>
    <w:p w:rsidR="00B33FF9" w:rsidRPr="00933379" w:rsidRDefault="00B33FF9" w:rsidP="00B33FF9">
      <w:pPr>
        <w:pStyle w:val="Prrafodelista"/>
        <w:tabs>
          <w:tab w:val="right" w:pos="8838"/>
        </w:tabs>
        <w:spacing w:line="240" w:lineRule="auto"/>
        <w:ind w:left="360"/>
        <w:jc w:val="both"/>
        <w:rPr>
          <w:rFonts w:ascii="Arial" w:hAnsi="Arial" w:cs="Arial"/>
          <w:sz w:val="24"/>
          <w:szCs w:val="24"/>
        </w:rPr>
      </w:pPr>
    </w:p>
    <w:p w:rsidR="00B33FF9" w:rsidRPr="00933379" w:rsidRDefault="00B33FF9" w:rsidP="00B33FF9">
      <w:pPr>
        <w:pStyle w:val="Prrafodelista"/>
        <w:tabs>
          <w:tab w:val="right" w:pos="8838"/>
        </w:tabs>
        <w:spacing w:line="240" w:lineRule="auto"/>
        <w:ind w:left="360"/>
        <w:jc w:val="both"/>
        <w:rPr>
          <w:rFonts w:ascii="Arial" w:hAnsi="Arial" w:cs="Arial"/>
          <w:sz w:val="24"/>
          <w:szCs w:val="24"/>
        </w:rPr>
      </w:pPr>
    </w:p>
    <w:p w:rsidR="00B33FF9" w:rsidRPr="00933379" w:rsidRDefault="00B33FF9" w:rsidP="00933379">
      <w:pPr>
        <w:tabs>
          <w:tab w:val="right" w:pos="8838"/>
        </w:tabs>
        <w:spacing w:line="240" w:lineRule="auto"/>
        <w:jc w:val="both"/>
        <w:rPr>
          <w:rFonts w:ascii="Arial" w:hAnsi="Arial" w:cs="Arial"/>
          <w:b/>
          <w:sz w:val="24"/>
          <w:szCs w:val="24"/>
        </w:rPr>
      </w:pPr>
    </w:p>
    <w:p w:rsidR="00933379" w:rsidRPr="00933379" w:rsidRDefault="00B33FF9" w:rsidP="00933379">
      <w:pPr>
        <w:pStyle w:val="Prrafodelista"/>
        <w:tabs>
          <w:tab w:val="right" w:pos="8838"/>
        </w:tabs>
        <w:spacing w:line="240" w:lineRule="auto"/>
        <w:ind w:left="360"/>
        <w:jc w:val="both"/>
        <w:rPr>
          <w:rFonts w:ascii="Arial" w:hAnsi="Arial" w:cs="Arial"/>
          <w:b/>
          <w:sz w:val="24"/>
          <w:szCs w:val="24"/>
        </w:rPr>
      </w:pPr>
      <w:r w:rsidRPr="00933379">
        <w:rPr>
          <w:rFonts w:ascii="Arial" w:hAnsi="Arial" w:cs="Arial"/>
          <w:b/>
          <w:sz w:val="24"/>
          <w:szCs w:val="24"/>
        </w:rPr>
        <w:t>CONSTRUCCIÓN</w:t>
      </w:r>
      <w:r w:rsidR="005E2868" w:rsidRPr="00933379">
        <w:rPr>
          <w:rFonts w:ascii="Arial" w:hAnsi="Arial" w:cs="Arial"/>
          <w:b/>
          <w:sz w:val="24"/>
          <w:szCs w:val="24"/>
        </w:rPr>
        <w:t xml:space="preserve"> GRUPAL</w:t>
      </w:r>
      <w:r w:rsidRPr="00933379">
        <w:rPr>
          <w:rFonts w:ascii="Arial" w:hAnsi="Arial" w:cs="Arial"/>
          <w:b/>
          <w:sz w:val="24"/>
          <w:szCs w:val="24"/>
        </w:rPr>
        <w:t xml:space="preserve">. </w:t>
      </w:r>
    </w:p>
    <w:p w:rsidR="00B33FF9" w:rsidRPr="00933379" w:rsidRDefault="005E2868" w:rsidP="00933379">
      <w:pPr>
        <w:pStyle w:val="Prrafodelista"/>
        <w:numPr>
          <w:ilvl w:val="0"/>
          <w:numId w:val="1"/>
        </w:numPr>
        <w:tabs>
          <w:tab w:val="right" w:pos="8838"/>
        </w:tabs>
        <w:spacing w:line="240" w:lineRule="auto"/>
        <w:jc w:val="both"/>
        <w:rPr>
          <w:rFonts w:ascii="Arial" w:hAnsi="Arial" w:cs="Arial"/>
          <w:sz w:val="24"/>
          <w:szCs w:val="24"/>
        </w:rPr>
      </w:pPr>
      <w:r w:rsidRPr="00933379">
        <w:rPr>
          <w:rFonts w:ascii="Arial" w:hAnsi="Arial" w:cs="Arial"/>
          <w:sz w:val="24"/>
          <w:szCs w:val="24"/>
        </w:rPr>
        <w:t>En grupo de 4</w:t>
      </w:r>
      <w:r w:rsidR="00B33FF9" w:rsidRPr="00933379">
        <w:rPr>
          <w:rFonts w:ascii="Arial" w:hAnsi="Arial" w:cs="Arial"/>
          <w:sz w:val="24"/>
          <w:szCs w:val="24"/>
        </w:rPr>
        <w:t xml:space="preserve"> person</w:t>
      </w:r>
      <w:r w:rsidRPr="00933379">
        <w:rPr>
          <w:rFonts w:ascii="Arial" w:hAnsi="Arial" w:cs="Arial"/>
          <w:sz w:val="24"/>
          <w:szCs w:val="24"/>
        </w:rPr>
        <w:t>as, en un pliego de cartulina represente de forma gráfica que fue la Guerra fría.</w:t>
      </w:r>
    </w:p>
    <w:p w:rsidR="00B33FF9" w:rsidRPr="00933379" w:rsidRDefault="00B33FF9" w:rsidP="00B33FF9">
      <w:pPr>
        <w:tabs>
          <w:tab w:val="right" w:pos="8838"/>
        </w:tabs>
        <w:spacing w:line="240" w:lineRule="auto"/>
        <w:ind w:left="360"/>
        <w:jc w:val="both"/>
        <w:rPr>
          <w:rFonts w:ascii="Arial" w:hAnsi="Arial" w:cs="Arial"/>
          <w:sz w:val="24"/>
          <w:szCs w:val="24"/>
        </w:rPr>
      </w:pPr>
      <w:r w:rsidRPr="00933379">
        <w:rPr>
          <w:rFonts w:ascii="Arial" w:hAnsi="Arial" w:cs="Arial"/>
          <w:b/>
          <w:sz w:val="24"/>
          <w:szCs w:val="24"/>
        </w:rPr>
        <w:t>SOCIALIZACIÓN AL GRAN GRUPO</w:t>
      </w:r>
    </w:p>
    <w:p w:rsidR="00B33FF9" w:rsidRPr="00933379" w:rsidRDefault="00B33FF9" w:rsidP="00B33FF9">
      <w:pPr>
        <w:pStyle w:val="Prrafodelista"/>
        <w:numPr>
          <w:ilvl w:val="0"/>
          <w:numId w:val="1"/>
        </w:numPr>
        <w:tabs>
          <w:tab w:val="right" w:pos="8838"/>
        </w:tabs>
        <w:spacing w:line="240" w:lineRule="auto"/>
        <w:jc w:val="both"/>
        <w:rPr>
          <w:rFonts w:ascii="Arial" w:hAnsi="Arial" w:cs="Arial"/>
          <w:sz w:val="24"/>
          <w:szCs w:val="24"/>
        </w:rPr>
      </w:pPr>
      <w:r w:rsidRPr="00933379">
        <w:rPr>
          <w:rFonts w:ascii="Arial" w:hAnsi="Arial" w:cs="Arial"/>
          <w:sz w:val="24"/>
          <w:szCs w:val="24"/>
        </w:rPr>
        <w:t>Presente una exposición de los trabajados elaborados en pequeños grupos frente al auditorio. Se pueden apoyar de elementos como música, imágenes u otros. Tiempo estimado por exposición 10 minutos.</w:t>
      </w:r>
    </w:p>
    <w:p w:rsidR="00B33FF9" w:rsidRPr="00933379" w:rsidRDefault="00B33FF9" w:rsidP="00B33FF9">
      <w:pPr>
        <w:tabs>
          <w:tab w:val="right" w:pos="8838"/>
        </w:tabs>
        <w:spacing w:line="240" w:lineRule="auto"/>
        <w:ind w:left="360"/>
        <w:jc w:val="both"/>
        <w:rPr>
          <w:rFonts w:ascii="Arial" w:hAnsi="Arial" w:cs="Arial"/>
          <w:sz w:val="24"/>
          <w:szCs w:val="24"/>
        </w:rPr>
      </w:pPr>
      <w:r w:rsidRPr="00933379">
        <w:rPr>
          <w:rFonts w:ascii="Arial" w:hAnsi="Arial" w:cs="Arial"/>
          <w:sz w:val="24"/>
          <w:szCs w:val="24"/>
        </w:rPr>
        <w:t>VERIFICACIÓN</w:t>
      </w:r>
    </w:p>
    <w:p w:rsidR="00B33FF9" w:rsidRPr="00933379" w:rsidRDefault="00B33FF9" w:rsidP="00B33FF9">
      <w:pPr>
        <w:pStyle w:val="Prrafodelista"/>
        <w:numPr>
          <w:ilvl w:val="0"/>
          <w:numId w:val="1"/>
        </w:numPr>
        <w:tabs>
          <w:tab w:val="right" w:pos="8838"/>
        </w:tabs>
        <w:spacing w:line="240" w:lineRule="auto"/>
        <w:jc w:val="both"/>
        <w:rPr>
          <w:rFonts w:ascii="Arial" w:hAnsi="Arial" w:cs="Arial"/>
          <w:sz w:val="24"/>
          <w:szCs w:val="24"/>
        </w:rPr>
      </w:pPr>
      <w:r w:rsidRPr="00933379">
        <w:rPr>
          <w:rFonts w:ascii="Arial" w:hAnsi="Arial" w:cs="Arial"/>
          <w:sz w:val="24"/>
          <w:szCs w:val="24"/>
        </w:rPr>
        <w:t>Complete la siguiente tabla:</w:t>
      </w:r>
    </w:p>
    <w:p w:rsidR="00B33FF9" w:rsidRPr="00933379" w:rsidRDefault="00B33FF9" w:rsidP="00B33FF9">
      <w:pPr>
        <w:pStyle w:val="Prrafodelista"/>
        <w:tabs>
          <w:tab w:val="right" w:pos="8838"/>
        </w:tabs>
        <w:spacing w:line="240" w:lineRule="auto"/>
        <w:jc w:val="both"/>
        <w:rPr>
          <w:rFonts w:ascii="Arial" w:hAnsi="Arial" w:cs="Arial"/>
          <w:sz w:val="24"/>
          <w:szCs w:val="24"/>
        </w:rPr>
      </w:pPr>
      <w:r w:rsidRPr="00933379">
        <w:rPr>
          <w:rFonts w:ascii="Arial" w:hAnsi="Arial" w:cs="Arial"/>
          <w:sz w:val="24"/>
          <w:szCs w:val="24"/>
        </w:rPr>
        <w:t xml:space="preserve">Marque con una x en cada cuadro de acuerdo a su proceso de autoevaluación, tomando en cuenta las instrucciones dadas en la siguiente matriz. </w:t>
      </w:r>
    </w:p>
    <w:tbl>
      <w:tblPr>
        <w:tblStyle w:val="Tablaconcuadrcula"/>
        <w:tblW w:w="0" w:type="auto"/>
        <w:tblInd w:w="360" w:type="dxa"/>
        <w:tblLook w:val="04A0" w:firstRow="1" w:lastRow="0" w:firstColumn="1" w:lastColumn="0" w:noHBand="0" w:noVBand="1"/>
      </w:tblPr>
      <w:tblGrid>
        <w:gridCol w:w="2244"/>
        <w:gridCol w:w="2244"/>
        <w:gridCol w:w="2245"/>
        <w:gridCol w:w="2245"/>
      </w:tblGrid>
      <w:tr w:rsidR="00933379" w:rsidRPr="00933379" w:rsidTr="005D1BB1">
        <w:tc>
          <w:tcPr>
            <w:tcW w:w="2244" w:type="dxa"/>
          </w:tcPr>
          <w:p w:rsidR="00B33FF9" w:rsidRPr="00933379" w:rsidRDefault="00B33FF9" w:rsidP="005D1BB1">
            <w:pPr>
              <w:tabs>
                <w:tab w:val="right" w:pos="8838"/>
              </w:tabs>
              <w:jc w:val="center"/>
              <w:rPr>
                <w:rFonts w:ascii="Arial" w:hAnsi="Arial" w:cs="Arial"/>
                <w:sz w:val="24"/>
                <w:szCs w:val="24"/>
              </w:rPr>
            </w:pPr>
            <w:r w:rsidRPr="00933379">
              <w:rPr>
                <w:rFonts w:ascii="Arial" w:hAnsi="Arial" w:cs="Arial"/>
                <w:sz w:val="24"/>
                <w:szCs w:val="24"/>
              </w:rPr>
              <w:t>CATEGORIA</w:t>
            </w:r>
          </w:p>
        </w:tc>
        <w:tc>
          <w:tcPr>
            <w:tcW w:w="2244" w:type="dxa"/>
          </w:tcPr>
          <w:p w:rsidR="00B33FF9" w:rsidRPr="00933379" w:rsidRDefault="00B33FF9" w:rsidP="005D1BB1">
            <w:pPr>
              <w:tabs>
                <w:tab w:val="right" w:pos="8838"/>
              </w:tabs>
              <w:jc w:val="center"/>
              <w:rPr>
                <w:rFonts w:ascii="Arial" w:hAnsi="Arial" w:cs="Arial"/>
                <w:sz w:val="24"/>
                <w:szCs w:val="24"/>
              </w:rPr>
            </w:pPr>
            <w:r w:rsidRPr="00933379">
              <w:rPr>
                <w:rFonts w:ascii="Arial" w:hAnsi="Arial" w:cs="Arial"/>
                <w:sz w:val="24"/>
                <w:szCs w:val="24"/>
              </w:rPr>
              <w:t>1</w:t>
            </w:r>
          </w:p>
        </w:tc>
        <w:tc>
          <w:tcPr>
            <w:tcW w:w="2245" w:type="dxa"/>
          </w:tcPr>
          <w:p w:rsidR="00B33FF9" w:rsidRPr="00933379" w:rsidRDefault="00B33FF9" w:rsidP="005D1BB1">
            <w:pPr>
              <w:tabs>
                <w:tab w:val="right" w:pos="8838"/>
              </w:tabs>
              <w:jc w:val="center"/>
              <w:rPr>
                <w:rFonts w:ascii="Arial" w:hAnsi="Arial" w:cs="Arial"/>
                <w:sz w:val="24"/>
                <w:szCs w:val="24"/>
              </w:rPr>
            </w:pPr>
            <w:r w:rsidRPr="00933379">
              <w:rPr>
                <w:rFonts w:ascii="Arial" w:hAnsi="Arial" w:cs="Arial"/>
                <w:sz w:val="24"/>
                <w:szCs w:val="24"/>
              </w:rPr>
              <w:t>2</w:t>
            </w:r>
          </w:p>
        </w:tc>
        <w:tc>
          <w:tcPr>
            <w:tcW w:w="2245" w:type="dxa"/>
          </w:tcPr>
          <w:p w:rsidR="00B33FF9" w:rsidRPr="00933379" w:rsidRDefault="00B33FF9" w:rsidP="005D1BB1">
            <w:pPr>
              <w:tabs>
                <w:tab w:val="right" w:pos="8838"/>
              </w:tabs>
              <w:jc w:val="center"/>
              <w:rPr>
                <w:rFonts w:ascii="Arial" w:hAnsi="Arial" w:cs="Arial"/>
                <w:sz w:val="24"/>
                <w:szCs w:val="24"/>
              </w:rPr>
            </w:pPr>
            <w:r w:rsidRPr="00933379">
              <w:rPr>
                <w:rFonts w:ascii="Arial" w:hAnsi="Arial" w:cs="Arial"/>
                <w:sz w:val="24"/>
                <w:szCs w:val="24"/>
              </w:rPr>
              <w:t>3</w:t>
            </w:r>
          </w:p>
        </w:tc>
      </w:tr>
      <w:tr w:rsidR="00933379" w:rsidRPr="00933379" w:rsidTr="005D1BB1">
        <w:tc>
          <w:tcPr>
            <w:tcW w:w="2244" w:type="dxa"/>
          </w:tcPr>
          <w:p w:rsidR="00B33FF9" w:rsidRPr="00933379" w:rsidRDefault="00B33FF9" w:rsidP="005D1BB1">
            <w:pPr>
              <w:tabs>
                <w:tab w:val="right" w:pos="8838"/>
              </w:tabs>
              <w:jc w:val="both"/>
              <w:rPr>
                <w:rFonts w:ascii="Arial" w:hAnsi="Arial" w:cs="Arial"/>
                <w:sz w:val="24"/>
                <w:szCs w:val="24"/>
              </w:rPr>
            </w:pPr>
            <w:r w:rsidRPr="00933379">
              <w:rPr>
                <w:rFonts w:ascii="Arial" w:hAnsi="Arial" w:cs="Arial"/>
                <w:sz w:val="24"/>
                <w:szCs w:val="24"/>
              </w:rPr>
              <w:t>Calidad e importancia del trabajo</w:t>
            </w:r>
          </w:p>
        </w:tc>
        <w:tc>
          <w:tcPr>
            <w:tcW w:w="2244" w:type="dxa"/>
          </w:tcPr>
          <w:p w:rsidR="00B33FF9" w:rsidRPr="00933379" w:rsidRDefault="00B33FF9" w:rsidP="005D1BB1">
            <w:pPr>
              <w:tabs>
                <w:tab w:val="right" w:pos="8838"/>
              </w:tabs>
              <w:jc w:val="both"/>
              <w:rPr>
                <w:rFonts w:ascii="Arial" w:hAnsi="Arial" w:cs="Arial"/>
                <w:sz w:val="24"/>
                <w:szCs w:val="24"/>
              </w:rPr>
            </w:pPr>
            <w:r w:rsidRPr="00933379">
              <w:rPr>
                <w:rFonts w:ascii="Arial" w:hAnsi="Arial" w:cs="Arial"/>
                <w:sz w:val="24"/>
                <w:szCs w:val="24"/>
              </w:rPr>
              <w:t>El desarrollo de las competencias y de las temáticas no es significativo, ni relevante en mi formación como persona.</w:t>
            </w:r>
          </w:p>
          <w:p w:rsidR="00B33FF9" w:rsidRPr="00933379" w:rsidRDefault="00B33FF9" w:rsidP="005D1BB1">
            <w:pPr>
              <w:tabs>
                <w:tab w:val="right" w:pos="8838"/>
              </w:tabs>
              <w:jc w:val="both"/>
              <w:rPr>
                <w:rFonts w:ascii="Arial" w:hAnsi="Arial" w:cs="Arial"/>
                <w:sz w:val="24"/>
                <w:szCs w:val="24"/>
              </w:rPr>
            </w:pPr>
          </w:p>
          <w:p w:rsidR="00B33FF9" w:rsidRPr="00933379" w:rsidRDefault="00B33FF9" w:rsidP="005D1BB1">
            <w:pPr>
              <w:tabs>
                <w:tab w:val="right" w:pos="8838"/>
              </w:tabs>
              <w:jc w:val="both"/>
              <w:rPr>
                <w:rFonts w:ascii="Arial" w:hAnsi="Arial" w:cs="Arial"/>
                <w:sz w:val="24"/>
                <w:szCs w:val="24"/>
              </w:rPr>
            </w:pPr>
          </w:p>
          <w:p w:rsidR="00B33FF9" w:rsidRPr="00933379" w:rsidRDefault="00B33FF9" w:rsidP="005D1BB1">
            <w:pPr>
              <w:tabs>
                <w:tab w:val="right" w:pos="8838"/>
              </w:tabs>
              <w:jc w:val="both"/>
              <w:rPr>
                <w:rFonts w:ascii="Arial" w:hAnsi="Arial" w:cs="Arial"/>
                <w:sz w:val="24"/>
                <w:szCs w:val="24"/>
              </w:rPr>
            </w:pPr>
          </w:p>
          <w:p w:rsidR="00B33FF9" w:rsidRPr="00933379" w:rsidRDefault="00B33FF9" w:rsidP="005D1BB1">
            <w:pPr>
              <w:tabs>
                <w:tab w:val="right" w:pos="8838"/>
              </w:tabs>
              <w:jc w:val="both"/>
              <w:rPr>
                <w:rFonts w:ascii="Arial" w:hAnsi="Arial" w:cs="Arial"/>
                <w:sz w:val="24"/>
                <w:szCs w:val="24"/>
              </w:rPr>
            </w:pPr>
          </w:p>
        </w:tc>
        <w:tc>
          <w:tcPr>
            <w:tcW w:w="2245" w:type="dxa"/>
          </w:tcPr>
          <w:p w:rsidR="00B33FF9" w:rsidRPr="00933379" w:rsidRDefault="00B33FF9" w:rsidP="005D1BB1">
            <w:pPr>
              <w:tabs>
                <w:tab w:val="right" w:pos="8838"/>
              </w:tabs>
              <w:jc w:val="both"/>
              <w:rPr>
                <w:rFonts w:ascii="Arial" w:hAnsi="Arial" w:cs="Arial"/>
                <w:sz w:val="24"/>
                <w:szCs w:val="24"/>
              </w:rPr>
            </w:pPr>
            <w:r w:rsidRPr="00933379">
              <w:rPr>
                <w:rFonts w:ascii="Arial" w:hAnsi="Arial" w:cs="Arial"/>
                <w:sz w:val="24"/>
                <w:szCs w:val="24"/>
              </w:rPr>
              <w:t>El desarrollo de las competencias y de las temáticas es algo  significativo y en ocasiones puede ser aplicable en diferentes contextos de mi vida cotidiana</w:t>
            </w:r>
          </w:p>
          <w:p w:rsidR="00B33FF9" w:rsidRPr="00933379" w:rsidRDefault="00B33FF9" w:rsidP="005D1BB1">
            <w:pPr>
              <w:tabs>
                <w:tab w:val="right" w:pos="8838"/>
              </w:tabs>
              <w:jc w:val="both"/>
              <w:rPr>
                <w:rFonts w:ascii="Arial" w:hAnsi="Arial" w:cs="Arial"/>
                <w:sz w:val="24"/>
                <w:szCs w:val="24"/>
              </w:rPr>
            </w:pPr>
          </w:p>
        </w:tc>
        <w:tc>
          <w:tcPr>
            <w:tcW w:w="2245" w:type="dxa"/>
          </w:tcPr>
          <w:p w:rsidR="00B33FF9" w:rsidRPr="00933379" w:rsidRDefault="00B33FF9" w:rsidP="005D1BB1">
            <w:pPr>
              <w:tabs>
                <w:tab w:val="right" w:pos="8838"/>
              </w:tabs>
              <w:jc w:val="both"/>
              <w:rPr>
                <w:rFonts w:ascii="Arial" w:hAnsi="Arial" w:cs="Arial"/>
                <w:sz w:val="24"/>
                <w:szCs w:val="24"/>
              </w:rPr>
            </w:pPr>
            <w:r w:rsidRPr="00933379">
              <w:rPr>
                <w:rFonts w:ascii="Arial" w:hAnsi="Arial" w:cs="Arial"/>
                <w:sz w:val="24"/>
                <w:szCs w:val="24"/>
              </w:rPr>
              <w:t>El desarrollo de las competencias y de las temáticas es significativo y aplicable en diferentes contextos de mi vida cotidiana</w:t>
            </w:r>
          </w:p>
          <w:p w:rsidR="00B33FF9" w:rsidRPr="00933379" w:rsidRDefault="00B33FF9" w:rsidP="005D1BB1">
            <w:pPr>
              <w:tabs>
                <w:tab w:val="right" w:pos="8838"/>
              </w:tabs>
              <w:jc w:val="both"/>
              <w:rPr>
                <w:rFonts w:ascii="Arial" w:hAnsi="Arial" w:cs="Arial"/>
                <w:sz w:val="24"/>
                <w:szCs w:val="24"/>
              </w:rPr>
            </w:pPr>
          </w:p>
          <w:p w:rsidR="00B33FF9" w:rsidRPr="00933379" w:rsidRDefault="00B33FF9" w:rsidP="005D1BB1">
            <w:pPr>
              <w:tabs>
                <w:tab w:val="right" w:pos="8838"/>
              </w:tabs>
              <w:jc w:val="both"/>
              <w:rPr>
                <w:rFonts w:ascii="Arial" w:hAnsi="Arial" w:cs="Arial"/>
                <w:sz w:val="24"/>
                <w:szCs w:val="24"/>
              </w:rPr>
            </w:pPr>
          </w:p>
          <w:p w:rsidR="00B33FF9" w:rsidRPr="00933379" w:rsidRDefault="00B33FF9" w:rsidP="005D1BB1">
            <w:pPr>
              <w:tabs>
                <w:tab w:val="right" w:pos="8838"/>
              </w:tabs>
              <w:jc w:val="both"/>
              <w:rPr>
                <w:rFonts w:ascii="Arial" w:hAnsi="Arial" w:cs="Arial"/>
                <w:sz w:val="24"/>
                <w:szCs w:val="24"/>
              </w:rPr>
            </w:pPr>
          </w:p>
        </w:tc>
      </w:tr>
      <w:tr w:rsidR="00933379" w:rsidRPr="00933379" w:rsidTr="005D1BB1">
        <w:tc>
          <w:tcPr>
            <w:tcW w:w="2244" w:type="dxa"/>
          </w:tcPr>
          <w:p w:rsidR="00B33FF9" w:rsidRPr="00933379" w:rsidRDefault="00B33FF9" w:rsidP="005D1BB1">
            <w:pPr>
              <w:tabs>
                <w:tab w:val="right" w:pos="8838"/>
              </w:tabs>
              <w:jc w:val="both"/>
              <w:rPr>
                <w:rFonts w:ascii="Arial" w:hAnsi="Arial" w:cs="Arial"/>
                <w:sz w:val="24"/>
                <w:szCs w:val="24"/>
              </w:rPr>
            </w:pPr>
            <w:r w:rsidRPr="00933379">
              <w:rPr>
                <w:rFonts w:ascii="Arial" w:hAnsi="Arial" w:cs="Arial"/>
                <w:sz w:val="24"/>
                <w:szCs w:val="24"/>
              </w:rPr>
              <w:t>Trabajo individual</w:t>
            </w:r>
          </w:p>
        </w:tc>
        <w:tc>
          <w:tcPr>
            <w:tcW w:w="2244" w:type="dxa"/>
          </w:tcPr>
          <w:p w:rsidR="00B33FF9" w:rsidRPr="00933379" w:rsidRDefault="00B33FF9" w:rsidP="005D1BB1">
            <w:pPr>
              <w:tabs>
                <w:tab w:val="right" w:pos="8838"/>
              </w:tabs>
              <w:jc w:val="both"/>
              <w:rPr>
                <w:rFonts w:ascii="Arial" w:hAnsi="Arial" w:cs="Arial"/>
                <w:sz w:val="24"/>
                <w:szCs w:val="24"/>
              </w:rPr>
            </w:pPr>
            <w:r w:rsidRPr="00933379">
              <w:rPr>
                <w:rFonts w:ascii="Arial" w:hAnsi="Arial" w:cs="Arial"/>
                <w:sz w:val="24"/>
                <w:szCs w:val="24"/>
              </w:rPr>
              <w:t xml:space="preserve">Presento dificultades en la presentación y desarrollo de la guía de aprendizaje, mi trabajo carece de autonomía y de dedicación. </w:t>
            </w:r>
          </w:p>
          <w:p w:rsidR="00B33FF9" w:rsidRPr="00933379" w:rsidRDefault="00B33FF9" w:rsidP="005D1BB1">
            <w:pPr>
              <w:tabs>
                <w:tab w:val="right" w:pos="8838"/>
              </w:tabs>
              <w:jc w:val="both"/>
              <w:rPr>
                <w:rFonts w:ascii="Arial" w:hAnsi="Arial" w:cs="Arial"/>
                <w:sz w:val="24"/>
                <w:szCs w:val="24"/>
              </w:rPr>
            </w:pPr>
          </w:p>
        </w:tc>
        <w:tc>
          <w:tcPr>
            <w:tcW w:w="2245" w:type="dxa"/>
          </w:tcPr>
          <w:p w:rsidR="00B33FF9" w:rsidRPr="00933379" w:rsidRDefault="00B33FF9" w:rsidP="005D1BB1">
            <w:pPr>
              <w:tabs>
                <w:tab w:val="right" w:pos="8838"/>
              </w:tabs>
              <w:jc w:val="both"/>
              <w:rPr>
                <w:rFonts w:ascii="Arial" w:hAnsi="Arial" w:cs="Arial"/>
                <w:sz w:val="24"/>
                <w:szCs w:val="24"/>
              </w:rPr>
            </w:pPr>
            <w:r w:rsidRPr="00933379">
              <w:rPr>
                <w:rFonts w:ascii="Arial" w:hAnsi="Arial" w:cs="Arial"/>
                <w:sz w:val="24"/>
                <w:szCs w:val="24"/>
              </w:rPr>
              <w:lastRenderedPageBreak/>
              <w:t xml:space="preserve">Elaboro los diferentes pasos establecidos en la guía de aprendizaje. </w:t>
            </w:r>
          </w:p>
        </w:tc>
        <w:tc>
          <w:tcPr>
            <w:tcW w:w="2245" w:type="dxa"/>
          </w:tcPr>
          <w:p w:rsidR="00B33FF9" w:rsidRPr="00933379" w:rsidRDefault="00B33FF9" w:rsidP="005D1BB1">
            <w:pPr>
              <w:tabs>
                <w:tab w:val="right" w:pos="8838"/>
              </w:tabs>
              <w:jc w:val="both"/>
              <w:rPr>
                <w:rFonts w:ascii="Arial" w:hAnsi="Arial" w:cs="Arial"/>
                <w:sz w:val="24"/>
                <w:szCs w:val="24"/>
              </w:rPr>
            </w:pPr>
            <w:r w:rsidRPr="00933379">
              <w:rPr>
                <w:rFonts w:ascii="Arial" w:hAnsi="Arial" w:cs="Arial"/>
                <w:sz w:val="24"/>
                <w:szCs w:val="24"/>
              </w:rPr>
              <w:t>Elaboro los diferentes pasos establecidos en la guía de aprendizaje de manera consciente y autónoma y con la dedicación propia del caso</w:t>
            </w:r>
          </w:p>
          <w:p w:rsidR="00B33FF9" w:rsidRPr="00933379" w:rsidRDefault="00B33FF9" w:rsidP="005D1BB1">
            <w:pPr>
              <w:tabs>
                <w:tab w:val="right" w:pos="8838"/>
              </w:tabs>
              <w:jc w:val="both"/>
              <w:rPr>
                <w:rFonts w:ascii="Arial" w:hAnsi="Arial" w:cs="Arial"/>
                <w:sz w:val="24"/>
                <w:szCs w:val="24"/>
              </w:rPr>
            </w:pPr>
          </w:p>
          <w:p w:rsidR="00B33FF9" w:rsidRPr="00933379" w:rsidRDefault="00B33FF9" w:rsidP="005D1BB1">
            <w:pPr>
              <w:tabs>
                <w:tab w:val="right" w:pos="8838"/>
              </w:tabs>
              <w:jc w:val="both"/>
              <w:rPr>
                <w:rFonts w:ascii="Arial" w:hAnsi="Arial" w:cs="Arial"/>
                <w:sz w:val="24"/>
                <w:szCs w:val="24"/>
              </w:rPr>
            </w:pPr>
          </w:p>
          <w:p w:rsidR="00B33FF9" w:rsidRPr="00933379" w:rsidRDefault="00B33FF9" w:rsidP="005D1BB1">
            <w:pPr>
              <w:tabs>
                <w:tab w:val="right" w:pos="8838"/>
              </w:tabs>
              <w:jc w:val="both"/>
              <w:rPr>
                <w:rFonts w:ascii="Arial" w:hAnsi="Arial" w:cs="Arial"/>
                <w:sz w:val="24"/>
                <w:szCs w:val="24"/>
              </w:rPr>
            </w:pPr>
          </w:p>
        </w:tc>
      </w:tr>
      <w:tr w:rsidR="00933379" w:rsidRPr="00933379" w:rsidTr="005D1BB1">
        <w:tc>
          <w:tcPr>
            <w:tcW w:w="2244" w:type="dxa"/>
          </w:tcPr>
          <w:p w:rsidR="00B33FF9" w:rsidRPr="00933379" w:rsidRDefault="00B33FF9" w:rsidP="005D1BB1">
            <w:pPr>
              <w:tabs>
                <w:tab w:val="right" w:pos="8838"/>
              </w:tabs>
              <w:jc w:val="both"/>
              <w:rPr>
                <w:rFonts w:ascii="Arial" w:hAnsi="Arial" w:cs="Arial"/>
                <w:sz w:val="24"/>
                <w:szCs w:val="24"/>
              </w:rPr>
            </w:pPr>
            <w:r w:rsidRPr="00933379">
              <w:rPr>
                <w:rFonts w:ascii="Arial" w:hAnsi="Arial" w:cs="Arial"/>
                <w:sz w:val="24"/>
                <w:szCs w:val="24"/>
              </w:rPr>
              <w:lastRenderedPageBreak/>
              <w:t>Trabajo Grupal</w:t>
            </w:r>
          </w:p>
        </w:tc>
        <w:tc>
          <w:tcPr>
            <w:tcW w:w="2244" w:type="dxa"/>
          </w:tcPr>
          <w:p w:rsidR="00B33FF9" w:rsidRPr="00933379" w:rsidRDefault="00B33FF9" w:rsidP="005D1BB1">
            <w:pPr>
              <w:tabs>
                <w:tab w:val="right" w:pos="8838"/>
              </w:tabs>
              <w:jc w:val="both"/>
              <w:rPr>
                <w:rFonts w:ascii="Arial" w:hAnsi="Arial" w:cs="Arial"/>
                <w:sz w:val="24"/>
                <w:szCs w:val="24"/>
              </w:rPr>
            </w:pPr>
            <w:r w:rsidRPr="00933379">
              <w:rPr>
                <w:rFonts w:ascii="Arial" w:hAnsi="Arial" w:cs="Arial"/>
                <w:sz w:val="24"/>
                <w:szCs w:val="24"/>
              </w:rPr>
              <w:t>Presentó poca interacción en el desarrollo de trabajo grupal, puedo mejorar mis hábitos y mi forma de relacionarme con mis demás compañeros.</w:t>
            </w:r>
          </w:p>
        </w:tc>
        <w:tc>
          <w:tcPr>
            <w:tcW w:w="2245" w:type="dxa"/>
          </w:tcPr>
          <w:p w:rsidR="00B33FF9" w:rsidRPr="00933379" w:rsidRDefault="00B33FF9" w:rsidP="005D1BB1">
            <w:pPr>
              <w:tabs>
                <w:tab w:val="right" w:pos="8838"/>
              </w:tabs>
              <w:jc w:val="both"/>
              <w:rPr>
                <w:rFonts w:ascii="Arial" w:hAnsi="Arial" w:cs="Arial"/>
                <w:sz w:val="24"/>
                <w:szCs w:val="24"/>
              </w:rPr>
            </w:pPr>
            <w:r w:rsidRPr="00933379">
              <w:rPr>
                <w:rFonts w:ascii="Arial" w:hAnsi="Arial" w:cs="Arial"/>
                <w:sz w:val="24"/>
                <w:szCs w:val="24"/>
              </w:rPr>
              <w:t>Interactuó de manera parcial en el trabajo grupal, escuchando, participando y respetando ocasionalmente el trabajo de mis compañeros.</w:t>
            </w:r>
          </w:p>
          <w:p w:rsidR="00B33FF9" w:rsidRPr="00933379" w:rsidRDefault="00B33FF9" w:rsidP="005D1BB1">
            <w:pPr>
              <w:tabs>
                <w:tab w:val="right" w:pos="8838"/>
              </w:tabs>
              <w:jc w:val="both"/>
              <w:rPr>
                <w:rFonts w:ascii="Arial" w:hAnsi="Arial" w:cs="Arial"/>
                <w:sz w:val="24"/>
                <w:szCs w:val="24"/>
              </w:rPr>
            </w:pPr>
          </w:p>
          <w:p w:rsidR="00B33FF9" w:rsidRPr="00933379" w:rsidRDefault="00B33FF9" w:rsidP="005D1BB1">
            <w:pPr>
              <w:tabs>
                <w:tab w:val="right" w:pos="8838"/>
              </w:tabs>
              <w:jc w:val="both"/>
              <w:rPr>
                <w:rFonts w:ascii="Arial" w:hAnsi="Arial" w:cs="Arial"/>
                <w:sz w:val="24"/>
                <w:szCs w:val="24"/>
              </w:rPr>
            </w:pPr>
          </w:p>
          <w:p w:rsidR="00B33FF9" w:rsidRPr="00933379" w:rsidRDefault="00B33FF9" w:rsidP="005D1BB1">
            <w:pPr>
              <w:tabs>
                <w:tab w:val="right" w:pos="8838"/>
              </w:tabs>
              <w:jc w:val="both"/>
              <w:rPr>
                <w:rFonts w:ascii="Arial" w:hAnsi="Arial" w:cs="Arial"/>
                <w:sz w:val="24"/>
                <w:szCs w:val="24"/>
              </w:rPr>
            </w:pPr>
          </w:p>
        </w:tc>
        <w:tc>
          <w:tcPr>
            <w:tcW w:w="2245" w:type="dxa"/>
          </w:tcPr>
          <w:p w:rsidR="00B33FF9" w:rsidRPr="00933379" w:rsidRDefault="00B33FF9" w:rsidP="005D1BB1">
            <w:pPr>
              <w:tabs>
                <w:tab w:val="right" w:pos="8838"/>
              </w:tabs>
              <w:jc w:val="both"/>
              <w:rPr>
                <w:rFonts w:ascii="Arial" w:hAnsi="Arial" w:cs="Arial"/>
                <w:sz w:val="24"/>
                <w:szCs w:val="24"/>
              </w:rPr>
            </w:pPr>
            <w:r w:rsidRPr="00933379">
              <w:rPr>
                <w:rFonts w:ascii="Arial" w:hAnsi="Arial" w:cs="Arial"/>
                <w:sz w:val="24"/>
                <w:szCs w:val="24"/>
              </w:rPr>
              <w:t xml:space="preserve">Interactuó de manera efectiva en el trabajo grupal, escuchando, participando y respetando el trabajo de mis compañeros </w:t>
            </w:r>
          </w:p>
          <w:p w:rsidR="00B33FF9" w:rsidRPr="00933379" w:rsidRDefault="00B33FF9" w:rsidP="005D1BB1">
            <w:pPr>
              <w:tabs>
                <w:tab w:val="right" w:pos="8838"/>
              </w:tabs>
              <w:jc w:val="both"/>
              <w:rPr>
                <w:rFonts w:ascii="Arial" w:hAnsi="Arial" w:cs="Arial"/>
                <w:sz w:val="24"/>
                <w:szCs w:val="24"/>
              </w:rPr>
            </w:pPr>
          </w:p>
          <w:p w:rsidR="00B33FF9" w:rsidRPr="00933379" w:rsidRDefault="00B33FF9" w:rsidP="005D1BB1">
            <w:pPr>
              <w:tabs>
                <w:tab w:val="right" w:pos="8838"/>
              </w:tabs>
              <w:jc w:val="both"/>
              <w:rPr>
                <w:rFonts w:ascii="Arial" w:hAnsi="Arial" w:cs="Arial"/>
                <w:sz w:val="24"/>
                <w:szCs w:val="24"/>
              </w:rPr>
            </w:pPr>
          </w:p>
          <w:p w:rsidR="00B33FF9" w:rsidRPr="00933379" w:rsidRDefault="00B33FF9" w:rsidP="005D1BB1">
            <w:pPr>
              <w:tabs>
                <w:tab w:val="right" w:pos="8838"/>
              </w:tabs>
              <w:jc w:val="both"/>
              <w:rPr>
                <w:rFonts w:ascii="Arial" w:hAnsi="Arial" w:cs="Arial"/>
                <w:sz w:val="24"/>
                <w:szCs w:val="24"/>
              </w:rPr>
            </w:pPr>
          </w:p>
        </w:tc>
      </w:tr>
      <w:tr w:rsidR="00933379" w:rsidRPr="00933379" w:rsidTr="005D1BB1">
        <w:tc>
          <w:tcPr>
            <w:tcW w:w="2244" w:type="dxa"/>
          </w:tcPr>
          <w:p w:rsidR="00B33FF9" w:rsidRPr="00933379" w:rsidRDefault="00B33FF9" w:rsidP="005D1BB1">
            <w:pPr>
              <w:tabs>
                <w:tab w:val="right" w:pos="8838"/>
              </w:tabs>
              <w:jc w:val="both"/>
              <w:rPr>
                <w:rFonts w:ascii="Arial" w:hAnsi="Arial" w:cs="Arial"/>
                <w:sz w:val="24"/>
                <w:szCs w:val="24"/>
              </w:rPr>
            </w:pPr>
            <w:r w:rsidRPr="00933379">
              <w:rPr>
                <w:rFonts w:ascii="Arial" w:hAnsi="Arial" w:cs="Arial"/>
                <w:sz w:val="24"/>
                <w:szCs w:val="24"/>
              </w:rPr>
              <w:t>Actitud</w:t>
            </w:r>
          </w:p>
        </w:tc>
        <w:tc>
          <w:tcPr>
            <w:tcW w:w="2244" w:type="dxa"/>
          </w:tcPr>
          <w:p w:rsidR="00B33FF9" w:rsidRPr="00933379" w:rsidRDefault="00B33FF9" w:rsidP="005D1BB1">
            <w:pPr>
              <w:tabs>
                <w:tab w:val="right" w:pos="8838"/>
              </w:tabs>
              <w:jc w:val="both"/>
              <w:rPr>
                <w:rFonts w:ascii="Arial" w:hAnsi="Arial" w:cs="Arial"/>
                <w:sz w:val="24"/>
                <w:szCs w:val="24"/>
              </w:rPr>
            </w:pPr>
            <w:r w:rsidRPr="00933379">
              <w:rPr>
                <w:rFonts w:ascii="Arial" w:hAnsi="Arial" w:cs="Arial"/>
                <w:sz w:val="24"/>
                <w:szCs w:val="24"/>
              </w:rPr>
              <w:t>Puedo mostrar más interés y dedicación en el desarrollo del trabajo propuesto</w:t>
            </w:r>
          </w:p>
        </w:tc>
        <w:tc>
          <w:tcPr>
            <w:tcW w:w="2245" w:type="dxa"/>
          </w:tcPr>
          <w:p w:rsidR="00B33FF9" w:rsidRPr="00933379" w:rsidRDefault="00B33FF9" w:rsidP="005D1BB1">
            <w:pPr>
              <w:tabs>
                <w:tab w:val="right" w:pos="8838"/>
              </w:tabs>
              <w:jc w:val="both"/>
              <w:rPr>
                <w:rFonts w:ascii="Arial" w:hAnsi="Arial" w:cs="Arial"/>
                <w:sz w:val="24"/>
                <w:szCs w:val="24"/>
              </w:rPr>
            </w:pPr>
            <w:r w:rsidRPr="00933379">
              <w:rPr>
                <w:rFonts w:ascii="Arial" w:hAnsi="Arial" w:cs="Arial"/>
                <w:sz w:val="24"/>
                <w:szCs w:val="24"/>
              </w:rPr>
              <w:t>Presentó una buena actitud para desarrollar el trabajo propuesto.</w:t>
            </w:r>
          </w:p>
        </w:tc>
        <w:tc>
          <w:tcPr>
            <w:tcW w:w="2245" w:type="dxa"/>
          </w:tcPr>
          <w:p w:rsidR="00B33FF9" w:rsidRPr="00933379" w:rsidRDefault="00B33FF9" w:rsidP="005D1BB1">
            <w:pPr>
              <w:tabs>
                <w:tab w:val="right" w:pos="8838"/>
              </w:tabs>
              <w:jc w:val="both"/>
              <w:rPr>
                <w:rFonts w:ascii="Arial" w:hAnsi="Arial" w:cs="Arial"/>
                <w:sz w:val="24"/>
                <w:szCs w:val="24"/>
              </w:rPr>
            </w:pPr>
            <w:r w:rsidRPr="00933379">
              <w:rPr>
                <w:rFonts w:ascii="Arial" w:hAnsi="Arial" w:cs="Arial"/>
                <w:sz w:val="24"/>
                <w:szCs w:val="24"/>
              </w:rPr>
              <w:t>Presentó una excelente actitud para desarrollar el trabajo propuesto</w:t>
            </w:r>
          </w:p>
        </w:tc>
      </w:tr>
      <w:tr w:rsidR="00933379" w:rsidRPr="00933379" w:rsidTr="005D1BB1">
        <w:tc>
          <w:tcPr>
            <w:tcW w:w="2244" w:type="dxa"/>
          </w:tcPr>
          <w:p w:rsidR="00B33FF9" w:rsidRPr="00933379" w:rsidRDefault="00B33FF9" w:rsidP="005D1BB1">
            <w:pPr>
              <w:tabs>
                <w:tab w:val="right" w:pos="8838"/>
              </w:tabs>
              <w:jc w:val="both"/>
              <w:rPr>
                <w:rFonts w:ascii="Arial" w:hAnsi="Arial" w:cs="Arial"/>
                <w:sz w:val="24"/>
                <w:szCs w:val="24"/>
              </w:rPr>
            </w:pPr>
            <w:r w:rsidRPr="00933379">
              <w:rPr>
                <w:rFonts w:ascii="Arial" w:hAnsi="Arial" w:cs="Arial"/>
                <w:sz w:val="24"/>
                <w:szCs w:val="24"/>
              </w:rPr>
              <w:t>Manejo del Tiempo</w:t>
            </w:r>
          </w:p>
        </w:tc>
        <w:tc>
          <w:tcPr>
            <w:tcW w:w="2244" w:type="dxa"/>
          </w:tcPr>
          <w:p w:rsidR="00B33FF9" w:rsidRPr="00933379" w:rsidRDefault="00B33FF9" w:rsidP="005D1BB1">
            <w:pPr>
              <w:tabs>
                <w:tab w:val="right" w:pos="8838"/>
              </w:tabs>
              <w:jc w:val="both"/>
              <w:rPr>
                <w:rFonts w:ascii="Arial" w:hAnsi="Arial" w:cs="Arial"/>
                <w:sz w:val="24"/>
                <w:szCs w:val="24"/>
              </w:rPr>
            </w:pPr>
            <w:r w:rsidRPr="00933379">
              <w:rPr>
                <w:rFonts w:ascii="Arial" w:hAnsi="Arial" w:cs="Arial"/>
                <w:sz w:val="24"/>
                <w:szCs w:val="24"/>
              </w:rPr>
              <w:t>Presentó dificultades en la entrega y cumplimiento en las fases desarrolladas elaboración de la guía de aprendizaje</w:t>
            </w:r>
          </w:p>
        </w:tc>
        <w:tc>
          <w:tcPr>
            <w:tcW w:w="2245" w:type="dxa"/>
          </w:tcPr>
          <w:p w:rsidR="00B33FF9" w:rsidRPr="00933379" w:rsidRDefault="00B33FF9" w:rsidP="005D1BB1">
            <w:pPr>
              <w:tabs>
                <w:tab w:val="right" w:pos="8838"/>
              </w:tabs>
              <w:jc w:val="both"/>
              <w:rPr>
                <w:rFonts w:ascii="Arial" w:hAnsi="Arial" w:cs="Arial"/>
                <w:sz w:val="24"/>
                <w:szCs w:val="24"/>
              </w:rPr>
            </w:pPr>
            <w:r w:rsidRPr="00933379">
              <w:rPr>
                <w:rFonts w:ascii="Arial" w:hAnsi="Arial" w:cs="Arial"/>
                <w:sz w:val="24"/>
                <w:szCs w:val="24"/>
              </w:rPr>
              <w:t>Presentó con alguna impuntualidad las fases desarrolladas elaboración de la guía de aprendizaje</w:t>
            </w:r>
          </w:p>
        </w:tc>
        <w:tc>
          <w:tcPr>
            <w:tcW w:w="2245" w:type="dxa"/>
          </w:tcPr>
          <w:p w:rsidR="00B33FF9" w:rsidRPr="00933379" w:rsidRDefault="00B33FF9" w:rsidP="005D1BB1">
            <w:pPr>
              <w:tabs>
                <w:tab w:val="right" w:pos="8838"/>
              </w:tabs>
              <w:jc w:val="both"/>
              <w:rPr>
                <w:rFonts w:ascii="Arial" w:hAnsi="Arial" w:cs="Arial"/>
                <w:sz w:val="24"/>
                <w:szCs w:val="24"/>
              </w:rPr>
            </w:pPr>
            <w:r w:rsidRPr="00933379">
              <w:rPr>
                <w:rFonts w:ascii="Arial" w:hAnsi="Arial" w:cs="Arial"/>
                <w:sz w:val="24"/>
                <w:szCs w:val="24"/>
              </w:rPr>
              <w:t>Presentó de manera oportuna y respetando los tiempos de entrega desarrollados en cada fase de elaboración de la guía de aprendizaje</w:t>
            </w:r>
          </w:p>
          <w:p w:rsidR="00B33FF9" w:rsidRPr="00933379" w:rsidRDefault="00B33FF9" w:rsidP="005D1BB1">
            <w:pPr>
              <w:tabs>
                <w:tab w:val="right" w:pos="8838"/>
              </w:tabs>
              <w:jc w:val="both"/>
              <w:rPr>
                <w:rFonts w:ascii="Arial" w:hAnsi="Arial" w:cs="Arial"/>
                <w:sz w:val="24"/>
                <w:szCs w:val="24"/>
              </w:rPr>
            </w:pPr>
          </w:p>
          <w:p w:rsidR="00B33FF9" w:rsidRPr="00933379" w:rsidRDefault="00B33FF9" w:rsidP="005D1BB1">
            <w:pPr>
              <w:tabs>
                <w:tab w:val="right" w:pos="8838"/>
              </w:tabs>
              <w:jc w:val="both"/>
              <w:rPr>
                <w:rFonts w:ascii="Arial" w:hAnsi="Arial" w:cs="Arial"/>
                <w:sz w:val="24"/>
                <w:szCs w:val="24"/>
              </w:rPr>
            </w:pPr>
          </w:p>
          <w:p w:rsidR="00B33FF9" w:rsidRPr="00933379" w:rsidRDefault="00B33FF9" w:rsidP="005D1BB1">
            <w:pPr>
              <w:tabs>
                <w:tab w:val="right" w:pos="8838"/>
              </w:tabs>
              <w:jc w:val="both"/>
              <w:rPr>
                <w:rFonts w:ascii="Arial" w:hAnsi="Arial" w:cs="Arial"/>
                <w:sz w:val="24"/>
                <w:szCs w:val="24"/>
              </w:rPr>
            </w:pPr>
          </w:p>
        </w:tc>
      </w:tr>
    </w:tbl>
    <w:p w:rsidR="00B33FF9" w:rsidRPr="00933379" w:rsidRDefault="00B33FF9" w:rsidP="00B33FF9">
      <w:pPr>
        <w:tabs>
          <w:tab w:val="right" w:pos="8838"/>
        </w:tabs>
        <w:spacing w:line="240" w:lineRule="auto"/>
        <w:ind w:left="360"/>
        <w:jc w:val="both"/>
        <w:rPr>
          <w:rFonts w:ascii="Arial" w:hAnsi="Arial" w:cs="Arial"/>
          <w:sz w:val="24"/>
          <w:szCs w:val="24"/>
        </w:rPr>
      </w:pPr>
    </w:p>
    <w:p w:rsidR="00B33FF9" w:rsidRPr="00933379" w:rsidRDefault="00B33FF9" w:rsidP="00B33FF9">
      <w:pPr>
        <w:tabs>
          <w:tab w:val="right" w:pos="8838"/>
        </w:tabs>
        <w:spacing w:line="240" w:lineRule="auto"/>
        <w:ind w:left="360"/>
        <w:jc w:val="both"/>
        <w:rPr>
          <w:rFonts w:ascii="Arial" w:hAnsi="Arial" w:cs="Arial"/>
          <w:sz w:val="24"/>
          <w:szCs w:val="24"/>
        </w:rPr>
      </w:pPr>
      <w:r w:rsidRPr="00933379">
        <w:rPr>
          <w:rFonts w:ascii="Arial" w:hAnsi="Arial" w:cs="Arial"/>
          <w:sz w:val="24"/>
          <w:szCs w:val="24"/>
        </w:rPr>
        <w:lastRenderedPageBreak/>
        <w:t>OBSERVACION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33FF9" w:rsidRPr="00933379" w:rsidRDefault="00B33FF9" w:rsidP="00B33FF9">
      <w:pPr>
        <w:tabs>
          <w:tab w:val="right" w:pos="8838"/>
        </w:tabs>
        <w:spacing w:line="240" w:lineRule="auto"/>
        <w:ind w:left="360"/>
        <w:jc w:val="both"/>
        <w:rPr>
          <w:rFonts w:ascii="Arial" w:hAnsi="Arial" w:cs="Arial"/>
          <w:b/>
          <w:sz w:val="24"/>
          <w:szCs w:val="24"/>
        </w:rPr>
      </w:pPr>
      <w:r w:rsidRPr="00933379">
        <w:rPr>
          <w:rFonts w:ascii="Arial" w:hAnsi="Arial" w:cs="Arial"/>
          <w:b/>
          <w:sz w:val="24"/>
          <w:szCs w:val="24"/>
        </w:rPr>
        <w:t>REFLEXIÓN</w:t>
      </w:r>
    </w:p>
    <w:p w:rsidR="00B33FF9" w:rsidRPr="00933379" w:rsidRDefault="00B33FF9" w:rsidP="00B33FF9">
      <w:pPr>
        <w:pStyle w:val="Prrafodelista"/>
        <w:numPr>
          <w:ilvl w:val="0"/>
          <w:numId w:val="1"/>
        </w:numPr>
        <w:tabs>
          <w:tab w:val="right" w:pos="8838"/>
        </w:tabs>
        <w:spacing w:line="240" w:lineRule="auto"/>
        <w:jc w:val="both"/>
        <w:rPr>
          <w:rFonts w:ascii="Arial" w:hAnsi="Arial" w:cs="Arial"/>
          <w:sz w:val="24"/>
          <w:szCs w:val="24"/>
        </w:rPr>
      </w:pPr>
      <w:r w:rsidRPr="00933379">
        <w:rPr>
          <w:rFonts w:ascii="Arial" w:hAnsi="Arial" w:cs="Arial"/>
          <w:sz w:val="24"/>
          <w:szCs w:val="24"/>
        </w:rPr>
        <w:t>Presente una pequeña reflexión de cuáles fueron los elementos más importantes de las competencias trabajadas en el desarrollo de esta guía y cuáles fueron sus aportes en mi desarrollo como ser-social y sujeto de derechos.</w:t>
      </w:r>
    </w:p>
    <w:p w:rsidR="00B33FF9" w:rsidRPr="00933379" w:rsidRDefault="00B33FF9" w:rsidP="00B33FF9">
      <w:pPr>
        <w:tabs>
          <w:tab w:val="right" w:pos="8838"/>
        </w:tabs>
        <w:rPr>
          <w:rFonts w:ascii="Arial" w:hAnsi="Arial" w:cs="Arial"/>
          <w:sz w:val="24"/>
          <w:szCs w:val="24"/>
        </w:rPr>
      </w:pPr>
      <w:r w:rsidRPr="00933379">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33FF9" w:rsidRPr="00933379" w:rsidRDefault="00B33FF9" w:rsidP="00B33FF9">
      <w:pPr>
        <w:tabs>
          <w:tab w:val="right" w:pos="8838"/>
        </w:tabs>
        <w:rPr>
          <w:rFonts w:ascii="Arial" w:hAnsi="Arial" w:cs="Arial"/>
          <w:b/>
          <w:sz w:val="24"/>
          <w:szCs w:val="24"/>
        </w:rPr>
      </w:pPr>
      <w:r w:rsidRPr="00933379">
        <w:rPr>
          <w:rFonts w:ascii="Arial" w:hAnsi="Arial" w:cs="Arial"/>
          <w:b/>
          <w:sz w:val="24"/>
          <w:szCs w:val="24"/>
        </w:rPr>
        <w:t>REGULACIÓN</w:t>
      </w:r>
    </w:p>
    <w:p w:rsidR="00B33FF9" w:rsidRPr="00933379" w:rsidRDefault="00B33FF9" w:rsidP="00B33FF9">
      <w:pPr>
        <w:jc w:val="both"/>
        <w:rPr>
          <w:rFonts w:ascii="Arial" w:hAnsi="Arial" w:cs="Arial"/>
          <w:sz w:val="24"/>
          <w:szCs w:val="24"/>
        </w:rPr>
      </w:pPr>
    </w:p>
    <w:tbl>
      <w:tblPr>
        <w:tblW w:w="892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808"/>
        <w:gridCol w:w="2880"/>
        <w:gridCol w:w="3240"/>
      </w:tblGrid>
      <w:tr w:rsidR="00933379" w:rsidRPr="00933379" w:rsidTr="005D1BB1">
        <w:tc>
          <w:tcPr>
            <w:tcW w:w="2808" w:type="dxa"/>
          </w:tcPr>
          <w:p w:rsidR="00B33FF9" w:rsidRPr="00933379" w:rsidRDefault="00B33FF9" w:rsidP="005D1BB1">
            <w:pPr>
              <w:jc w:val="both"/>
              <w:rPr>
                <w:rFonts w:ascii="Arial" w:hAnsi="Arial" w:cs="Arial"/>
                <w:sz w:val="24"/>
                <w:szCs w:val="24"/>
              </w:rPr>
            </w:pPr>
            <w:r w:rsidRPr="00933379">
              <w:rPr>
                <w:rFonts w:ascii="Arial" w:hAnsi="Arial" w:cs="Arial"/>
                <w:sz w:val="24"/>
                <w:szCs w:val="24"/>
              </w:rPr>
              <w:t>QUE SE</w:t>
            </w:r>
          </w:p>
        </w:tc>
        <w:tc>
          <w:tcPr>
            <w:tcW w:w="2880" w:type="dxa"/>
          </w:tcPr>
          <w:p w:rsidR="00B33FF9" w:rsidRPr="00933379" w:rsidRDefault="00B33FF9" w:rsidP="005D1BB1">
            <w:pPr>
              <w:jc w:val="both"/>
              <w:rPr>
                <w:rFonts w:ascii="Arial" w:hAnsi="Arial" w:cs="Arial"/>
                <w:sz w:val="24"/>
                <w:szCs w:val="24"/>
              </w:rPr>
            </w:pPr>
            <w:r w:rsidRPr="00933379">
              <w:rPr>
                <w:rFonts w:ascii="Arial" w:hAnsi="Arial" w:cs="Arial"/>
                <w:sz w:val="24"/>
                <w:szCs w:val="24"/>
              </w:rPr>
              <w:t>QUE QUIERO APRENDER</w:t>
            </w:r>
          </w:p>
        </w:tc>
        <w:tc>
          <w:tcPr>
            <w:tcW w:w="3240" w:type="dxa"/>
          </w:tcPr>
          <w:p w:rsidR="00B33FF9" w:rsidRPr="00933379" w:rsidRDefault="00B33FF9" w:rsidP="005D1BB1">
            <w:pPr>
              <w:jc w:val="both"/>
              <w:rPr>
                <w:rFonts w:ascii="Arial" w:hAnsi="Arial" w:cs="Arial"/>
                <w:sz w:val="24"/>
                <w:szCs w:val="24"/>
              </w:rPr>
            </w:pPr>
            <w:r w:rsidRPr="00933379">
              <w:rPr>
                <w:rFonts w:ascii="Arial" w:hAnsi="Arial" w:cs="Arial"/>
                <w:sz w:val="24"/>
                <w:szCs w:val="24"/>
              </w:rPr>
              <w:t>QUE APRENDÍ</w:t>
            </w:r>
          </w:p>
        </w:tc>
      </w:tr>
      <w:tr w:rsidR="00933379" w:rsidRPr="00933379" w:rsidTr="005D1BB1">
        <w:tc>
          <w:tcPr>
            <w:tcW w:w="2808" w:type="dxa"/>
          </w:tcPr>
          <w:p w:rsidR="00B33FF9" w:rsidRPr="00933379" w:rsidRDefault="00B33FF9" w:rsidP="005D1BB1">
            <w:pPr>
              <w:jc w:val="both"/>
              <w:rPr>
                <w:rFonts w:ascii="Arial" w:hAnsi="Arial" w:cs="Arial"/>
                <w:sz w:val="24"/>
                <w:szCs w:val="24"/>
              </w:rPr>
            </w:pPr>
          </w:p>
          <w:p w:rsidR="00B33FF9" w:rsidRPr="00933379" w:rsidRDefault="00B33FF9" w:rsidP="005D1BB1">
            <w:pPr>
              <w:jc w:val="both"/>
              <w:rPr>
                <w:rFonts w:ascii="Arial" w:hAnsi="Arial" w:cs="Arial"/>
                <w:sz w:val="24"/>
                <w:szCs w:val="24"/>
              </w:rPr>
            </w:pPr>
          </w:p>
          <w:p w:rsidR="00B33FF9" w:rsidRPr="00933379" w:rsidRDefault="00B33FF9" w:rsidP="005D1BB1">
            <w:pPr>
              <w:jc w:val="both"/>
              <w:rPr>
                <w:rFonts w:ascii="Arial" w:hAnsi="Arial" w:cs="Arial"/>
                <w:sz w:val="24"/>
                <w:szCs w:val="24"/>
              </w:rPr>
            </w:pPr>
          </w:p>
          <w:p w:rsidR="00B33FF9" w:rsidRPr="00933379" w:rsidRDefault="00B33FF9" w:rsidP="005D1BB1">
            <w:pPr>
              <w:jc w:val="both"/>
              <w:rPr>
                <w:rFonts w:ascii="Arial" w:hAnsi="Arial" w:cs="Arial"/>
                <w:sz w:val="24"/>
                <w:szCs w:val="24"/>
              </w:rPr>
            </w:pPr>
          </w:p>
        </w:tc>
        <w:tc>
          <w:tcPr>
            <w:tcW w:w="2880" w:type="dxa"/>
          </w:tcPr>
          <w:p w:rsidR="00B33FF9" w:rsidRPr="00933379" w:rsidRDefault="00B33FF9" w:rsidP="005D1BB1">
            <w:pPr>
              <w:jc w:val="both"/>
              <w:rPr>
                <w:rFonts w:ascii="Arial" w:hAnsi="Arial" w:cs="Arial"/>
                <w:sz w:val="24"/>
                <w:szCs w:val="24"/>
              </w:rPr>
            </w:pPr>
          </w:p>
        </w:tc>
        <w:tc>
          <w:tcPr>
            <w:tcW w:w="3240" w:type="dxa"/>
          </w:tcPr>
          <w:p w:rsidR="00B33FF9" w:rsidRPr="00933379" w:rsidRDefault="00B33FF9" w:rsidP="005D1BB1">
            <w:pPr>
              <w:jc w:val="both"/>
              <w:rPr>
                <w:rFonts w:ascii="Arial" w:hAnsi="Arial" w:cs="Arial"/>
                <w:sz w:val="24"/>
                <w:szCs w:val="24"/>
              </w:rPr>
            </w:pPr>
          </w:p>
        </w:tc>
      </w:tr>
      <w:tr w:rsidR="00933379" w:rsidRPr="00933379" w:rsidTr="005D1BB1">
        <w:tc>
          <w:tcPr>
            <w:tcW w:w="2808" w:type="dxa"/>
          </w:tcPr>
          <w:p w:rsidR="00B33FF9" w:rsidRPr="00933379" w:rsidRDefault="00B33FF9" w:rsidP="005D1BB1">
            <w:pPr>
              <w:jc w:val="both"/>
              <w:rPr>
                <w:rFonts w:ascii="Arial" w:hAnsi="Arial" w:cs="Arial"/>
                <w:sz w:val="24"/>
                <w:szCs w:val="24"/>
              </w:rPr>
            </w:pPr>
          </w:p>
          <w:p w:rsidR="00B33FF9" w:rsidRPr="00933379" w:rsidRDefault="00B33FF9" w:rsidP="005D1BB1">
            <w:pPr>
              <w:jc w:val="both"/>
              <w:rPr>
                <w:rFonts w:ascii="Arial" w:hAnsi="Arial" w:cs="Arial"/>
                <w:sz w:val="24"/>
                <w:szCs w:val="24"/>
              </w:rPr>
            </w:pPr>
          </w:p>
          <w:p w:rsidR="00B33FF9" w:rsidRPr="00933379" w:rsidRDefault="00B33FF9" w:rsidP="005D1BB1">
            <w:pPr>
              <w:jc w:val="both"/>
              <w:rPr>
                <w:rFonts w:ascii="Arial" w:hAnsi="Arial" w:cs="Arial"/>
                <w:sz w:val="24"/>
                <w:szCs w:val="24"/>
              </w:rPr>
            </w:pPr>
          </w:p>
          <w:p w:rsidR="00B33FF9" w:rsidRPr="00933379" w:rsidRDefault="00B33FF9" w:rsidP="005D1BB1">
            <w:pPr>
              <w:jc w:val="both"/>
              <w:rPr>
                <w:rFonts w:ascii="Arial" w:hAnsi="Arial" w:cs="Arial"/>
                <w:sz w:val="24"/>
                <w:szCs w:val="24"/>
              </w:rPr>
            </w:pPr>
          </w:p>
        </w:tc>
        <w:tc>
          <w:tcPr>
            <w:tcW w:w="2880" w:type="dxa"/>
          </w:tcPr>
          <w:p w:rsidR="00B33FF9" w:rsidRPr="00933379" w:rsidRDefault="00B33FF9" w:rsidP="005D1BB1">
            <w:pPr>
              <w:jc w:val="both"/>
              <w:rPr>
                <w:rFonts w:ascii="Arial" w:hAnsi="Arial" w:cs="Arial"/>
                <w:sz w:val="24"/>
                <w:szCs w:val="24"/>
              </w:rPr>
            </w:pPr>
          </w:p>
        </w:tc>
        <w:tc>
          <w:tcPr>
            <w:tcW w:w="3240" w:type="dxa"/>
          </w:tcPr>
          <w:p w:rsidR="00B33FF9" w:rsidRPr="00933379" w:rsidRDefault="00B33FF9" w:rsidP="005D1BB1">
            <w:pPr>
              <w:jc w:val="both"/>
              <w:rPr>
                <w:rFonts w:ascii="Arial" w:hAnsi="Arial" w:cs="Arial"/>
                <w:sz w:val="24"/>
                <w:szCs w:val="24"/>
              </w:rPr>
            </w:pPr>
          </w:p>
        </w:tc>
      </w:tr>
    </w:tbl>
    <w:p w:rsidR="00B33FF9" w:rsidRPr="00933379" w:rsidRDefault="00B33FF9" w:rsidP="00B33FF9">
      <w:pPr>
        <w:tabs>
          <w:tab w:val="right" w:pos="8838"/>
        </w:tabs>
        <w:rPr>
          <w:rFonts w:ascii="Arial" w:hAnsi="Arial" w:cs="Arial"/>
          <w:sz w:val="24"/>
          <w:szCs w:val="24"/>
        </w:rPr>
      </w:pPr>
    </w:p>
    <w:p w:rsidR="007C7937" w:rsidRPr="00933379" w:rsidRDefault="007C7937">
      <w:pPr>
        <w:rPr>
          <w:rFonts w:ascii="Arial" w:hAnsi="Arial" w:cs="Arial"/>
          <w:sz w:val="24"/>
          <w:szCs w:val="24"/>
        </w:rPr>
      </w:pPr>
    </w:p>
    <w:sectPr w:rsidR="007C7937" w:rsidRPr="00933379" w:rsidSect="00933379">
      <w:type w:val="continuous"/>
      <w:pgSz w:w="12240" w:h="15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0A30B9F"/>
    <w:multiLevelType w:val="hybridMultilevel"/>
    <w:tmpl w:val="CA1AFD8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FF9"/>
    <w:rsid w:val="001B1DCC"/>
    <w:rsid w:val="002C6A69"/>
    <w:rsid w:val="005E2868"/>
    <w:rsid w:val="007C7937"/>
    <w:rsid w:val="008645F5"/>
    <w:rsid w:val="00904EFA"/>
    <w:rsid w:val="00933379"/>
    <w:rsid w:val="00B33FF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86C08C-93EF-407B-A6B8-882782225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FF9"/>
    <w:pPr>
      <w:spacing w:after="200" w:line="276" w:lineRule="auto"/>
    </w:pPr>
    <w:rPr>
      <w:rFonts w:eastAsiaTheme="minorEastAsia"/>
      <w:lang w:eastAsia="es-CO"/>
    </w:rPr>
  </w:style>
  <w:style w:type="paragraph" w:styleId="Ttulo1">
    <w:name w:val="heading 1"/>
    <w:basedOn w:val="Normal"/>
    <w:next w:val="Normal"/>
    <w:link w:val="Ttulo1Car"/>
    <w:uiPriority w:val="9"/>
    <w:qFormat/>
    <w:rsid w:val="00B33FF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B33F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B33FF9"/>
    <w:pPr>
      <w:keepNext/>
      <w:spacing w:after="0" w:line="240" w:lineRule="auto"/>
      <w:outlineLvl w:val="2"/>
    </w:pPr>
    <w:rPr>
      <w:rFonts w:ascii="Arial" w:eastAsia="Times New Roman" w:hAnsi="Arial" w:cs="Arial"/>
      <w:b/>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B33FF9"/>
    <w:rPr>
      <w:rFonts w:ascii="Arial" w:eastAsia="Times New Roman" w:hAnsi="Arial" w:cs="Arial"/>
      <w:b/>
      <w:sz w:val="24"/>
      <w:szCs w:val="24"/>
      <w:lang w:val="es-ES" w:eastAsia="es-ES"/>
    </w:rPr>
  </w:style>
  <w:style w:type="paragraph" w:styleId="Prrafodelista">
    <w:name w:val="List Paragraph"/>
    <w:basedOn w:val="Normal"/>
    <w:uiPriority w:val="34"/>
    <w:qFormat/>
    <w:rsid w:val="00B33FF9"/>
    <w:pPr>
      <w:ind w:left="720"/>
      <w:contextualSpacing/>
    </w:pPr>
    <w:rPr>
      <w:rFonts w:ascii="Calibri" w:eastAsia="Calibri" w:hAnsi="Calibri" w:cs="Times New Roman"/>
    </w:rPr>
  </w:style>
  <w:style w:type="character" w:styleId="Hipervnculo">
    <w:name w:val="Hyperlink"/>
    <w:basedOn w:val="Fuentedeprrafopredeter"/>
    <w:uiPriority w:val="99"/>
    <w:unhideWhenUsed/>
    <w:rsid w:val="00B33FF9"/>
    <w:rPr>
      <w:color w:val="0000FF"/>
      <w:u w:val="single"/>
    </w:rPr>
  </w:style>
  <w:style w:type="character" w:customStyle="1" w:styleId="apple-converted-space">
    <w:name w:val="apple-converted-space"/>
    <w:basedOn w:val="Fuentedeprrafopredeter"/>
    <w:rsid w:val="00B33FF9"/>
  </w:style>
  <w:style w:type="table" w:styleId="Tablaconcuadrcula">
    <w:name w:val="Table Grid"/>
    <w:basedOn w:val="Tablanormal"/>
    <w:uiPriority w:val="59"/>
    <w:rsid w:val="00B33FF9"/>
    <w:pPr>
      <w:spacing w:after="0" w:line="240" w:lineRule="auto"/>
    </w:pPr>
    <w:rPr>
      <w:rFonts w:eastAsiaTheme="minorEastAsia"/>
      <w:lang w:eastAsia="es-C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B33FF9"/>
    <w:rPr>
      <w:rFonts w:ascii="Times New Roman" w:hAnsi="Times New Roman" w:cs="Times New Roman"/>
      <w:sz w:val="24"/>
      <w:szCs w:val="24"/>
    </w:rPr>
  </w:style>
  <w:style w:type="character" w:styleId="Textoennegrita">
    <w:name w:val="Strong"/>
    <w:basedOn w:val="Fuentedeprrafopredeter"/>
    <w:uiPriority w:val="22"/>
    <w:qFormat/>
    <w:rsid w:val="00B33FF9"/>
    <w:rPr>
      <w:b/>
      <w:bCs/>
    </w:rPr>
  </w:style>
  <w:style w:type="character" w:styleId="nfasis">
    <w:name w:val="Emphasis"/>
    <w:basedOn w:val="Fuentedeprrafopredeter"/>
    <w:uiPriority w:val="20"/>
    <w:qFormat/>
    <w:rsid w:val="00B33FF9"/>
    <w:rPr>
      <w:i/>
      <w:iCs/>
    </w:rPr>
  </w:style>
  <w:style w:type="character" w:customStyle="1" w:styleId="Ttulo1Car">
    <w:name w:val="Título 1 Car"/>
    <w:basedOn w:val="Fuentedeprrafopredeter"/>
    <w:link w:val="Ttulo1"/>
    <w:uiPriority w:val="9"/>
    <w:rsid w:val="00B33FF9"/>
    <w:rPr>
      <w:rFonts w:asciiTheme="majorHAnsi" w:eastAsiaTheme="majorEastAsia" w:hAnsiTheme="majorHAnsi" w:cstheme="majorBidi"/>
      <w:color w:val="2E74B5" w:themeColor="accent1" w:themeShade="BF"/>
      <w:sz w:val="32"/>
      <w:szCs w:val="32"/>
      <w:lang w:eastAsia="es-CO"/>
    </w:rPr>
  </w:style>
  <w:style w:type="character" w:customStyle="1" w:styleId="Ttulo2Car">
    <w:name w:val="Título 2 Car"/>
    <w:basedOn w:val="Fuentedeprrafopredeter"/>
    <w:link w:val="Ttulo2"/>
    <w:uiPriority w:val="9"/>
    <w:semiHidden/>
    <w:rsid w:val="00B33FF9"/>
    <w:rPr>
      <w:rFonts w:asciiTheme="majorHAnsi" w:eastAsiaTheme="majorEastAsia" w:hAnsiTheme="majorHAnsi" w:cstheme="majorBidi"/>
      <w:color w:val="2E74B5" w:themeColor="accent1" w:themeShade="BF"/>
      <w:sz w:val="26"/>
      <w:szCs w:val="26"/>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80002">
      <w:bodyDiv w:val="1"/>
      <w:marLeft w:val="0"/>
      <w:marRight w:val="0"/>
      <w:marTop w:val="0"/>
      <w:marBottom w:val="0"/>
      <w:divBdr>
        <w:top w:val="none" w:sz="0" w:space="0" w:color="auto"/>
        <w:left w:val="none" w:sz="0" w:space="0" w:color="auto"/>
        <w:bottom w:val="none" w:sz="0" w:space="0" w:color="auto"/>
        <w:right w:val="none" w:sz="0" w:space="0" w:color="auto"/>
      </w:divBdr>
      <w:divsChild>
        <w:div w:id="198664362">
          <w:marLeft w:val="450"/>
          <w:marRight w:val="0"/>
          <w:marTop w:val="0"/>
          <w:marBottom w:val="480"/>
          <w:divBdr>
            <w:top w:val="none" w:sz="0" w:space="0" w:color="auto"/>
            <w:left w:val="none" w:sz="0" w:space="0" w:color="auto"/>
            <w:bottom w:val="none" w:sz="0" w:space="0" w:color="auto"/>
            <w:right w:val="none" w:sz="0" w:space="0" w:color="auto"/>
          </w:divBdr>
        </w:div>
        <w:div w:id="1978679772">
          <w:marLeft w:val="450"/>
          <w:marRight w:val="0"/>
          <w:marTop w:val="480"/>
          <w:marBottom w:val="450"/>
          <w:divBdr>
            <w:top w:val="none" w:sz="0" w:space="0" w:color="auto"/>
            <w:left w:val="none" w:sz="0" w:space="0" w:color="auto"/>
            <w:bottom w:val="none" w:sz="0" w:space="0" w:color="auto"/>
            <w:right w:val="none" w:sz="0" w:space="0" w:color="auto"/>
          </w:divBdr>
        </w:div>
        <w:div w:id="582449697">
          <w:marLeft w:val="450"/>
          <w:marRight w:val="0"/>
          <w:marTop w:val="0"/>
          <w:marBottom w:val="480"/>
          <w:divBdr>
            <w:top w:val="none" w:sz="0" w:space="0" w:color="auto"/>
            <w:left w:val="none" w:sz="0" w:space="0" w:color="auto"/>
            <w:bottom w:val="none" w:sz="0" w:space="0" w:color="auto"/>
            <w:right w:val="none" w:sz="0" w:space="0" w:color="auto"/>
          </w:divBdr>
        </w:div>
        <w:div w:id="1938635713">
          <w:marLeft w:val="0"/>
          <w:marRight w:val="0"/>
          <w:marTop w:val="0"/>
          <w:marBottom w:val="0"/>
          <w:divBdr>
            <w:top w:val="none" w:sz="0" w:space="0" w:color="auto"/>
            <w:left w:val="none" w:sz="0" w:space="0" w:color="auto"/>
            <w:bottom w:val="none" w:sz="0" w:space="0" w:color="auto"/>
            <w:right w:val="none" w:sz="0" w:space="0" w:color="auto"/>
          </w:divBdr>
        </w:div>
      </w:divsChild>
    </w:div>
    <w:div w:id="569004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3.wdp"/><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microsoft.com/office/2007/relationships/hdphoto" Target="media/hdphoto2.wdp"/><Relationship Id="rId5" Type="http://schemas.openxmlformats.org/officeDocument/2006/relationships/image" Target="media/image1.wmf"/><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2481</Words>
  <Characters>13646</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JEIMMY VARGAS</dc:creator>
  <cp:keywords/>
  <dc:description/>
  <cp:lastModifiedBy>JEIMMY VARGAS</cp:lastModifiedBy>
  <cp:revision>4</cp:revision>
  <dcterms:created xsi:type="dcterms:W3CDTF">2016-04-14T02:01:00Z</dcterms:created>
  <dcterms:modified xsi:type="dcterms:W3CDTF">2016-04-22T17:23:00Z</dcterms:modified>
</cp:coreProperties>
</file>